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AA" w:rsidRPr="00677BB8" w:rsidRDefault="002C22AA" w:rsidP="002C22AA">
      <w:pPr>
        <w:jc w:val="center"/>
        <w:rPr>
          <w:b/>
        </w:rPr>
      </w:pPr>
      <w:r w:rsidRPr="00677BB8">
        <w:rPr>
          <w:b/>
        </w:rPr>
        <w:t xml:space="preserve">Карантин – не </w:t>
      </w:r>
      <w:r>
        <w:rPr>
          <w:b/>
        </w:rPr>
        <w:t>время скучать.</w:t>
      </w:r>
    </w:p>
    <w:p w:rsidR="002C22AA" w:rsidRDefault="002C22AA" w:rsidP="002C22AA">
      <w:r>
        <w:t>Самые маленькие воспитанники  группы раннего возраста «Колобок» очень любят свой детский сад.  В группе ребята  с удовольствием играют, рисуют, лепят и просто читают  книжки.   За время карантина  малыши  соскучились  по детскому саду, но это не повод отказываться от своих любимых занятий.  Вот часть того, чем занимаются малыши дома.</w:t>
      </w:r>
      <w:r>
        <w:rPr>
          <w:noProof/>
          <w:lang w:eastAsia="ru-RU"/>
        </w:rPr>
        <w:drawing>
          <wp:inline distT="0" distB="0" distL="0" distR="0">
            <wp:extent cx="1966868" cy="2622420"/>
            <wp:effectExtent l="19050" t="0" r="0" b="0"/>
            <wp:docPr id="2" name="Рисунок 1" descr="_5IpDvWC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5IpDvWCnD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693" cy="26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66850" cy="2609842"/>
            <wp:effectExtent l="19050" t="0" r="0" b="0"/>
            <wp:docPr id="4" name="Рисунок 3" descr="3mdJkCufL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mdJkCufL6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506" cy="26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90566" cy="2520687"/>
            <wp:effectExtent l="19050" t="0" r="0" b="0"/>
            <wp:docPr id="5" name="Рисунок 4" descr="al80h9jdx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80h9jdxj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932" cy="251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AA" w:rsidRDefault="002C22AA" w:rsidP="002C22AA">
      <w:r w:rsidRPr="00021E0F">
        <w:rPr>
          <w:noProof/>
          <w:lang w:eastAsia="ru-RU"/>
        </w:rPr>
        <w:drawing>
          <wp:inline distT="0" distB="0" distL="0" distR="0">
            <wp:extent cx="1785985" cy="2381250"/>
            <wp:effectExtent l="19050" t="0" r="4715" b="0"/>
            <wp:docPr id="11" name="Рисунок 6" descr="-pbJbOgZB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pbJbOgZBa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535" cy="23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81175" cy="2374836"/>
            <wp:effectExtent l="19050" t="0" r="9525" b="0"/>
            <wp:docPr id="8" name="Рисунок 7" descr="pYkA-KJ--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kA-KJ--e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254" cy="237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326685" cy="2360460"/>
            <wp:effectExtent l="19050" t="0" r="6815" b="0"/>
            <wp:docPr id="9" name="Рисунок 8" descr="TjEXOHzk1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EXOHzk19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736" cy="236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AA" w:rsidRDefault="002C22AA" w:rsidP="002C22AA">
      <w:pPr>
        <w:jc w:val="center"/>
      </w:pPr>
      <w:r w:rsidRPr="00021E0F">
        <w:rPr>
          <w:noProof/>
          <w:lang w:eastAsia="ru-RU"/>
        </w:rPr>
        <w:drawing>
          <wp:inline distT="0" distB="0" distL="0" distR="0">
            <wp:extent cx="2641692" cy="1485900"/>
            <wp:effectExtent l="19050" t="0" r="6258" b="0"/>
            <wp:docPr id="10" name="Рисунок 5" descr="kFr4LMrjL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r4LMrjLp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12" cy="148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F1C" w:rsidRDefault="00C00F1C"/>
    <w:sectPr w:rsidR="00C00F1C" w:rsidSect="00C0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2AA"/>
    <w:rsid w:val="002C22AA"/>
    <w:rsid w:val="00365A82"/>
    <w:rsid w:val="007D6261"/>
    <w:rsid w:val="00C0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2020-05-05T12:54:00Z</dcterms:created>
  <dcterms:modified xsi:type="dcterms:W3CDTF">2020-05-05T12:54:00Z</dcterms:modified>
</cp:coreProperties>
</file>