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F9" w:rsidRPr="00900DF9" w:rsidRDefault="00900DF9" w:rsidP="00900DF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DF9">
        <w:rPr>
          <w:rFonts w:ascii="Times New Roman" w:hAnsi="Times New Roman" w:cs="Times New Roman"/>
          <w:b/>
          <w:sz w:val="32"/>
          <w:szCs w:val="32"/>
        </w:rPr>
        <w:t>Развлечение по ПДД для детей старшей группы</w:t>
      </w:r>
    </w:p>
    <w:p w:rsidR="00900DF9" w:rsidRPr="00900DF9" w:rsidRDefault="00900DF9" w:rsidP="00900DF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DF9">
        <w:rPr>
          <w:rFonts w:ascii="Times New Roman" w:hAnsi="Times New Roman" w:cs="Times New Roman"/>
          <w:b/>
          <w:sz w:val="32"/>
          <w:szCs w:val="32"/>
        </w:rPr>
        <w:t>«Страна дорожных знаков»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- сформировать у детей старшего дошкольного возраста навыки безопасного поведения на дороге;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- привитие дошкольникам устойчивого интереса к изучению правил дорожного движения.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6CE5">
        <w:rPr>
          <w:rFonts w:ascii="Times New Roman" w:hAnsi="Times New Roman" w:cs="Times New Roman"/>
          <w:b/>
          <w:sz w:val="28"/>
          <w:szCs w:val="28"/>
        </w:rPr>
        <w:t>Задачи :</w:t>
      </w:r>
      <w:proofErr w:type="gramEnd"/>
      <w:r w:rsidRPr="00486C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6CE5">
        <w:rPr>
          <w:rFonts w:ascii="Times New Roman" w:hAnsi="Times New Roman" w:cs="Times New Roman"/>
          <w:b/>
          <w:sz w:val="24"/>
          <w:szCs w:val="24"/>
        </w:rPr>
        <w:t>Образовательные :</w:t>
      </w:r>
      <w:proofErr w:type="gramEnd"/>
      <w:r w:rsidRPr="00486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Формировать правильное представление детей о правилах дорожного движения и дорожных знаках.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называть знакомые дорожные знаки, регламентирующие движение пешеходов, а также значение светофора.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Закрепить представление детей о цвете.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Систематизировать применение полученных знаний и умений в играх и повседневной жизни.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6CE5">
        <w:rPr>
          <w:rFonts w:ascii="Times New Roman" w:hAnsi="Times New Roman" w:cs="Times New Roman"/>
          <w:b/>
          <w:sz w:val="24"/>
          <w:szCs w:val="24"/>
        </w:rPr>
        <w:t>Развивающие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 способствовать развитию осторожности, осмотрительности на дорогах, довести до сознания детей, к чему может привести нарушение правил дорожного движения.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Развивать наблюдательность, навыки связной речи, внимание, память, сообразительность.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6CE5">
        <w:rPr>
          <w:rFonts w:ascii="Times New Roman" w:hAnsi="Times New Roman" w:cs="Times New Roman"/>
          <w:b/>
          <w:sz w:val="24"/>
          <w:szCs w:val="24"/>
        </w:rPr>
        <w:t xml:space="preserve">Воспитывающие </w:t>
      </w:r>
      <w:r w:rsidRPr="00486C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Воспитывать желание знать и соблюдать правила дорожного движения.</w:t>
      </w:r>
    </w:p>
    <w:p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 xml:space="preserve">Движение, пешеходный переход, светофор,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« зебра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>» , тротуар, дорожный знак.</w:t>
      </w:r>
    </w:p>
    <w:p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 xml:space="preserve">Подготовка атрибутов к мероприятию, разучивание стихов, частушек, танцев, песен о правилах дорожного движения; повторение и изучение правил дорожного движения, знаков, различных ситуаций на дороге и в транспорте;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 с детьми на улицах города к проезжей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,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светофору; наблюдение на прогулке за транспортом и пешеходами; чтение рассказо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правилах дорожного движения;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проблемных ситуаций.</w:t>
      </w:r>
    </w:p>
    <w:p w:rsidR="00624351" w:rsidRPr="0063650F" w:rsidRDefault="0063650F" w:rsidP="0062435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7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Развивающая среда в группе: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изображения дорожных знаков, плакаты по теме.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4351" w:rsidRPr="00812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почтальона</w:t>
      </w:r>
      <w:r w:rsidR="00624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«Виды транспорта, дорожные знаки» 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руль, кубики с разрезными знаками дорожного движения, макет дороги, 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пешеходного перехода, макет светофора, круги цветные (красный, желтый, зеленый),  карточки со знаки дорожного движения, карточка с вопросами для детей, таблички со знаками дорожного движения.</w:t>
      </w:r>
    </w:p>
    <w:p w:rsidR="00900DF9" w:rsidRPr="0081278A" w:rsidRDefault="00900DF9" w:rsidP="00900DF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развлечения </w:t>
      </w:r>
      <w:r w:rsidRPr="00812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 xml:space="preserve">Мальчики и девочки, а вы любите путешествовать?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Я предлагаю вам отправиться в страну Дорожных знаков.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78A">
        <w:rPr>
          <w:rFonts w:ascii="Times New Roman" w:hAnsi="Times New Roman" w:cs="Times New Roman"/>
          <w:b/>
          <w:sz w:val="24"/>
          <w:szCs w:val="24"/>
        </w:rPr>
        <w:t>Входит почтальон: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Вам письмо! Передает воспитателю конверт, все встают вокруг воспита</w:t>
      </w:r>
      <w:bookmarkStart w:id="0" w:name="_GoBack"/>
      <w:bookmarkEnd w:id="0"/>
      <w:r w:rsidRPr="00486CE5">
        <w:rPr>
          <w:rFonts w:ascii="Times New Roman" w:hAnsi="Times New Roman" w:cs="Times New Roman"/>
          <w:sz w:val="24"/>
          <w:szCs w:val="24"/>
        </w:rPr>
        <w:t>теля.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«Мы, жители страны До</w:t>
      </w:r>
      <w:r>
        <w:rPr>
          <w:rFonts w:ascii="Times New Roman" w:hAnsi="Times New Roman" w:cs="Times New Roman"/>
          <w:sz w:val="24"/>
          <w:szCs w:val="24"/>
        </w:rPr>
        <w:t xml:space="preserve">рожных знаков, попали в плен к </w:t>
      </w:r>
      <w:r w:rsidRPr="00486CE5">
        <w:rPr>
          <w:rFonts w:ascii="Times New Roman" w:hAnsi="Times New Roman" w:cs="Times New Roman"/>
          <w:sz w:val="24"/>
          <w:szCs w:val="24"/>
        </w:rPr>
        <w:t>Бабе Яге.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Теперь у нас все вверх дном. Помогите нам! Расколдуйте нас!»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Поможем жителям страны Дорожных Знаков! Спасем их от Бабы Яги.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</w:t>
      </w:r>
      <w:r w:rsidRPr="0081278A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 w:rsidRPr="00486CE5">
        <w:rPr>
          <w:rFonts w:ascii="Times New Roman" w:hAnsi="Times New Roman" w:cs="Times New Roman"/>
          <w:sz w:val="24"/>
          <w:szCs w:val="24"/>
        </w:rPr>
        <w:t xml:space="preserve"> Хи–хи–хи! Ничего не умею! Ничего не знаю! И вам помешаю!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</w:t>
      </w: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И после этого вы готовы помочь?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Да! </w:t>
      </w:r>
    </w:p>
    <w:p w:rsidR="00900DF9" w:rsidRPr="0081278A" w:rsidRDefault="00900DF9" w:rsidP="00900D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278A">
        <w:rPr>
          <w:rFonts w:ascii="Times New Roman" w:hAnsi="Times New Roman" w:cs="Times New Roman"/>
          <w:b/>
          <w:sz w:val="24"/>
          <w:szCs w:val="24"/>
        </w:rPr>
        <w:t>Воспитатель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Тогда нужно срочно отправляться в путь, чтобы навести порядок в стране дорожных знаков 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А чтобы быстрее добраться до страны дорожных знаков нам надо вспомнить вид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транспорта ,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 на котором мы совершим наше путешествие. И расколдовать первый знак.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>Правильно отгадав загадку на экране появится он.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Включается презентация виды транспорта.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Что за чудо этот дом?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Окна светятся кругом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Носит обувь из резины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И питается бензином.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Дети: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Автобус!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86CE5">
        <w:rPr>
          <w:rFonts w:ascii="Times New Roman" w:hAnsi="Times New Roman" w:cs="Times New Roman"/>
          <w:sz w:val="24"/>
          <w:szCs w:val="24"/>
        </w:rPr>
        <w:t>равильно, это автобус.  И знак автобусная остановка. Показывает табличку</w:t>
      </w:r>
      <w:r w:rsidRPr="00240CAB"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со знаком.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мы  расколдовали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первый знак.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Ну тогда в путь. Занимайте свои места. У нас еще много дел. (садятся на стульчики)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музыка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Веселые путешественники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Мы едем, едем в далекие края.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Веселые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соседи ,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хорошие друзья.!</w:t>
      </w:r>
      <w:r>
        <w:rPr>
          <w:rFonts w:ascii="Times New Roman" w:hAnsi="Times New Roman" w:cs="Times New Roman"/>
          <w:sz w:val="24"/>
          <w:szCs w:val="24"/>
        </w:rPr>
        <w:t xml:space="preserve"> 2 раза.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В пути предлагаю сделать зарядку, чтоб не скучать.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0DF9" w:rsidRPr="00240CAB" w:rsidRDefault="00900DF9" w:rsidP="00900D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Дорожных правил очень много»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- Внимание дорога! (Загибаем пальчики)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- сигналы светофора,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– смотри дорожный знак,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четыре – «переход».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все надо знать (Хлопаем)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всегда их выполнять.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мы с вами прибыли в страну дорожных знаков.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Давайте,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 что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не так. Какой беспорядок!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посмотрите сюда, что это такое?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Встало с краю улицы в длинном сапоге 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Чучело трехглазое на одной ноге.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машины движутся, где сошлись пути, 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улицу людям перейти.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 :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помогает пешеходам перейти улицу?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 xml:space="preserve">Чтоб тебе помочь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Путь пройти опасный,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Горят и день, и ночь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Зеленый, желтый, красный. (Светофор)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86CE5">
        <w:rPr>
          <w:rFonts w:ascii="Times New Roman" w:hAnsi="Times New Roman" w:cs="Times New Roman"/>
          <w:sz w:val="24"/>
          <w:szCs w:val="24"/>
        </w:rPr>
        <w:t>Что означают цвета светофора?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 xml:space="preserve">Ответы) 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посмотрите он не работает.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Наверно нужно</w:t>
      </w:r>
      <w:r>
        <w:rPr>
          <w:rFonts w:ascii="Times New Roman" w:hAnsi="Times New Roman" w:cs="Times New Roman"/>
          <w:sz w:val="24"/>
          <w:szCs w:val="24"/>
        </w:rPr>
        <w:t xml:space="preserve"> по- другому попробовать расколдовать </w:t>
      </w:r>
      <w:r w:rsidRPr="00486CE5">
        <w:rPr>
          <w:rFonts w:ascii="Times New Roman" w:hAnsi="Times New Roman" w:cs="Times New Roman"/>
          <w:sz w:val="24"/>
          <w:szCs w:val="24"/>
        </w:rPr>
        <w:t xml:space="preserve">светофор.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Дети поют частушки</w:t>
      </w:r>
      <w:r w:rsidRPr="00486C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У него глаза цветные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Не глаза, а три огня!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Он по- очереди ими</w:t>
      </w:r>
    </w:p>
    <w:p w:rsidR="00900DF9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Сверху смотрит на меня!</w:t>
      </w:r>
    </w:p>
    <w:p w:rsidR="00900DF9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Мы его, конечно, знаем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Да и как его не знать?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Мы отлично понимаем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0DF9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хочет он сказать!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Если красный свет горит –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Это значит – путь закрыт.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Светофор мигнул, и раз… </w:t>
      </w:r>
    </w:p>
    <w:p w:rsidR="00900DF9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Вдруг открыл зеленый глаз.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Вот теперь другое дело,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CE5">
        <w:rPr>
          <w:rFonts w:ascii="Times New Roman" w:hAnsi="Times New Roman" w:cs="Times New Roman"/>
          <w:sz w:val="24"/>
          <w:szCs w:val="24"/>
        </w:rPr>
        <w:t xml:space="preserve">Цвет зеленый говорит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– Вот теперь идите смело,</w:t>
      </w:r>
    </w:p>
    <w:p w:rsidR="00900DF9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Пешеходам путь открыт.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0DF9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Воспитатель открывает светофор</w:t>
      </w:r>
      <w:r w:rsidRPr="00486CE5">
        <w:rPr>
          <w:rFonts w:ascii="Times New Roman" w:hAnsi="Times New Roman" w:cs="Times New Roman"/>
          <w:sz w:val="24"/>
          <w:szCs w:val="24"/>
        </w:rPr>
        <w:t>: Молодцы! Расколдовали светофор!</w:t>
      </w:r>
      <w:r>
        <w:rPr>
          <w:rFonts w:ascii="Times New Roman" w:hAnsi="Times New Roman" w:cs="Times New Roman"/>
          <w:sz w:val="24"/>
          <w:szCs w:val="24"/>
        </w:rPr>
        <w:t xml:space="preserve"> (Появляется знак на экране).</w:t>
      </w:r>
      <w:r w:rsidRPr="00486CE5">
        <w:rPr>
          <w:rFonts w:ascii="Times New Roman" w:hAnsi="Times New Roman" w:cs="Times New Roman"/>
          <w:sz w:val="24"/>
          <w:szCs w:val="24"/>
        </w:rPr>
        <w:t xml:space="preserve"> Теперь жители страны дорожных знаков могут смело переходить улицу. Зеленый свет.!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Дети ,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а если нет светофора, какой знак может помочь перейти улицу?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Дети: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Пешеход, пешеход!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Помни ты про переход!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Подземный, надземный, похожий на зебру.</w:t>
      </w:r>
    </w:p>
    <w:p w:rsidR="00900DF9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Знай, что только переход, от машин тебя спасет!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lastRenderedPageBreak/>
        <w:t>Появляется баба яга.</w:t>
      </w:r>
      <w:r w:rsidRPr="00486CE5">
        <w:rPr>
          <w:rFonts w:ascii="Times New Roman" w:hAnsi="Times New Roman" w:cs="Times New Roman"/>
          <w:sz w:val="24"/>
          <w:szCs w:val="24"/>
        </w:rPr>
        <w:t xml:space="preserve">          На полу разбросаны кубики.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 xml:space="preserve">Баба – </w:t>
      </w:r>
      <w:proofErr w:type="gramStart"/>
      <w:r w:rsidRPr="00240CAB">
        <w:rPr>
          <w:rFonts w:ascii="Times New Roman" w:hAnsi="Times New Roman" w:cs="Times New Roman"/>
          <w:b/>
          <w:sz w:val="24"/>
          <w:szCs w:val="24"/>
        </w:rPr>
        <w:t>Яга</w:t>
      </w:r>
      <w:r w:rsidRPr="00486C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Это мои проделки, ребята, попробуйте сложить знак!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Дети складывают дорожный знак из кубиков. Он появляется на экране.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0CAB">
        <w:rPr>
          <w:rFonts w:ascii="Times New Roman" w:hAnsi="Times New Roman" w:cs="Times New Roman"/>
          <w:b/>
          <w:sz w:val="24"/>
          <w:szCs w:val="24"/>
        </w:rPr>
        <w:t>Воспитатель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Что за знак вы собрали?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0CAB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486C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Пешеходный переход. 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0CAB">
        <w:rPr>
          <w:rFonts w:ascii="Times New Roman" w:hAnsi="Times New Roman" w:cs="Times New Roman"/>
          <w:b/>
          <w:sz w:val="24"/>
          <w:szCs w:val="24"/>
        </w:rPr>
        <w:t>Воспитатель :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40CAB">
        <w:rPr>
          <w:rFonts w:ascii="Times New Roman" w:hAnsi="Times New Roman" w:cs="Times New Roman"/>
          <w:b/>
          <w:sz w:val="24"/>
          <w:szCs w:val="24"/>
        </w:rPr>
        <w:t>яга:</w:t>
      </w:r>
      <w:r w:rsidRPr="00486CE5">
        <w:rPr>
          <w:rFonts w:ascii="Times New Roman" w:hAnsi="Times New Roman" w:cs="Times New Roman"/>
          <w:sz w:val="24"/>
          <w:szCs w:val="24"/>
        </w:rPr>
        <w:t xml:space="preserve">  Все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знаете, а играть то хоть умеете.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«Светофор».   (музыка) дети двигаются под музыку</w:t>
      </w:r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 сигналу воспитателя       </w:t>
      </w:r>
      <w:proofErr w:type="gramStart"/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показывается  карточка</w:t>
      </w:r>
      <w:proofErr w:type="gramEnd"/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 согласно правилу дети двигаются, стоят на месте или готовятся к движению.(стой, жди, иди).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Ух какие молодцы, все правила знают, а вот вам еще игра.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 </w:t>
      </w: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Игра «Это я, это </w:t>
      </w:r>
      <w:proofErr w:type="gramStart"/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я,-</w:t>
      </w:r>
      <w:proofErr w:type="gramEnd"/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это все мои друзья!».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идёт вперёд, только там, где переход? 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летит вперёд так скоро, что не видит светофора? 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кто, что красный свет – это значит хода нет?</w:t>
      </w:r>
    </w:p>
    <w:p w:rsidR="00900DF9" w:rsidRPr="00486CE5" w:rsidRDefault="00900DF9" w:rsidP="00900DF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слушаться старших никак не хотел  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на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грузовик налетел?</w:t>
      </w:r>
    </w:p>
    <w:p w:rsidR="00900DF9" w:rsidRPr="00486CE5" w:rsidRDefault="00900DF9" w:rsidP="00900DF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кто, что свет зелёный означает: «Путь открыт»?</w:t>
      </w:r>
    </w:p>
    <w:p w:rsidR="00900DF9" w:rsidRPr="00486CE5" w:rsidRDefault="00900DF9" w:rsidP="00900DF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из вас в вагоне тесном уступает старшим место?</w:t>
      </w:r>
    </w:p>
    <w:p w:rsidR="00900DF9" w:rsidRPr="00486CE5" w:rsidRDefault="00900DF9" w:rsidP="00900DF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из вас идёт на свет, говорящий «хода нет»</w:t>
      </w:r>
    </w:p>
    <w:p w:rsidR="00900DF9" w:rsidRPr="00486CE5" w:rsidRDefault="00900DF9" w:rsidP="00900DF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на скользкую дорогу выбегает в непогоду?</w:t>
      </w:r>
    </w:p>
    <w:p w:rsidR="00900DF9" w:rsidRPr="00486CE5" w:rsidRDefault="00900DF9" w:rsidP="00900DF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жёлтый свет горит, кто идет, </w:t>
      </w:r>
      <w:proofErr w:type="gramStart"/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 кто</w:t>
      </w:r>
      <w:proofErr w:type="gramEnd"/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стоит.</w:t>
      </w:r>
    </w:p>
    <w:p w:rsidR="00900DF9" w:rsidRPr="00486CE5" w:rsidRDefault="00900DF9" w:rsidP="00900DF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красный свет идёт, потому что дождик льёт?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примерный пешеход! Знаю каждый переход!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Баба Яга: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Молодцы, ребята! Вижу,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 хорошо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знаете правила дорожного движения. Расколдовали все мои знаки. Навели порядок в стране дорожных знаков.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ребята!  А ты Баба Яга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запоминай ,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дорожные знаки  очень важны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 ты больше так не шут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и!!!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читают стихотворение и показывают знак.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Дорожные знаки на страже порядка стоят.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Вы правила знайте и их соблюдайте,</w:t>
      </w:r>
    </w:p>
    <w:p w:rsidR="00900DF9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 мы вам помочь поспешим.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полоскам чёрно - белый человек шагает смело. 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Знает: там, где он идёт, - пешеходный переход!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900DF9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во двор, не в переулок, 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Н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проехать тут ни как-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Не позволит этот знак. Помни!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Означает он: «Въезд машинам запрещён.»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тебе помочь 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П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 пройти опасный,</w:t>
      </w:r>
    </w:p>
    <w:p w:rsidR="00900DF9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Г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орим и день и ночь –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З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елёный, красный желтый.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Эй, водитель, осторожно!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Ехать быстро невозможно,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Знают люди все на свете –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 этом месте ходят дети!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видишь этот знак,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Знай, что он не просто так.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Чтобы не было проблем,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Уступи дорогу всем.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водитель, не гуди,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Шумом спящих не буди.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Не пугай гудком прохожих,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Ведь и сам оглохнешь тоже.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дождь и в ясную погоду,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Здесь не ходят пешеходы.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Говорит им знак одно: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Вам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ходить запрещено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Баба 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ребята, простите меня я так больше не буду. С вами так интересно, вы столько знаете и умеете. Я все знаки верну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места.  А вас угощу сладостями. 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Простим Бабу Ягу?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:</w:t>
      </w:r>
      <w:proofErr w:type="gramEnd"/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Нам   пора возвращаться в группу, занимайте места в автобусе. 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музыка, дети машут Бабе яге.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понравилось вам наше путешествие? 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 поступок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совершили?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хороший, мы расколдовали все знаки и навели порядок в стране дорожных знаков.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знаки расколдовали?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: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 и дорожные знаки.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вам ребята. Вот и закончилось наше путешествие по городу дорожных знаков.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у всех было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настроение.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Соблюдайте дети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Правила дорожного движения!</w:t>
      </w: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0DF9" w:rsidRPr="00486CE5" w:rsidRDefault="00900DF9" w:rsidP="00900D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4351" w:rsidRPr="00486CE5" w:rsidRDefault="00624351" w:rsidP="0062435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351" w:rsidRPr="00486CE5" w:rsidRDefault="00624351" w:rsidP="0062435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50F" w:rsidRDefault="0063650F" w:rsidP="0063650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3650F" w:rsidSect="0062435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B2A5E"/>
    <w:multiLevelType w:val="multilevel"/>
    <w:tmpl w:val="1128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33"/>
    <w:rsid w:val="00075A2A"/>
    <w:rsid w:val="00081EC1"/>
    <w:rsid w:val="00115005"/>
    <w:rsid w:val="00144233"/>
    <w:rsid w:val="00240CAB"/>
    <w:rsid w:val="00342DDB"/>
    <w:rsid w:val="0037594F"/>
    <w:rsid w:val="00445C33"/>
    <w:rsid w:val="00486CE5"/>
    <w:rsid w:val="00624351"/>
    <w:rsid w:val="0063650F"/>
    <w:rsid w:val="00677025"/>
    <w:rsid w:val="00734876"/>
    <w:rsid w:val="007E2B90"/>
    <w:rsid w:val="0081278A"/>
    <w:rsid w:val="00900DF9"/>
    <w:rsid w:val="00976920"/>
    <w:rsid w:val="00A871D6"/>
    <w:rsid w:val="00DE1313"/>
    <w:rsid w:val="00EE5AB6"/>
    <w:rsid w:val="00F14BA3"/>
    <w:rsid w:val="00F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61CA"/>
  <w15:chartTrackingRefBased/>
  <w15:docId w15:val="{82034FF5-ACF3-4B8F-B0F2-201FC7A8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салдаев</cp:lastModifiedBy>
  <cp:revision>9</cp:revision>
  <dcterms:created xsi:type="dcterms:W3CDTF">2017-09-25T13:25:00Z</dcterms:created>
  <dcterms:modified xsi:type="dcterms:W3CDTF">2023-01-05T15:54:00Z</dcterms:modified>
</cp:coreProperties>
</file>