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2669" w14:textId="77777777" w:rsidR="00E4794E" w:rsidRDefault="002E0E10">
      <w:pPr>
        <w:spacing w:after="0" w:line="272" w:lineRule="auto"/>
        <w:ind w:left="5210" w:firstLine="996"/>
      </w:pPr>
      <w:r>
        <w:rPr>
          <w:b/>
          <w:sz w:val="24"/>
        </w:rPr>
        <w:t>План мероприятий первичной профсоюзной организации</w:t>
      </w:r>
    </w:p>
    <w:p w14:paraId="749E5884" w14:textId="567BFBCA" w:rsidR="00E4794E" w:rsidRDefault="002E0E10">
      <w:pPr>
        <w:spacing w:after="138" w:line="272" w:lineRule="auto"/>
        <w:ind w:left="4830"/>
        <w:jc w:val="center"/>
      </w:pPr>
      <w:r>
        <w:rPr>
          <w:b/>
          <w:sz w:val="24"/>
        </w:rPr>
        <w:t xml:space="preserve"> МБДОУ «Детский сад № 10 «Сказка» города Алатыря </w:t>
      </w:r>
      <w:r w:rsidR="00B435A8">
        <w:rPr>
          <w:b/>
          <w:sz w:val="24"/>
        </w:rPr>
        <w:t xml:space="preserve">Алатырского муниципального округа </w:t>
      </w:r>
      <w:r>
        <w:rPr>
          <w:b/>
          <w:sz w:val="24"/>
        </w:rPr>
        <w:t>Чувашской Республики</w:t>
      </w:r>
    </w:p>
    <w:p w14:paraId="79B6C001" w14:textId="77777777" w:rsidR="00E4794E" w:rsidRDefault="002E0E10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4572" w:type="dxa"/>
        <w:tblInd w:w="-2" w:type="dxa"/>
        <w:tblCellMar>
          <w:top w:w="38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7434"/>
        <w:gridCol w:w="1886"/>
        <w:gridCol w:w="4558"/>
      </w:tblGrid>
      <w:tr w:rsidR="00E4794E" w14:paraId="6B4045AF" w14:textId="77777777" w:rsidTr="002E0E10">
        <w:trPr>
          <w:trHeight w:val="894"/>
        </w:trPr>
        <w:tc>
          <w:tcPr>
            <w:tcW w:w="69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72F0D089" w14:textId="77777777" w:rsidR="00E4794E" w:rsidRDefault="002E0E10">
            <w:pPr>
              <w:ind w:left="250" w:hanging="154"/>
            </w:pPr>
            <w:r>
              <w:rPr>
                <w:b/>
                <w:sz w:val="24"/>
              </w:rPr>
              <w:t>№п/ п</w:t>
            </w:r>
          </w:p>
        </w:tc>
        <w:tc>
          <w:tcPr>
            <w:tcW w:w="743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1B7D0072" w14:textId="77777777" w:rsidR="00E4794E" w:rsidRDefault="002E0E10">
            <w:pPr>
              <w:ind w:left="55"/>
              <w:jc w:val="center"/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188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2586E5D0" w14:textId="77777777" w:rsidR="00E4794E" w:rsidRDefault="002E0E10">
            <w:pPr>
              <w:ind w:left="288" w:firstLine="344"/>
            </w:pPr>
            <w:r>
              <w:rPr>
                <w:b/>
                <w:sz w:val="24"/>
              </w:rPr>
              <w:t>Срок проведения</w:t>
            </w:r>
          </w:p>
        </w:tc>
        <w:tc>
          <w:tcPr>
            <w:tcW w:w="455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432B3295" w14:textId="77777777" w:rsidR="00E4794E" w:rsidRDefault="002E0E10">
            <w:pPr>
              <w:ind w:left="88"/>
              <w:jc w:val="center"/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4794E" w14:paraId="303E2093" w14:textId="77777777" w:rsidTr="002E0E10">
        <w:trPr>
          <w:trHeight w:val="894"/>
        </w:trPr>
        <w:tc>
          <w:tcPr>
            <w:tcW w:w="69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1BBE3653" w14:textId="77777777" w:rsidR="00E4794E" w:rsidRDefault="002E0E10">
            <w:pPr>
              <w:ind w:left="3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3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6B36C96B" w14:textId="77777777" w:rsidR="00E4794E" w:rsidRDefault="002E0E10">
            <w:r>
              <w:rPr>
                <w:sz w:val="24"/>
              </w:rPr>
              <w:t>Заседание ППО на тему «Разработка плана работы ППО МБДОУ «Детский сад № 10 «Сказка»</w:t>
            </w:r>
          </w:p>
        </w:tc>
        <w:tc>
          <w:tcPr>
            <w:tcW w:w="188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2FDA01B6" w14:textId="46C03347" w:rsidR="00E4794E" w:rsidRDefault="002E0E10" w:rsidP="009E2D97">
            <w:r>
              <w:rPr>
                <w:sz w:val="24"/>
              </w:rPr>
              <w:t>Январь 20</w:t>
            </w:r>
            <w:r w:rsidR="002C6AB8">
              <w:rPr>
                <w:sz w:val="24"/>
              </w:rPr>
              <w:t>2</w:t>
            </w:r>
            <w:r w:rsidR="00B435A8">
              <w:rPr>
                <w:sz w:val="24"/>
              </w:rPr>
              <w:t>5</w:t>
            </w:r>
          </w:p>
        </w:tc>
        <w:tc>
          <w:tcPr>
            <w:tcW w:w="455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59807610" w14:textId="77777777" w:rsidR="00E4794E" w:rsidRDefault="002E0E10">
            <w:r>
              <w:rPr>
                <w:sz w:val="24"/>
              </w:rPr>
              <w:t>Вечканова И.Е.</w:t>
            </w:r>
          </w:p>
        </w:tc>
      </w:tr>
      <w:tr w:rsidR="00E4794E" w14:paraId="3ABA3DF6" w14:textId="77777777" w:rsidTr="002E0E10">
        <w:trPr>
          <w:trHeight w:val="618"/>
        </w:trPr>
        <w:tc>
          <w:tcPr>
            <w:tcW w:w="69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A747C4B" w14:textId="77777777" w:rsidR="00E4794E" w:rsidRDefault="002E0E10">
            <w:pPr>
              <w:ind w:left="3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3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41D141BB" w14:textId="77777777" w:rsidR="00E4794E" w:rsidRDefault="004412F4">
            <w:r>
              <w:rPr>
                <w:sz w:val="24"/>
              </w:rPr>
              <w:t xml:space="preserve"> «Мы сильные, ловкие, умелые</w:t>
            </w:r>
            <w:r w:rsidR="002E0E10">
              <w:rPr>
                <w:sz w:val="24"/>
              </w:rPr>
              <w:t>» - участие членов коллектива   в эстафете на лыжах</w:t>
            </w:r>
          </w:p>
        </w:tc>
        <w:tc>
          <w:tcPr>
            <w:tcW w:w="188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13D37FC6" w14:textId="1708FAF9" w:rsidR="00E4794E" w:rsidRDefault="002E0E10" w:rsidP="004412F4">
            <w:r>
              <w:rPr>
                <w:sz w:val="24"/>
              </w:rPr>
              <w:t>Январь 20</w:t>
            </w:r>
            <w:r w:rsidR="009E2D97">
              <w:rPr>
                <w:sz w:val="24"/>
              </w:rPr>
              <w:t>2</w:t>
            </w:r>
            <w:r w:rsidR="00B435A8">
              <w:rPr>
                <w:sz w:val="24"/>
              </w:rPr>
              <w:t>5</w:t>
            </w:r>
          </w:p>
        </w:tc>
        <w:tc>
          <w:tcPr>
            <w:tcW w:w="455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33D9846E" w14:textId="77777777" w:rsidR="00E4794E" w:rsidRDefault="002E0E10">
            <w:r>
              <w:rPr>
                <w:sz w:val="24"/>
              </w:rPr>
              <w:t>Вечканова И.Е., Киселева Н.В.</w:t>
            </w:r>
          </w:p>
        </w:tc>
      </w:tr>
      <w:tr w:rsidR="00E4794E" w14:paraId="11434864" w14:textId="77777777" w:rsidTr="002E0E10">
        <w:trPr>
          <w:trHeight w:val="894"/>
        </w:trPr>
        <w:tc>
          <w:tcPr>
            <w:tcW w:w="69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15E7E395" w14:textId="77777777" w:rsidR="00E4794E" w:rsidRDefault="002E0E10">
            <w:pPr>
              <w:ind w:left="3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3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7C127D1A" w14:textId="77777777" w:rsidR="00E4794E" w:rsidRDefault="002E0E10" w:rsidP="004412F4">
            <w:r>
              <w:rPr>
                <w:sz w:val="24"/>
              </w:rPr>
              <w:t xml:space="preserve">Проверка </w:t>
            </w:r>
            <w:r w:rsidR="004412F4">
              <w:rPr>
                <w:sz w:val="24"/>
              </w:rPr>
              <w:t>Инструкций по охране труда</w:t>
            </w:r>
          </w:p>
        </w:tc>
        <w:tc>
          <w:tcPr>
            <w:tcW w:w="188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6C565491" w14:textId="2890DF49" w:rsidR="00E4794E" w:rsidRDefault="00BD209A" w:rsidP="009E2D97">
            <w:r>
              <w:rPr>
                <w:sz w:val="24"/>
              </w:rPr>
              <w:t>Апрель</w:t>
            </w:r>
            <w:r w:rsidR="002E0E10">
              <w:rPr>
                <w:sz w:val="24"/>
              </w:rPr>
              <w:t>20</w:t>
            </w:r>
            <w:r w:rsidR="002C6AB8">
              <w:rPr>
                <w:sz w:val="24"/>
              </w:rPr>
              <w:t>2</w:t>
            </w:r>
            <w:r w:rsidR="00B435A8">
              <w:rPr>
                <w:sz w:val="24"/>
              </w:rPr>
              <w:t>5</w:t>
            </w:r>
          </w:p>
        </w:tc>
        <w:tc>
          <w:tcPr>
            <w:tcW w:w="455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46F71DE9" w14:textId="77777777" w:rsidR="00E4794E" w:rsidRDefault="002E0E10" w:rsidP="002E0E10">
            <w:r>
              <w:rPr>
                <w:sz w:val="24"/>
              </w:rPr>
              <w:t xml:space="preserve"> Баринова И.Н., Лазарева О.В., Вечканова И.Е.</w:t>
            </w:r>
          </w:p>
        </w:tc>
      </w:tr>
      <w:tr w:rsidR="00E4794E" w14:paraId="30AFFB2A" w14:textId="77777777" w:rsidTr="002E0E10">
        <w:trPr>
          <w:trHeight w:val="894"/>
        </w:trPr>
        <w:tc>
          <w:tcPr>
            <w:tcW w:w="69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D3CE883" w14:textId="77777777" w:rsidR="00E4794E" w:rsidRDefault="002E0E10">
            <w:pPr>
              <w:ind w:left="3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3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04B0CEAC" w14:textId="77777777" w:rsidR="00E4794E" w:rsidRDefault="002E0E10" w:rsidP="004412F4">
            <w:r>
              <w:rPr>
                <w:sz w:val="24"/>
              </w:rPr>
              <w:t xml:space="preserve">Проверка </w:t>
            </w:r>
            <w:r w:rsidR="004412F4">
              <w:rPr>
                <w:sz w:val="24"/>
              </w:rPr>
              <w:t>личных дел</w:t>
            </w:r>
            <w:r w:rsidR="002C6AB8">
              <w:rPr>
                <w:sz w:val="24"/>
              </w:rPr>
              <w:t xml:space="preserve"> и трудовых книжек</w:t>
            </w:r>
          </w:p>
        </w:tc>
        <w:tc>
          <w:tcPr>
            <w:tcW w:w="188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0DF5513D" w14:textId="3DD8B512" w:rsidR="00E4794E" w:rsidRDefault="009E2D97" w:rsidP="004412F4">
            <w:r>
              <w:rPr>
                <w:sz w:val="24"/>
              </w:rPr>
              <w:t>Февраль – июнь 202</w:t>
            </w:r>
            <w:r w:rsidR="00B435A8">
              <w:rPr>
                <w:sz w:val="24"/>
              </w:rPr>
              <w:t>5</w:t>
            </w:r>
          </w:p>
        </w:tc>
        <w:tc>
          <w:tcPr>
            <w:tcW w:w="455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173A3FD8" w14:textId="77777777" w:rsidR="00E4794E" w:rsidRDefault="002E0E10" w:rsidP="002E0E10">
            <w:r>
              <w:rPr>
                <w:sz w:val="24"/>
              </w:rPr>
              <w:t>Вечканова И.Е. Баринова И.Н.</w:t>
            </w:r>
          </w:p>
        </w:tc>
      </w:tr>
      <w:tr w:rsidR="00E4794E" w14:paraId="18EE79E6" w14:textId="77777777" w:rsidTr="002E0E10">
        <w:trPr>
          <w:trHeight w:val="618"/>
        </w:trPr>
        <w:tc>
          <w:tcPr>
            <w:tcW w:w="69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6A434ED9" w14:textId="77777777" w:rsidR="00E4794E" w:rsidRDefault="002E0E10">
            <w:pPr>
              <w:ind w:left="3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20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3334DDCF" w14:textId="2998DA0B" w:rsidR="00E4794E" w:rsidRDefault="002E0E10" w:rsidP="009E2D97">
            <w:pPr>
              <w:tabs>
                <w:tab w:val="center" w:pos="8101"/>
              </w:tabs>
            </w:pPr>
            <w:r>
              <w:rPr>
                <w:sz w:val="24"/>
              </w:rPr>
              <w:t xml:space="preserve">Встреча с </w:t>
            </w:r>
            <w:r w:rsidR="004412F4">
              <w:rPr>
                <w:sz w:val="24"/>
              </w:rPr>
              <w:t xml:space="preserve">представителями </w:t>
            </w:r>
            <w:r w:rsidR="00BD209A">
              <w:rPr>
                <w:sz w:val="24"/>
              </w:rPr>
              <w:t xml:space="preserve">сбербанка </w:t>
            </w:r>
            <w:r w:rsidR="004412F4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Апрель 20</w:t>
            </w:r>
            <w:r w:rsidR="002C6AB8">
              <w:rPr>
                <w:sz w:val="24"/>
              </w:rPr>
              <w:t>2</w:t>
            </w:r>
            <w:r w:rsidR="00B435A8">
              <w:rPr>
                <w:sz w:val="24"/>
              </w:rPr>
              <w:t>5</w:t>
            </w:r>
          </w:p>
        </w:tc>
        <w:tc>
          <w:tcPr>
            <w:tcW w:w="455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0E2E1529" w14:textId="77777777" w:rsidR="00E4794E" w:rsidRDefault="002E0E10" w:rsidP="002E0E10">
            <w:r>
              <w:rPr>
                <w:sz w:val="24"/>
              </w:rPr>
              <w:t xml:space="preserve"> Баринова И.Н.</w:t>
            </w:r>
          </w:p>
        </w:tc>
      </w:tr>
      <w:tr w:rsidR="00E4794E" w14:paraId="5FA081D6" w14:textId="77777777" w:rsidTr="002E0E10">
        <w:trPr>
          <w:trHeight w:val="334"/>
        </w:trPr>
        <w:tc>
          <w:tcPr>
            <w:tcW w:w="69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0FC72248" w14:textId="77777777" w:rsidR="00E4794E" w:rsidRDefault="002E0E10">
            <w:pPr>
              <w:ind w:left="3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20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657AE0B2" w14:textId="7EF5FC35" w:rsidR="00E4794E" w:rsidRDefault="00B435A8" w:rsidP="002C6AB8">
            <w:pPr>
              <w:tabs>
                <w:tab w:val="center" w:pos="7993"/>
              </w:tabs>
            </w:pPr>
            <w:r>
              <w:rPr>
                <w:sz w:val="24"/>
              </w:rPr>
              <w:t>Фестиваль – конкурс «Радуга Истоков»</w:t>
            </w:r>
            <w:r w:rsidR="004412F4">
              <w:rPr>
                <w:sz w:val="24"/>
              </w:rPr>
              <w:tab/>
            </w:r>
            <w:r>
              <w:rPr>
                <w:sz w:val="24"/>
              </w:rPr>
              <w:t>Март</w:t>
            </w:r>
            <w:r w:rsidR="002E0E10">
              <w:rPr>
                <w:sz w:val="24"/>
              </w:rPr>
              <w:t xml:space="preserve"> 20</w:t>
            </w:r>
            <w:r w:rsidR="009E2D97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455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360B03E0" w14:textId="77777777" w:rsidR="00E4794E" w:rsidRDefault="002E0E10" w:rsidP="002E0E10">
            <w:r>
              <w:rPr>
                <w:sz w:val="24"/>
              </w:rPr>
              <w:t>Баринова И.Н., Вечканова И.Е.</w:t>
            </w:r>
          </w:p>
        </w:tc>
      </w:tr>
      <w:tr w:rsidR="00B435A8" w14:paraId="1C848DF5" w14:textId="77777777" w:rsidTr="002E0E10">
        <w:trPr>
          <w:trHeight w:val="334"/>
        </w:trPr>
        <w:tc>
          <w:tcPr>
            <w:tcW w:w="69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71087C6F" w14:textId="7D7303D8" w:rsidR="00B435A8" w:rsidRDefault="00B435A8">
            <w:pPr>
              <w:ind w:left="30"/>
              <w:rPr>
                <w:sz w:val="24"/>
              </w:rPr>
            </w:pPr>
          </w:p>
        </w:tc>
        <w:tc>
          <w:tcPr>
            <w:tcW w:w="9320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6D9AA0D0" w14:textId="29E7A735" w:rsidR="00B435A8" w:rsidRDefault="00B435A8" w:rsidP="002C6AB8">
            <w:pPr>
              <w:tabs>
                <w:tab w:val="center" w:pos="7993"/>
              </w:tabs>
              <w:rPr>
                <w:sz w:val="24"/>
              </w:rPr>
            </w:pPr>
            <w:r>
              <w:rPr>
                <w:sz w:val="24"/>
              </w:rPr>
              <w:t>Участие в городском конкурсе ч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ецов «Этих дней не смолкнет слава!»</w:t>
            </w:r>
            <w:r>
              <w:rPr>
                <w:sz w:val="24"/>
              </w:rPr>
              <w:t xml:space="preserve">    Март 2025</w:t>
            </w:r>
          </w:p>
        </w:tc>
        <w:tc>
          <w:tcPr>
            <w:tcW w:w="455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60183A61" w14:textId="2A61CA96" w:rsidR="00B435A8" w:rsidRDefault="00B435A8" w:rsidP="002E0E10">
            <w:pPr>
              <w:rPr>
                <w:sz w:val="24"/>
              </w:rPr>
            </w:pPr>
            <w:r>
              <w:rPr>
                <w:sz w:val="24"/>
              </w:rPr>
              <w:t>Баринова И.Н., Вечканова И.Е.</w:t>
            </w:r>
          </w:p>
        </w:tc>
      </w:tr>
      <w:tr w:rsidR="00B435A8" w14:paraId="64C160E2" w14:textId="77777777" w:rsidTr="002E0E10">
        <w:trPr>
          <w:trHeight w:val="334"/>
        </w:trPr>
        <w:tc>
          <w:tcPr>
            <w:tcW w:w="69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5879E7D0" w14:textId="77777777" w:rsidR="00B435A8" w:rsidRDefault="00B435A8">
            <w:pPr>
              <w:ind w:left="30"/>
              <w:rPr>
                <w:sz w:val="24"/>
              </w:rPr>
            </w:pPr>
          </w:p>
        </w:tc>
        <w:tc>
          <w:tcPr>
            <w:tcW w:w="9320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57BEF1AD" w14:textId="4F7E6ABA" w:rsidR="00B435A8" w:rsidRDefault="00B435A8" w:rsidP="002C6AB8">
            <w:pPr>
              <w:tabs>
                <w:tab w:val="center" w:pos="7993"/>
              </w:tabs>
              <w:rPr>
                <w:sz w:val="24"/>
              </w:rPr>
            </w:pPr>
            <w:r>
              <w:rPr>
                <w:sz w:val="24"/>
              </w:rPr>
              <w:t>Участие в городском фестивале патриотической песни                               Апрель 2025</w:t>
            </w:r>
          </w:p>
        </w:tc>
        <w:tc>
          <w:tcPr>
            <w:tcW w:w="455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534A4EE4" w14:textId="1933D50A" w:rsidR="00B435A8" w:rsidRDefault="00B435A8" w:rsidP="002E0E10">
            <w:pPr>
              <w:rPr>
                <w:sz w:val="24"/>
              </w:rPr>
            </w:pPr>
            <w:r>
              <w:rPr>
                <w:sz w:val="24"/>
              </w:rPr>
              <w:t>Баринова И.Н., Вечканова И.Е.</w:t>
            </w:r>
            <w:r>
              <w:rPr>
                <w:sz w:val="24"/>
              </w:rPr>
              <w:t xml:space="preserve"> Дмитриева А.В., Крысина Т.В.</w:t>
            </w:r>
          </w:p>
        </w:tc>
      </w:tr>
      <w:tr w:rsidR="00B435A8" w14:paraId="49D5F6A2" w14:textId="77777777" w:rsidTr="002E0E10">
        <w:trPr>
          <w:trHeight w:val="334"/>
        </w:trPr>
        <w:tc>
          <w:tcPr>
            <w:tcW w:w="69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24CA5A66" w14:textId="77777777" w:rsidR="00B435A8" w:rsidRDefault="00B435A8">
            <w:pPr>
              <w:ind w:left="30"/>
              <w:rPr>
                <w:sz w:val="24"/>
              </w:rPr>
            </w:pPr>
          </w:p>
        </w:tc>
        <w:tc>
          <w:tcPr>
            <w:tcW w:w="9320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01FABB92" w14:textId="13889857" w:rsidR="00B435A8" w:rsidRDefault="00333A9E" w:rsidP="002C6AB8">
            <w:pPr>
              <w:tabs>
                <w:tab w:val="center" w:pos="7993"/>
              </w:tabs>
              <w:rPr>
                <w:sz w:val="24"/>
              </w:rPr>
            </w:pPr>
            <w:r>
              <w:rPr>
                <w:sz w:val="24"/>
              </w:rPr>
              <w:t>Участие в спортивно – патриотической игре «Богатырская зарничка» Апрель 2025</w:t>
            </w:r>
          </w:p>
        </w:tc>
        <w:tc>
          <w:tcPr>
            <w:tcW w:w="455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0AFA9294" w14:textId="105E7A75" w:rsidR="00B435A8" w:rsidRDefault="00333A9E" w:rsidP="002E0E1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Баринова И.Н., Вечканова И.Е.</w:t>
            </w:r>
            <w:r>
              <w:rPr>
                <w:sz w:val="24"/>
              </w:rPr>
              <w:t xml:space="preserve"> , Маркова С.Н.</w:t>
            </w:r>
          </w:p>
        </w:tc>
      </w:tr>
      <w:tr w:rsidR="00E4794E" w14:paraId="52FA7756" w14:textId="77777777" w:rsidTr="002E0E10">
        <w:trPr>
          <w:trHeight w:val="894"/>
        </w:trPr>
        <w:tc>
          <w:tcPr>
            <w:tcW w:w="8128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2BA1EA4D" w14:textId="77777777" w:rsidR="00E4794E" w:rsidRDefault="002E0E10">
            <w:pPr>
              <w:ind w:left="664"/>
            </w:pPr>
            <w:r>
              <w:rPr>
                <w:sz w:val="24"/>
              </w:rPr>
              <w:t>Участие в городских первомайских мероприятиях</w:t>
            </w:r>
          </w:p>
          <w:p w14:paraId="7DA6539A" w14:textId="77777777" w:rsidR="00E4794E" w:rsidRDefault="002E0E10">
            <w:pPr>
              <w:ind w:left="3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70E22DA8" w14:textId="5D70419F" w:rsidR="00E4794E" w:rsidRDefault="009E2D97" w:rsidP="002C6AB8">
            <w:r>
              <w:rPr>
                <w:sz w:val="24"/>
              </w:rPr>
              <w:t>Май 202</w:t>
            </w:r>
            <w:r w:rsidR="00B435A8">
              <w:rPr>
                <w:sz w:val="24"/>
              </w:rPr>
              <w:t>5</w:t>
            </w:r>
          </w:p>
        </w:tc>
        <w:tc>
          <w:tcPr>
            <w:tcW w:w="455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2FFE89D5" w14:textId="77777777" w:rsidR="00E4794E" w:rsidRDefault="002E0E10" w:rsidP="002E0E10">
            <w:r>
              <w:rPr>
                <w:sz w:val="24"/>
              </w:rPr>
              <w:t>Баринова И.Н,  Вечканова И.Е., Киселева Н.В.</w:t>
            </w:r>
          </w:p>
        </w:tc>
      </w:tr>
      <w:tr w:rsidR="00E4794E" w14:paraId="007B9852" w14:textId="77777777" w:rsidTr="002E0E10">
        <w:trPr>
          <w:trHeight w:val="894"/>
        </w:trPr>
        <w:tc>
          <w:tcPr>
            <w:tcW w:w="8128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6DC0F89A" w14:textId="77777777" w:rsidR="00E4794E" w:rsidRDefault="002E0E10">
            <w:pPr>
              <w:ind w:left="664"/>
            </w:pPr>
            <w:r>
              <w:rPr>
                <w:sz w:val="24"/>
              </w:rPr>
              <w:t>Встречи с ветеранами профсоюзного движения и ВОВ</w:t>
            </w:r>
          </w:p>
          <w:p w14:paraId="1F0E2E66" w14:textId="77777777" w:rsidR="00E4794E" w:rsidRDefault="002E0E10">
            <w:pPr>
              <w:ind w:left="3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7E16BBAB" w14:textId="1BF48499" w:rsidR="00E4794E" w:rsidRDefault="009E2D97" w:rsidP="004412F4">
            <w:r>
              <w:rPr>
                <w:sz w:val="24"/>
              </w:rPr>
              <w:t xml:space="preserve">Апрель </w:t>
            </w:r>
            <w:r w:rsidR="00333A9E">
              <w:rPr>
                <w:sz w:val="24"/>
              </w:rPr>
              <w:t>–</w:t>
            </w:r>
            <w:r>
              <w:rPr>
                <w:sz w:val="24"/>
              </w:rPr>
              <w:t xml:space="preserve"> Май 202</w:t>
            </w:r>
            <w:r w:rsidR="00B435A8">
              <w:rPr>
                <w:sz w:val="24"/>
              </w:rPr>
              <w:t>5</w:t>
            </w:r>
          </w:p>
        </w:tc>
        <w:tc>
          <w:tcPr>
            <w:tcW w:w="455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492A8D4D" w14:textId="77777777" w:rsidR="00E4794E" w:rsidRDefault="002E0E10" w:rsidP="002E0E10">
            <w:r>
              <w:rPr>
                <w:sz w:val="24"/>
              </w:rPr>
              <w:t>Баринова И.Н., Вечканова И.Е., Киселева Н.В., Дмитриева А.В, Крысина Т.В.</w:t>
            </w:r>
          </w:p>
        </w:tc>
      </w:tr>
      <w:tr w:rsidR="00E4794E" w14:paraId="3F3CF3CB" w14:textId="77777777" w:rsidTr="002E0E10">
        <w:trPr>
          <w:trHeight w:val="894"/>
        </w:trPr>
        <w:tc>
          <w:tcPr>
            <w:tcW w:w="8128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40C36661" w14:textId="77777777" w:rsidR="00E4794E" w:rsidRDefault="002E0E10">
            <w:pPr>
              <w:ind w:left="664"/>
            </w:pPr>
            <w:r>
              <w:rPr>
                <w:sz w:val="24"/>
              </w:rPr>
              <w:t>Рейд готовности учреждения к новому учебному году</w:t>
            </w:r>
          </w:p>
          <w:p w14:paraId="233B664A" w14:textId="77777777" w:rsidR="00E4794E" w:rsidRDefault="002E0E10">
            <w:pPr>
              <w:ind w:left="3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38CFF090" w14:textId="7CFEC0B3" w:rsidR="00E4794E" w:rsidRDefault="002E0E10" w:rsidP="009E2D97">
            <w:r>
              <w:rPr>
                <w:sz w:val="24"/>
              </w:rPr>
              <w:t>Август 20</w:t>
            </w:r>
            <w:r w:rsidR="002C6AB8">
              <w:rPr>
                <w:sz w:val="24"/>
              </w:rPr>
              <w:t>2</w:t>
            </w:r>
            <w:r w:rsidR="00B435A8">
              <w:rPr>
                <w:sz w:val="24"/>
              </w:rPr>
              <w:t>5</w:t>
            </w:r>
          </w:p>
        </w:tc>
        <w:tc>
          <w:tcPr>
            <w:tcW w:w="455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1C4C8953" w14:textId="77777777" w:rsidR="00E4794E" w:rsidRDefault="002E0E10" w:rsidP="002E0E10">
            <w:r>
              <w:rPr>
                <w:sz w:val="24"/>
              </w:rPr>
              <w:t>Баринова И.Н., Вечканова И.Е., Киселева Н.В., Лазарева О.В.</w:t>
            </w:r>
          </w:p>
        </w:tc>
      </w:tr>
      <w:tr w:rsidR="00333A9E" w14:paraId="7E0A8F04" w14:textId="77777777" w:rsidTr="002E0E10">
        <w:trPr>
          <w:trHeight w:val="894"/>
        </w:trPr>
        <w:tc>
          <w:tcPr>
            <w:tcW w:w="8128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5A491726" w14:textId="47E5DAE7" w:rsidR="00333A9E" w:rsidRDefault="00333A9E">
            <w:pPr>
              <w:ind w:left="664"/>
              <w:rPr>
                <w:sz w:val="24"/>
              </w:rPr>
            </w:pPr>
            <w:r>
              <w:rPr>
                <w:sz w:val="24"/>
              </w:rPr>
              <w:t>Поздравление ветеранов педагогического труда с Днем дошкольного работника</w:t>
            </w:r>
          </w:p>
        </w:tc>
        <w:tc>
          <w:tcPr>
            <w:tcW w:w="188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4109E84B" w14:textId="5F5D5C3A" w:rsidR="00333A9E" w:rsidRDefault="00333A9E" w:rsidP="009E2D97">
            <w:pPr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455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342156C5" w14:textId="1BA80EED" w:rsidR="00333A9E" w:rsidRDefault="00333A9E" w:rsidP="002E0E10">
            <w:pPr>
              <w:rPr>
                <w:sz w:val="24"/>
              </w:rPr>
            </w:pPr>
            <w:r>
              <w:rPr>
                <w:sz w:val="24"/>
              </w:rPr>
              <w:t>Баринова И.Н., Вечканова И.Е.</w:t>
            </w:r>
          </w:p>
        </w:tc>
      </w:tr>
      <w:tr w:rsidR="004412F4" w14:paraId="1AE45B1F" w14:textId="77777777" w:rsidTr="002E0E10">
        <w:trPr>
          <w:trHeight w:val="894"/>
        </w:trPr>
        <w:tc>
          <w:tcPr>
            <w:tcW w:w="8128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206186E5" w14:textId="50CE963F" w:rsidR="004412F4" w:rsidRDefault="00BD209A" w:rsidP="004412F4">
            <w:r>
              <w:rPr>
                <w:sz w:val="24"/>
              </w:rPr>
              <w:t>Тренинг «</w:t>
            </w:r>
            <w:r w:rsidR="00B435A8">
              <w:rPr>
                <w:sz w:val="24"/>
              </w:rPr>
              <w:t>Работа в радость</w:t>
            </w:r>
            <w:r>
              <w:rPr>
                <w:sz w:val="24"/>
              </w:rPr>
              <w:t>!»</w:t>
            </w:r>
            <w:r w:rsidR="004412F4">
              <w:rPr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5880B1FE" w14:textId="24E6F9F3" w:rsidR="004412F4" w:rsidRDefault="004412F4" w:rsidP="009E2D97">
            <w:r>
              <w:rPr>
                <w:sz w:val="24"/>
              </w:rPr>
              <w:t>Октябрь 20</w:t>
            </w:r>
            <w:r w:rsidR="002C6AB8">
              <w:rPr>
                <w:sz w:val="24"/>
              </w:rPr>
              <w:t>2</w:t>
            </w:r>
            <w:r w:rsidR="00B435A8">
              <w:rPr>
                <w:sz w:val="24"/>
              </w:rPr>
              <w:t>5</w:t>
            </w:r>
          </w:p>
        </w:tc>
        <w:tc>
          <w:tcPr>
            <w:tcW w:w="455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5C393CF5" w14:textId="0F987448" w:rsidR="004412F4" w:rsidRDefault="004412F4" w:rsidP="004412F4">
            <w:r>
              <w:rPr>
                <w:sz w:val="24"/>
              </w:rPr>
              <w:t xml:space="preserve"> Вечканова И.Е.</w:t>
            </w:r>
          </w:p>
        </w:tc>
      </w:tr>
      <w:tr w:rsidR="004412F4" w14:paraId="68948620" w14:textId="77777777" w:rsidTr="002E0E10">
        <w:trPr>
          <w:trHeight w:val="618"/>
        </w:trPr>
        <w:tc>
          <w:tcPr>
            <w:tcW w:w="8128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45887F1D" w14:textId="77777777" w:rsidR="004412F4" w:rsidRDefault="004412F4" w:rsidP="004412F4">
            <w:pPr>
              <w:ind w:left="182"/>
              <w:jc w:val="center"/>
            </w:pPr>
            <w:r>
              <w:rPr>
                <w:sz w:val="24"/>
              </w:rPr>
              <w:t>Публикации на баннере о деятельности профсоюзной организации</w:t>
            </w:r>
          </w:p>
          <w:p w14:paraId="208166FC" w14:textId="77777777" w:rsidR="004412F4" w:rsidRDefault="004412F4" w:rsidP="004412F4">
            <w:pPr>
              <w:ind w:left="3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1F589728" w14:textId="77777777" w:rsidR="004412F4" w:rsidRDefault="004412F4" w:rsidP="004412F4">
            <w:r>
              <w:rPr>
                <w:sz w:val="24"/>
              </w:rPr>
              <w:t>В течение года.</w:t>
            </w:r>
          </w:p>
        </w:tc>
        <w:tc>
          <w:tcPr>
            <w:tcW w:w="455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24ABA98F" w14:textId="77777777" w:rsidR="004412F4" w:rsidRDefault="004412F4" w:rsidP="004412F4">
            <w:r>
              <w:rPr>
                <w:sz w:val="24"/>
              </w:rPr>
              <w:t>Вечканова И.Е.</w:t>
            </w:r>
          </w:p>
        </w:tc>
      </w:tr>
      <w:tr w:rsidR="004412F4" w14:paraId="2B11684A" w14:textId="77777777" w:rsidTr="002E0E10">
        <w:trPr>
          <w:trHeight w:val="894"/>
        </w:trPr>
        <w:tc>
          <w:tcPr>
            <w:tcW w:w="8128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24EA55CA" w14:textId="77777777" w:rsidR="004412F4" w:rsidRDefault="004412F4" w:rsidP="004412F4">
            <w:pPr>
              <w:ind w:left="664"/>
            </w:pPr>
            <w:r>
              <w:rPr>
                <w:sz w:val="24"/>
              </w:rPr>
              <w:t xml:space="preserve"> Подведение итогов работы ППО в МБДОУ «Детский сад № 10 </w:t>
            </w:r>
          </w:p>
          <w:p w14:paraId="4CE9E9E5" w14:textId="77777777" w:rsidR="004412F4" w:rsidRDefault="004412F4" w:rsidP="004412F4">
            <w:pPr>
              <w:tabs>
                <w:tab w:val="center" w:pos="1131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«Сказка»</w:t>
            </w:r>
          </w:p>
        </w:tc>
        <w:tc>
          <w:tcPr>
            <w:tcW w:w="188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44BEC2EB" w14:textId="0C72484E" w:rsidR="004412F4" w:rsidRDefault="009E2D97" w:rsidP="002C6AB8">
            <w:r>
              <w:rPr>
                <w:sz w:val="24"/>
              </w:rPr>
              <w:t>Декабрь 202</w:t>
            </w:r>
            <w:r w:rsidR="00B435A8">
              <w:rPr>
                <w:sz w:val="24"/>
              </w:rPr>
              <w:t>5</w:t>
            </w:r>
          </w:p>
        </w:tc>
        <w:tc>
          <w:tcPr>
            <w:tcW w:w="455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65488B35" w14:textId="77777777" w:rsidR="004412F4" w:rsidRDefault="004412F4" w:rsidP="004412F4">
            <w:r>
              <w:rPr>
                <w:sz w:val="24"/>
              </w:rPr>
              <w:t>Вечканова И.Е. Киселева Н.В.</w:t>
            </w:r>
          </w:p>
        </w:tc>
      </w:tr>
      <w:tr w:rsidR="002C6AB8" w14:paraId="3C747DFF" w14:textId="77777777" w:rsidTr="002E0E10">
        <w:trPr>
          <w:trHeight w:val="894"/>
        </w:trPr>
        <w:tc>
          <w:tcPr>
            <w:tcW w:w="8128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55DAB845" w14:textId="77777777" w:rsidR="002C6AB8" w:rsidRDefault="002C6AB8" w:rsidP="004412F4">
            <w:pPr>
              <w:ind w:left="664"/>
              <w:rPr>
                <w:sz w:val="24"/>
              </w:rPr>
            </w:pPr>
            <w:r>
              <w:rPr>
                <w:sz w:val="24"/>
              </w:rPr>
              <w:t>Поздравление сотрудников и членов их семей с наступающим новым годом</w:t>
            </w:r>
          </w:p>
        </w:tc>
        <w:tc>
          <w:tcPr>
            <w:tcW w:w="188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42DC23A8" w14:textId="7103A08E" w:rsidR="002C6AB8" w:rsidRDefault="009E2D97" w:rsidP="002C6AB8">
            <w:pPr>
              <w:rPr>
                <w:sz w:val="24"/>
              </w:rPr>
            </w:pPr>
            <w:r>
              <w:rPr>
                <w:sz w:val="24"/>
              </w:rPr>
              <w:t>Декабрь 202</w:t>
            </w:r>
            <w:r w:rsidR="00B435A8">
              <w:rPr>
                <w:sz w:val="24"/>
              </w:rPr>
              <w:t>5</w:t>
            </w:r>
          </w:p>
        </w:tc>
        <w:tc>
          <w:tcPr>
            <w:tcW w:w="455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1250AFC9" w14:textId="77777777" w:rsidR="002C6AB8" w:rsidRDefault="002C6AB8" w:rsidP="004412F4">
            <w:pPr>
              <w:rPr>
                <w:sz w:val="24"/>
              </w:rPr>
            </w:pPr>
            <w:r>
              <w:rPr>
                <w:sz w:val="24"/>
              </w:rPr>
              <w:t>Вечканова И.Е., Киселева Н.В., Лазарева О.В.</w:t>
            </w:r>
          </w:p>
        </w:tc>
      </w:tr>
    </w:tbl>
    <w:p w14:paraId="5C128085" w14:textId="77777777" w:rsidR="00E4794E" w:rsidRDefault="002E0E10">
      <w:pPr>
        <w:spacing w:after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D942D6" wp14:editId="45E5E163">
                <wp:simplePos x="0" y="0"/>
                <wp:positionH relativeFrom="page">
                  <wp:posOffset>720090</wp:posOffset>
                </wp:positionH>
                <wp:positionV relativeFrom="page">
                  <wp:posOffset>721360</wp:posOffset>
                </wp:positionV>
                <wp:extent cx="9253220" cy="1270"/>
                <wp:effectExtent l="0" t="0" r="0" b="0"/>
                <wp:wrapTopAndBottom/>
                <wp:docPr id="2790" name="Group 2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3220" cy="1270"/>
                          <a:chOff x="0" y="0"/>
                          <a:chExt cx="9253220" cy="1270"/>
                        </a:xfrm>
                      </wpg:grpSpPr>
                      <wps:wsp>
                        <wps:cNvPr id="164" name="Shape 164"/>
                        <wps:cNvSpPr/>
                        <wps:spPr>
                          <a:xfrm>
                            <a:off x="0" y="0"/>
                            <a:ext cx="402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90">
                                <a:moveTo>
                                  <a:pt x="0" y="0"/>
                                </a:moveTo>
                                <a:lnTo>
                                  <a:pt x="40259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402590" y="0"/>
                            <a:ext cx="473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2020">
                                <a:moveTo>
                                  <a:pt x="0" y="0"/>
                                </a:moveTo>
                                <a:lnTo>
                                  <a:pt x="473202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5134610" y="0"/>
                            <a:ext cx="1197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610">
                                <a:moveTo>
                                  <a:pt x="0" y="0"/>
                                </a:moveTo>
                                <a:lnTo>
                                  <a:pt x="119761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6332220" y="0"/>
                            <a:ext cx="2919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730">
                                <a:moveTo>
                                  <a:pt x="0" y="0"/>
                                </a:moveTo>
                                <a:lnTo>
                                  <a:pt x="291973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1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>
                                <a:moveTo>
                                  <a:pt x="0" y="0"/>
                                </a:moveTo>
                                <a:lnTo>
                                  <a:pt x="127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402590" y="0"/>
                            <a:ext cx="1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>
                                <a:moveTo>
                                  <a:pt x="0" y="0"/>
                                </a:moveTo>
                                <a:lnTo>
                                  <a:pt x="127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5134610" y="0"/>
                            <a:ext cx="1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>
                                <a:moveTo>
                                  <a:pt x="0" y="0"/>
                                </a:moveTo>
                                <a:lnTo>
                                  <a:pt x="127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6332220" y="0"/>
                            <a:ext cx="1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>
                                <a:moveTo>
                                  <a:pt x="0" y="0"/>
                                </a:moveTo>
                                <a:lnTo>
                                  <a:pt x="127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9251950" y="0"/>
                            <a:ext cx="1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>
                                <a:moveTo>
                                  <a:pt x="0" y="0"/>
                                </a:moveTo>
                                <a:lnTo>
                                  <a:pt x="127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90" style="width:728.6pt;height:0.1pt;position:absolute;mso-position-horizontal-relative:page;mso-position-horizontal:absolute;margin-left:56.7pt;mso-position-vertical-relative:page;margin-top:56.8pt;" coordsize="92532,12">
                <v:shape id="Shape 164" style="position:absolute;width:4025;height:0;left:0;top:0;" coordsize="402590,0" path="m0,0l402590,0">
                  <v:stroke weight="0.1pt" endcap="flat" joinstyle="miter" miterlimit="10" on="true" color="#808080"/>
                  <v:fill on="false" color="#000000" opacity="0"/>
                </v:shape>
                <v:shape id="Shape 165" style="position:absolute;width:47320;height:0;left:4025;top:0;" coordsize="4732020,0" path="m0,0l4732020,0">
                  <v:stroke weight="0.1pt" endcap="flat" joinstyle="miter" miterlimit="10" on="true" color="#808080"/>
                  <v:fill on="false" color="#000000" opacity="0"/>
                </v:shape>
                <v:shape id="Shape 166" style="position:absolute;width:11976;height:0;left:51346;top:0;" coordsize="1197610,0" path="m0,0l1197610,0">
                  <v:stroke weight="0.1pt" endcap="flat" joinstyle="miter" miterlimit="10" on="true" color="#808080"/>
                  <v:fill on="false" color="#000000" opacity="0"/>
                </v:shape>
                <v:shape id="Shape 167" style="position:absolute;width:29197;height:0;left:63322;top:0;" coordsize="2919730,0" path="m0,0l2919730,0">
                  <v:stroke weight="0.1pt" endcap="flat" joinstyle="miter" miterlimit="10" on="true" color="#808080"/>
                  <v:fill on="false" color="#000000" opacity="0"/>
                </v:shape>
                <v:shape id="Shape 196" style="position:absolute;width:12;height:0;left:0;top:0;" coordsize="1270,0" path="m0,0l1270,0">
                  <v:stroke weight="0.1pt" endcap="flat" joinstyle="miter" miterlimit="10" on="true" color="#808080"/>
                  <v:fill on="false" color="#000000" opacity="0"/>
                </v:shape>
                <v:shape id="Shape 203" style="position:absolute;width:12;height:0;left:4025;top:0;" coordsize="1270,0" path="m0,0l1270,0">
                  <v:stroke weight="0.1pt" endcap="flat" joinstyle="miter" miterlimit="10" on="true" color="#808080"/>
                  <v:fill on="false" color="#000000" opacity="0"/>
                </v:shape>
                <v:shape id="Shape 210" style="position:absolute;width:12;height:0;left:51346;top:0;" coordsize="1270,0" path="m0,0l1270,0">
                  <v:stroke weight="0.1pt" endcap="flat" joinstyle="miter" miterlimit="10" on="true" color="#808080"/>
                  <v:fill on="false" color="#000000" opacity="0"/>
                </v:shape>
                <v:shape id="Shape 217" style="position:absolute;width:12;height:0;left:63322;top:0;" coordsize="1270,0" path="m0,0l1270,0">
                  <v:stroke weight="0.1pt" endcap="flat" joinstyle="miter" miterlimit="10" on="true" color="#808080"/>
                  <v:fill on="false" color="#000000" opacity="0"/>
                </v:shape>
                <v:shape id="Shape 224" style="position:absolute;width:12;height:0;left:92519;top:0;" coordsize="1270,0" path="m0,0l1270,0">
                  <v:stroke weight="0.1pt" endcap="flat" joinstyle="miter" miterlimit="10" on="true" color="#80808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sz w:val="24"/>
        </w:rPr>
        <w:t xml:space="preserve"> </w:t>
      </w:r>
    </w:p>
    <w:sectPr w:rsidR="00E4794E">
      <w:pgSz w:w="16840" w:h="11900" w:orient="landscape"/>
      <w:pgMar w:top="1144" w:right="6217" w:bottom="1276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4E"/>
    <w:rsid w:val="002C6AB8"/>
    <w:rsid w:val="002E0E10"/>
    <w:rsid w:val="00333A9E"/>
    <w:rsid w:val="004412F4"/>
    <w:rsid w:val="009E2D97"/>
    <w:rsid w:val="00B435A8"/>
    <w:rsid w:val="00BD209A"/>
    <w:rsid w:val="00E4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A5FD"/>
  <w15:docId w15:val="{B585EA1C-71DA-4339-A91D-E2B5A807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cp:lastModifiedBy>SKAZKA 101</cp:lastModifiedBy>
  <cp:revision>12</cp:revision>
  <dcterms:created xsi:type="dcterms:W3CDTF">2019-12-02T07:58:00Z</dcterms:created>
  <dcterms:modified xsi:type="dcterms:W3CDTF">2025-04-04T12:56:00Z</dcterms:modified>
</cp:coreProperties>
</file>