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B8DB" w14:textId="77777777" w:rsidR="00CA3BBE" w:rsidRPr="00B77DB8" w:rsidRDefault="00CA3BBE" w:rsidP="00E135C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B77DB8">
        <w:rPr>
          <w:rFonts w:ascii="Times New Roman" w:hAnsi="Times New Roman" w:cs="Times New Roman"/>
          <w:b/>
          <w:bCs/>
          <w:sz w:val="32"/>
          <w:szCs w:val="28"/>
        </w:rPr>
        <w:t>КОНСУЛЬТАЦИЯ ДЛЯ РОДИТЕЛЕЙ</w:t>
      </w:r>
    </w:p>
    <w:p w14:paraId="2F497011" w14:textId="429CEA29" w:rsidR="00CA3BBE" w:rsidRPr="00B77DB8" w:rsidRDefault="00CA3BBE" w:rsidP="00E135C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B77DB8">
        <w:rPr>
          <w:rFonts w:ascii="Times New Roman" w:hAnsi="Times New Roman" w:cs="Times New Roman"/>
          <w:b/>
          <w:bCs/>
          <w:sz w:val="32"/>
          <w:szCs w:val="28"/>
        </w:rPr>
        <w:t>«</w:t>
      </w:r>
      <w:r w:rsidR="00376C13">
        <w:rPr>
          <w:rFonts w:ascii="Times New Roman" w:hAnsi="Times New Roman" w:cs="Times New Roman"/>
          <w:b/>
          <w:bCs/>
          <w:sz w:val="32"/>
          <w:szCs w:val="28"/>
        </w:rPr>
        <w:t>Зачем читать детям сказки и потешки?</w:t>
      </w:r>
      <w:r w:rsidRPr="00B77DB8">
        <w:rPr>
          <w:rFonts w:ascii="Times New Roman" w:hAnsi="Times New Roman" w:cs="Times New Roman"/>
          <w:b/>
          <w:bCs/>
          <w:sz w:val="32"/>
          <w:szCs w:val="28"/>
        </w:rPr>
        <w:t>»</w:t>
      </w:r>
    </w:p>
    <w:p w14:paraId="2F5D1318" w14:textId="77777777" w:rsidR="00CA3BBE" w:rsidRPr="00CA3BBE" w:rsidRDefault="00CA3BBE" w:rsidP="00E135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 </w:t>
      </w:r>
      <w:r w:rsidR="00385E25">
        <w:rPr>
          <w:rFonts w:ascii="Times New Roman" w:hAnsi="Times New Roman" w:cs="Times New Roman"/>
          <w:sz w:val="28"/>
          <w:szCs w:val="28"/>
        </w:rPr>
        <w:t xml:space="preserve">      </w:t>
      </w:r>
      <w:r w:rsidRPr="00CA3BBE">
        <w:rPr>
          <w:rFonts w:ascii="Times New Roman" w:hAnsi="Times New Roman" w:cs="Times New Roman"/>
          <w:sz w:val="28"/>
          <w:szCs w:val="28"/>
        </w:rPr>
        <w:t>«Ладушки» и «коза-дереза» так прочно вошли в игровой обиход малыша, что слово «фольклор» не сразу приходит на ум. А между тем все детские потешки, сказки и большинство игр придуманы, возможно, не одну сотню лет назад. И не так просты, как кажется.</w:t>
      </w:r>
    </w:p>
    <w:p w14:paraId="20B24E2C" w14:textId="77777777" w:rsidR="00CA3BBE" w:rsidRPr="00CA3BBE" w:rsidRDefault="00385E25" w:rsidP="00E135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3BBE" w:rsidRPr="00CA3BBE">
        <w:rPr>
          <w:rFonts w:ascii="Times New Roman" w:hAnsi="Times New Roman" w:cs="Times New Roman"/>
          <w:sz w:val="28"/>
          <w:szCs w:val="28"/>
        </w:rPr>
        <w:t>Фольклор – устное народное творчество. Передаваясь из уст в уста, он меняется, принимает разные формы, но остается таким же полезным и нужным нашим детям. Почему? Потому что устное народное творчество – это способ кодирования и передачи важной информации. В сказках, песенках, играх скрыты богатства народной мудрости: правила поведения, герои-эталоны и отрицательные примеры, духовные ценности и меткие наблюдения над жизнью. С самого раннего возраста малыши незаметно для себя обучаются и развиваются, впитывая народные традиции, учатся отличать добро от зла. Но не только иносказательное содержание делает народное творчество таким ценным для воспитания. Сама форма привлекает малышей: яркая, метафоричная, с интересными сюжетами, напевностью, загадками, игрой слов. Чтение сказок вслух, пение колыбельных, загадывание загадок и потешные стишки способствуют развитию фонематического слуха у ребенка (правильно слышу – правильно говорю), пополняет его словарь, прививает культуру речи и обогащает знание грамматики родного языка. Разные жанры помогают всесторонне развивать малыша. Например, загадки позволяют ребенку замечать многозначность слов, улавливать игру, развивать способность к анализу и обобщению, умение лаконично и четко выстраивать мысль. Народные загадки отгадать сложнее, чем авторские, написанные специально для малышей. Но тем интереснее познавать мир, видеть необычное в обычном: «сидит дед, во сто шуб одет. Кто его раздевает – тот слезы проливает». «Шел долговяз, во сыру землю увяз» (дождь). Придется объяснить малышу, что слова «дед» и «долговяз» имеют переносное значение. Это научит ребенка мыслить шире, чувствовать образность языка. Загадки такого типа подходят для малышей старше 3-4 лет. До этого возраста дети понимают только буквальное значение слов. Самым маленьким предложите загадки попроще: "Маленький, беленький, по лесочку прыг-прыг, по снежочку тык-тык" (заяц). Не столько важен результат, сколько процесс – ребенок учится находить скрытый смысл слова, обращается к своему, пока еще маленькому, жизненному опыту, строит догадки.</w:t>
      </w:r>
    </w:p>
    <w:p w14:paraId="736DA847" w14:textId="77777777" w:rsidR="00CA3BBE" w:rsidRPr="00CA3BBE" w:rsidRDefault="00385E25" w:rsidP="00E135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3BBE" w:rsidRPr="00CA3BBE">
        <w:rPr>
          <w:rFonts w:ascii="Times New Roman" w:hAnsi="Times New Roman" w:cs="Times New Roman"/>
          <w:sz w:val="28"/>
          <w:szCs w:val="28"/>
        </w:rPr>
        <w:t xml:space="preserve">Раньше колыбельные, сопровождая малыша с первых дней, помогали ему не только успокоиться перед сном, но и развивать речь даже в таком возрасте. Слушая мамин голос, малыш со временем начинает выделять в потоке речи интонации, отдельные слова, звуки. Это формирует у крохи слух, чувствительность к речи, он быстрее начнет понимать и, возможно, раньше начнет говорить. Даже если Вы не чувствуете в себе артистического </w:t>
      </w:r>
      <w:r w:rsidR="00CA3BBE" w:rsidRPr="00CA3BBE">
        <w:rPr>
          <w:rFonts w:ascii="Times New Roman" w:hAnsi="Times New Roman" w:cs="Times New Roman"/>
          <w:sz w:val="28"/>
          <w:szCs w:val="28"/>
        </w:rPr>
        <w:lastRenderedPageBreak/>
        <w:t>дарования, петь колыбельные все равно стоит – ничего приятнее маминого голоса для малыша нет. Ученые утверждают, что малыши, мамы которых пели им колыбельные песни, растут спокойными и уравновешенными, быстрее адаптируются в обществе и приспосабливаются к новым условиям.</w:t>
      </w:r>
    </w:p>
    <w:p w14:paraId="50DD91C5" w14:textId="77777777" w:rsidR="00CA3BBE" w:rsidRPr="00CA3BBE" w:rsidRDefault="00385E25" w:rsidP="00E135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3BBE" w:rsidRPr="00CA3BBE">
        <w:rPr>
          <w:rFonts w:ascii="Times New Roman" w:hAnsi="Times New Roman" w:cs="Times New Roman"/>
          <w:sz w:val="28"/>
          <w:szCs w:val="28"/>
        </w:rPr>
        <w:t>Потешки – короткие стишки, сопровождающие купание, массаж, игры крохи. Они кратки и забавны, позволяют не просто отвлечь внимание капризничающего малыша, но и успокоить его в случае непослушания: «ладушки» и «сорока» развлекают малыш</w:t>
      </w:r>
      <w:r w:rsidR="00E135CA">
        <w:rPr>
          <w:rFonts w:ascii="Times New Roman" w:hAnsi="Times New Roman" w:cs="Times New Roman"/>
          <w:sz w:val="28"/>
          <w:szCs w:val="28"/>
        </w:rPr>
        <w:t>ей даже тогда, когда они</w:t>
      </w:r>
      <w:r w:rsidR="00CA3BBE" w:rsidRPr="00CA3BBE">
        <w:rPr>
          <w:rFonts w:ascii="Times New Roman" w:hAnsi="Times New Roman" w:cs="Times New Roman"/>
          <w:sz w:val="28"/>
          <w:szCs w:val="28"/>
        </w:rPr>
        <w:t xml:space="preserve"> еще не научились понимать речь. Это форма общения крохи с мамой, способ быть ближе. Потешки отлично развивают речевой слух ребенка: умение различать звуки, близкие по звучанию, ритм и плавность речи, интонацию, выразительность, повышение и понижение тона. Существует огромное количество потешек на все случаи.</w:t>
      </w:r>
    </w:p>
    <w:p w14:paraId="5F2E14A5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Потешка для умывания:</w:t>
      </w:r>
    </w:p>
    <w:p w14:paraId="05DAF53B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Зайка начал умываться</w:t>
      </w:r>
    </w:p>
    <w:p w14:paraId="3BFE9281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Видно в гости он собрался</w:t>
      </w:r>
    </w:p>
    <w:p w14:paraId="30472FF0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Вымыл ротик</w:t>
      </w:r>
    </w:p>
    <w:p w14:paraId="3606D232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Вымыл носик</w:t>
      </w:r>
    </w:p>
    <w:p w14:paraId="3EBA90FF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Вымыл ухо</w:t>
      </w:r>
    </w:p>
    <w:p w14:paraId="16594F65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Вот и сухо</w:t>
      </w:r>
    </w:p>
    <w:p w14:paraId="7B47977A" w14:textId="77777777" w:rsidR="00CA3BBE" w:rsidRPr="00CA3BBE" w:rsidRDefault="00CA3BBE" w:rsidP="00E135C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От слез:</w:t>
      </w:r>
    </w:p>
    <w:p w14:paraId="048B0F98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Не плачь, не плачь,</w:t>
      </w:r>
    </w:p>
    <w:p w14:paraId="65E1FFD3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Куплю калач.</w:t>
      </w:r>
    </w:p>
    <w:p w14:paraId="2A20380A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Не хнычь, не ной,</w:t>
      </w:r>
    </w:p>
    <w:p w14:paraId="3112B12C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Куплю другой.</w:t>
      </w:r>
    </w:p>
    <w:p w14:paraId="3523C126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Слезы утри,</w:t>
      </w:r>
    </w:p>
    <w:p w14:paraId="37B59251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Дам тебе три. </w:t>
      </w:r>
    </w:p>
    <w:p w14:paraId="4BBAFA27" w14:textId="77777777" w:rsidR="00CA3BBE" w:rsidRPr="00CA3BBE" w:rsidRDefault="00CA3BBE" w:rsidP="00E135CA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Хорошо</w:t>
      </w:r>
      <w:r w:rsidRPr="00B77D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77DB8" w:rsidRPr="00B77D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A3BB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успокаивают</w:t>
      </w:r>
      <w:r w:rsidRPr="00B77D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77DB8" w:rsidRPr="00B77D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A3BB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расшалившегося</w:t>
      </w:r>
      <w:r w:rsidR="00B77DB8" w:rsidRPr="00B77D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77D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A3BB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малыша</w:t>
      </w:r>
      <w:r w:rsidR="00B77DB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B77D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A3BB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игры</w:t>
      </w:r>
      <w:r w:rsidRPr="00B77D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77DB8" w:rsidRPr="00B77D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A3BB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</w:t>
      </w:r>
      <w:r w:rsidRPr="00B77D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77DB8" w:rsidRPr="00B77D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A3BB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пальчиками</w:t>
      </w:r>
      <w:r w:rsidRPr="00CA3BB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F1B8401" w14:textId="77777777" w:rsidR="00CA3BBE" w:rsidRPr="00CA3BBE" w:rsidRDefault="00CA3BBE" w:rsidP="00E135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Этот пальчик – дедушка </w:t>
      </w:r>
      <w:r w:rsidR="00B77DB8">
        <w:rPr>
          <w:rFonts w:ascii="Times New Roman" w:hAnsi="Times New Roman" w:cs="Times New Roman"/>
          <w:i/>
          <w:iCs/>
          <w:sz w:val="28"/>
          <w:szCs w:val="28"/>
        </w:rPr>
        <w:t xml:space="preserve">(показываем </w:t>
      </w:r>
      <w:r w:rsidRPr="00CA3BBE">
        <w:rPr>
          <w:rFonts w:ascii="Times New Roman" w:hAnsi="Times New Roman" w:cs="Times New Roman"/>
          <w:i/>
          <w:iCs/>
          <w:sz w:val="28"/>
          <w:szCs w:val="28"/>
        </w:rPr>
        <w:t xml:space="preserve"> большой палец)</w:t>
      </w:r>
      <w:r w:rsidRPr="00CA3BBE">
        <w:rPr>
          <w:rFonts w:ascii="Times New Roman" w:hAnsi="Times New Roman" w:cs="Times New Roman"/>
          <w:sz w:val="28"/>
          <w:szCs w:val="28"/>
        </w:rPr>
        <w:br/>
        <w:t>Этот пальчик – бабушка, </w:t>
      </w:r>
      <w:r w:rsidR="00B77DB8">
        <w:rPr>
          <w:rFonts w:ascii="Times New Roman" w:hAnsi="Times New Roman" w:cs="Times New Roman"/>
          <w:i/>
          <w:iCs/>
          <w:sz w:val="28"/>
          <w:szCs w:val="28"/>
        </w:rPr>
        <w:t xml:space="preserve">(показываем </w:t>
      </w:r>
      <w:r w:rsidRPr="00CA3BBE">
        <w:rPr>
          <w:rFonts w:ascii="Times New Roman" w:hAnsi="Times New Roman" w:cs="Times New Roman"/>
          <w:i/>
          <w:iCs/>
          <w:sz w:val="28"/>
          <w:szCs w:val="28"/>
        </w:rPr>
        <w:t xml:space="preserve"> указательный палец)</w:t>
      </w:r>
      <w:r w:rsidRPr="00CA3BBE">
        <w:rPr>
          <w:rFonts w:ascii="Times New Roman" w:hAnsi="Times New Roman" w:cs="Times New Roman"/>
          <w:sz w:val="28"/>
          <w:szCs w:val="28"/>
        </w:rPr>
        <w:br/>
        <w:t>Этот пальчик – папочка, </w:t>
      </w:r>
      <w:r w:rsidR="00B77DB8">
        <w:rPr>
          <w:rFonts w:ascii="Times New Roman" w:hAnsi="Times New Roman" w:cs="Times New Roman"/>
          <w:i/>
          <w:iCs/>
          <w:sz w:val="28"/>
          <w:szCs w:val="28"/>
        </w:rPr>
        <w:t xml:space="preserve">(показываем </w:t>
      </w:r>
      <w:r w:rsidRPr="00CA3BBE">
        <w:rPr>
          <w:rFonts w:ascii="Times New Roman" w:hAnsi="Times New Roman" w:cs="Times New Roman"/>
          <w:i/>
          <w:iCs/>
          <w:sz w:val="28"/>
          <w:szCs w:val="28"/>
        </w:rPr>
        <w:t xml:space="preserve"> средний палец)</w:t>
      </w:r>
      <w:r w:rsidRPr="00CA3BBE">
        <w:rPr>
          <w:rFonts w:ascii="Times New Roman" w:hAnsi="Times New Roman" w:cs="Times New Roman"/>
          <w:sz w:val="28"/>
          <w:szCs w:val="28"/>
        </w:rPr>
        <w:br/>
        <w:t>Этот пальчик – мамочка, </w:t>
      </w:r>
      <w:r w:rsidR="00B77DB8">
        <w:rPr>
          <w:rFonts w:ascii="Times New Roman" w:hAnsi="Times New Roman" w:cs="Times New Roman"/>
          <w:i/>
          <w:iCs/>
          <w:sz w:val="28"/>
          <w:szCs w:val="28"/>
        </w:rPr>
        <w:t xml:space="preserve">(показываем  </w:t>
      </w:r>
      <w:r w:rsidRPr="00CA3BBE">
        <w:rPr>
          <w:rFonts w:ascii="Times New Roman" w:hAnsi="Times New Roman" w:cs="Times New Roman"/>
          <w:i/>
          <w:iCs/>
          <w:sz w:val="28"/>
          <w:szCs w:val="28"/>
        </w:rPr>
        <w:t>безымянный палец)</w:t>
      </w:r>
    </w:p>
    <w:p w14:paraId="3DA41266" w14:textId="77777777" w:rsidR="00CA3BBE" w:rsidRPr="00CA3BBE" w:rsidRDefault="00CA3BBE" w:rsidP="00E135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Этот пальчик – наш малыш, </w:t>
      </w:r>
      <w:r w:rsidR="00B77DB8">
        <w:rPr>
          <w:rFonts w:ascii="Times New Roman" w:hAnsi="Times New Roman" w:cs="Times New Roman"/>
          <w:i/>
          <w:iCs/>
          <w:sz w:val="28"/>
          <w:szCs w:val="28"/>
        </w:rPr>
        <w:t xml:space="preserve">(показываем </w:t>
      </w:r>
      <w:r w:rsidRPr="00CA3BBE">
        <w:rPr>
          <w:rFonts w:ascii="Times New Roman" w:hAnsi="Times New Roman" w:cs="Times New Roman"/>
          <w:i/>
          <w:iCs/>
          <w:sz w:val="28"/>
          <w:szCs w:val="28"/>
        </w:rPr>
        <w:t xml:space="preserve"> мизинец)</w:t>
      </w:r>
      <w:r w:rsidRPr="00CA3BBE">
        <w:rPr>
          <w:rFonts w:ascii="Times New Roman" w:hAnsi="Times New Roman" w:cs="Times New Roman"/>
          <w:sz w:val="28"/>
          <w:szCs w:val="28"/>
        </w:rPr>
        <w:br/>
        <w:t>А зовут его ……</w:t>
      </w:r>
    </w:p>
    <w:p w14:paraId="5A62AC71" w14:textId="77777777" w:rsidR="00CA3BBE" w:rsidRPr="00CA3BBE" w:rsidRDefault="00CA3BBE" w:rsidP="00E135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Нелюбимое девочками </w:t>
      </w:r>
      <w:proofErr w:type="spellStart"/>
      <w:r w:rsidRPr="00CA3BB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заплетание</w:t>
      </w:r>
      <w:proofErr w:type="spellEnd"/>
      <w:r w:rsidR="00E135C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Pr="00CA3BB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кос превращается в волшебный ритуал:</w:t>
      </w:r>
    </w:p>
    <w:p w14:paraId="167E5FA4" w14:textId="77777777" w:rsidR="00CA3BBE" w:rsidRPr="00CA3BBE" w:rsidRDefault="00CA3BBE" w:rsidP="00E135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Расти коса до пояса,</w:t>
      </w:r>
      <w:r w:rsidRPr="00CA3BBE">
        <w:rPr>
          <w:rFonts w:ascii="Times New Roman" w:hAnsi="Times New Roman" w:cs="Times New Roman"/>
          <w:sz w:val="28"/>
          <w:szCs w:val="28"/>
        </w:rPr>
        <w:br/>
        <w:t>Не вырони ни волоса.</w:t>
      </w:r>
      <w:r w:rsidRPr="00CA3BBE">
        <w:rPr>
          <w:rFonts w:ascii="Times New Roman" w:hAnsi="Times New Roman" w:cs="Times New Roman"/>
          <w:sz w:val="28"/>
          <w:szCs w:val="28"/>
        </w:rPr>
        <w:br/>
        <w:t>Расти, коса, не путайся,</w:t>
      </w:r>
      <w:r w:rsidRPr="00CA3BBE">
        <w:rPr>
          <w:rFonts w:ascii="Times New Roman" w:hAnsi="Times New Roman" w:cs="Times New Roman"/>
          <w:sz w:val="28"/>
          <w:szCs w:val="28"/>
        </w:rPr>
        <w:br/>
        <w:t>Маму, дочка, слушайся.</w:t>
      </w:r>
    </w:p>
    <w:p w14:paraId="0927E256" w14:textId="77777777" w:rsidR="00CA3BBE" w:rsidRPr="00CA3BBE" w:rsidRDefault="00CA3BBE" w:rsidP="00E135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lastRenderedPageBreak/>
        <w:t>**</w:t>
      </w:r>
    </w:p>
    <w:p w14:paraId="5A22A2DB" w14:textId="77777777" w:rsidR="00CA3BBE" w:rsidRPr="00CA3BBE" w:rsidRDefault="00CA3BBE" w:rsidP="00E135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 xml:space="preserve">Чешу, чешу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волосоньки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,</w:t>
      </w:r>
      <w:r w:rsidRPr="00CA3BBE">
        <w:rPr>
          <w:rFonts w:ascii="Times New Roman" w:hAnsi="Times New Roman" w:cs="Times New Roman"/>
          <w:sz w:val="28"/>
          <w:szCs w:val="28"/>
        </w:rPr>
        <w:br/>
        <w:t xml:space="preserve">Расчесываю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косоньки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!</w:t>
      </w:r>
      <w:r w:rsidRPr="00CA3BBE">
        <w:rPr>
          <w:rFonts w:ascii="Times New Roman" w:hAnsi="Times New Roman" w:cs="Times New Roman"/>
          <w:sz w:val="28"/>
          <w:szCs w:val="28"/>
        </w:rPr>
        <w:br/>
        <w:t>Что мы делаем расческой?</w:t>
      </w:r>
      <w:r w:rsidRPr="00CA3BBE">
        <w:rPr>
          <w:rFonts w:ascii="Times New Roman" w:hAnsi="Times New Roman" w:cs="Times New Roman"/>
          <w:sz w:val="28"/>
          <w:szCs w:val="28"/>
        </w:rPr>
        <w:br/>
        <w:t>Тане делаем прическу.</w:t>
      </w:r>
    </w:p>
    <w:p w14:paraId="7DCE8C70" w14:textId="77777777" w:rsidR="00CA3BBE" w:rsidRPr="00CA3BBE" w:rsidRDefault="00385E25" w:rsidP="00E135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3BBE" w:rsidRPr="00CA3BBE">
        <w:rPr>
          <w:rFonts w:ascii="Times New Roman" w:hAnsi="Times New Roman" w:cs="Times New Roman"/>
          <w:sz w:val="28"/>
          <w:szCs w:val="28"/>
        </w:rPr>
        <w:t>Знакомя детей с разными фольклорными жанрами, мы обогащаем речь детей живостью, образностью, краткостью и меткостью выражений, способствуя воспитанию детей на народной мудрости. Адресованные детям потешки, песенки, попевки, звучат, как ласковый говорок, выражая заботу, нежность, веру в благополучное будущее. Именно это и нравится детям в малых формах фольклора. Они удовлетворяют рано возникшую у ребенка потребность в художественном слове.</w:t>
      </w:r>
    </w:p>
    <w:p w14:paraId="77EE9F91" w14:textId="77777777" w:rsidR="00CA3BBE" w:rsidRPr="00CA3BBE" w:rsidRDefault="00385E25" w:rsidP="00E135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3BBE" w:rsidRPr="00CA3BBE">
        <w:rPr>
          <w:rFonts w:ascii="Times New Roman" w:hAnsi="Times New Roman" w:cs="Times New Roman"/>
          <w:sz w:val="28"/>
          <w:szCs w:val="28"/>
        </w:rPr>
        <w:t>Произведения устного народного творчества — это богатство и украшение нашей речи. Они создавались народом и передавались из уст в уста. По словам А.П. Усовой "словесное русское народное творчество заключает в себе поэтические ценности". Его влияние на развитие речи детей неоспоримо. С помощью устного народного творчества можно решать практически все задачи методики развития речи и наряду с основными методами и приемами речевого развития.</w:t>
      </w:r>
    </w:p>
    <w:p w14:paraId="186C79AF" w14:textId="77777777" w:rsidR="00CA3BBE" w:rsidRPr="00CA3BBE" w:rsidRDefault="00385E25" w:rsidP="00E135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3BBE" w:rsidRPr="00CA3BBE">
        <w:rPr>
          <w:rFonts w:ascii="Times New Roman" w:hAnsi="Times New Roman" w:cs="Times New Roman"/>
          <w:sz w:val="28"/>
          <w:szCs w:val="28"/>
        </w:rPr>
        <w:t>Большое количество фольклорных жанров позволяет развлекать, развивать и обучать малыша ненавязчиво и разнообразно. Не пренебрегайте простыми стишками, сказками, загадками, песенками – в скрытой и игровой форме они учат маленького человека жизни.</w:t>
      </w:r>
    </w:p>
    <w:p w14:paraId="1484F9BB" w14:textId="77777777" w:rsidR="00CA3BBE" w:rsidRPr="00CA3BBE" w:rsidRDefault="00CA3BBE" w:rsidP="00E135C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b/>
          <w:bCs/>
          <w:sz w:val="28"/>
          <w:szCs w:val="28"/>
        </w:rPr>
        <w:t>ПОТЕШКИ ПРИ КОРМЛЕНИИ</w:t>
      </w:r>
    </w:p>
    <w:p w14:paraId="4C6D3587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Посадим на ложку</w:t>
      </w:r>
    </w:p>
    <w:p w14:paraId="14AB5789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Капустку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, картошку — и спрячем!</w:t>
      </w:r>
    </w:p>
    <w:p w14:paraId="0C49CDEF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Попробуй найди!</w:t>
      </w:r>
    </w:p>
    <w:p w14:paraId="066DEEEB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Не видно на ложке</w:t>
      </w:r>
    </w:p>
    <w:p w14:paraId="42735D7A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Капустки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, картошки.</w:t>
      </w:r>
    </w:p>
    <w:p w14:paraId="5ED5DC52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И нет на тарелке — гляди!</w:t>
      </w:r>
    </w:p>
    <w:p w14:paraId="4D722F2C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***</w:t>
      </w:r>
    </w:p>
    <w:p w14:paraId="30888EB7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Глубоко и мелко,</w:t>
      </w:r>
    </w:p>
    <w:p w14:paraId="01D7D342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Корабли в тарелке,</w:t>
      </w:r>
    </w:p>
    <w:p w14:paraId="4FD0371C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Вот кораблик плывет,</w:t>
      </w:r>
    </w:p>
    <w:p w14:paraId="01DF067E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Заплывает прямо в рот.</w:t>
      </w:r>
    </w:p>
    <w:p w14:paraId="6408C7AB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***</w:t>
      </w:r>
    </w:p>
    <w:p w14:paraId="3FE0D84B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А у нас есть ложки</w:t>
      </w:r>
    </w:p>
    <w:p w14:paraId="2FD698AD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Волшебные немножко.</w:t>
      </w:r>
    </w:p>
    <w:p w14:paraId="56AC001C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Вот — тарелка, вот — еда.</w:t>
      </w:r>
    </w:p>
    <w:p w14:paraId="1F8D1528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Не осталось и следа.</w:t>
      </w:r>
    </w:p>
    <w:p w14:paraId="027150FD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***</w:t>
      </w:r>
    </w:p>
    <w:p w14:paraId="503CA8E4" w14:textId="77777777" w:rsidR="00CA3BBE" w:rsidRPr="00CA3BBE" w:rsidRDefault="00CA3BBE" w:rsidP="00E135CA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lastRenderedPageBreak/>
        <w:t>Каша вкусная дымится,</w:t>
      </w:r>
      <w:r w:rsidRPr="00CA3BBE">
        <w:rPr>
          <w:rFonts w:ascii="Times New Roman" w:hAnsi="Times New Roman" w:cs="Times New Roman"/>
          <w:sz w:val="28"/>
          <w:szCs w:val="28"/>
        </w:rPr>
        <w:br/>
        <w:t>Миша кашу есть садится.</w:t>
      </w:r>
      <w:r w:rsidRPr="00CA3BBE">
        <w:rPr>
          <w:rFonts w:ascii="Times New Roman" w:hAnsi="Times New Roman" w:cs="Times New Roman"/>
          <w:sz w:val="28"/>
          <w:szCs w:val="28"/>
        </w:rPr>
        <w:br/>
        <w:t>Очень каша хороша!</w:t>
      </w:r>
      <w:r w:rsidRPr="00CA3BBE">
        <w:rPr>
          <w:rFonts w:ascii="Times New Roman" w:hAnsi="Times New Roman" w:cs="Times New Roman"/>
          <w:sz w:val="28"/>
          <w:szCs w:val="28"/>
        </w:rPr>
        <w:br/>
        <w:t>Ели кашу не спеша,</w:t>
      </w:r>
      <w:r w:rsidRPr="00CA3BBE">
        <w:rPr>
          <w:rFonts w:ascii="Times New Roman" w:hAnsi="Times New Roman" w:cs="Times New Roman"/>
          <w:sz w:val="28"/>
          <w:szCs w:val="28"/>
        </w:rPr>
        <w:br/>
        <w:t>Ложку за ложкой</w:t>
      </w:r>
      <w:r w:rsidRPr="00CA3BBE">
        <w:rPr>
          <w:rFonts w:ascii="Times New Roman" w:hAnsi="Times New Roman" w:cs="Times New Roman"/>
          <w:sz w:val="28"/>
          <w:szCs w:val="28"/>
        </w:rPr>
        <w:br/>
        <w:t>Ели понемножку...</w:t>
      </w:r>
    </w:p>
    <w:p w14:paraId="42280866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b/>
          <w:bCs/>
          <w:sz w:val="28"/>
          <w:szCs w:val="28"/>
        </w:rPr>
        <w:t>ПОТЕШКИ ПРИ УМЫВАНИИ</w:t>
      </w:r>
    </w:p>
    <w:p w14:paraId="14D70C2C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Водичка серебристая</w:t>
      </w:r>
    </w:p>
    <w:p w14:paraId="18FAA2AB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Струится из-под крана.</w:t>
      </w:r>
    </w:p>
    <w:p w14:paraId="623F33D0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И мыло есть душистое,</w:t>
      </w:r>
    </w:p>
    <w:p w14:paraId="2DB3AD85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Совсем как в нашей ванной</w:t>
      </w:r>
    </w:p>
    <w:p w14:paraId="6114A3ED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***</w:t>
      </w:r>
    </w:p>
    <w:p w14:paraId="6FE1A86A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Чистая водичка</w:t>
      </w:r>
    </w:p>
    <w:p w14:paraId="3F06EB3C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Умоет Саше личико,</w:t>
      </w:r>
    </w:p>
    <w:p w14:paraId="077B390A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Анечке - ладошки,</w:t>
      </w:r>
    </w:p>
    <w:p w14:paraId="1D47D8C0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А пальчики – Антошке</w:t>
      </w:r>
    </w:p>
    <w:p w14:paraId="6853065A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***</w:t>
      </w:r>
    </w:p>
    <w:p w14:paraId="5427AB45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Знаем, знаем, да-да-да,</w:t>
      </w:r>
    </w:p>
    <w:p w14:paraId="10E26A95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Где тут плещется вода.</w:t>
      </w:r>
    </w:p>
    <w:p w14:paraId="591F9AE9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Выходи, водица,</w:t>
      </w:r>
    </w:p>
    <w:p w14:paraId="2C86D31C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Мы пришли умыться!</w:t>
      </w:r>
    </w:p>
    <w:p w14:paraId="4B5D9351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Лейся на ладошки,</w:t>
      </w:r>
    </w:p>
    <w:p w14:paraId="5FE96277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По-нем-нож-ку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,</w:t>
      </w:r>
    </w:p>
    <w:p w14:paraId="1773597B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Нет, не понемножку - посмелей,</w:t>
      </w:r>
    </w:p>
    <w:p w14:paraId="3F3C8CE4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Будем умываться веселей.</w:t>
      </w:r>
    </w:p>
    <w:p w14:paraId="10F5CC11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***</w:t>
      </w:r>
    </w:p>
    <w:p w14:paraId="40A2555C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 xml:space="preserve">Водичка, водичка, умой мое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личеко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,</w:t>
      </w:r>
    </w:p>
    <w:p w14:paraId="2EB17234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Чтобы глазоньки блестели,</w:t>
      </w:r>
    </w:p>
    <w:p w14:paraId="68770F2D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Чтобы щечки алели,</w:t>
      </w:r>
    </w:p>
    <w:p w14:paraId="3A8E2CD5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Чтоб кусался зубок,</w:t>
      </w:r>
    </w:p>
    <w:p w14:paraId="7B5AA80A" w14:textId="77777777" w:rsidR="00E135CA" w:rsidRPr="00CA3BBE" w:rsidRDefault="00E135CA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Чтоб смеялся роток.</w:t>
      </w:r>
    </w:p>
    <w:p w14:paraId="5FED7E78" w14:textId="77777777" w:rsidR="00CA3BBE" w:rsidRPr="00CA3BBE" w:rsidRDefault="00CA3BBE" w:rsidP="00E135C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b/>
          <w:bCs/>
          <w:sz w:val="28"/>
          <w:szCs w:val="28"/>
        </w:rPr>
        <w:t>ПРИ ОДЕВАНИИ  НА ПРОГУЛКУ</w:t>
      </w:r>
    </w:p>
    <w:p w14:paraId="35199EBB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Раз, два, три, четыре, пять —</w:t>
      </w:r>
    </w:p>
    <w:p w14:paraId="32EB3D4F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Собираемся гулять.</w:t>
      </w:r>
    </w:p>
    <w:p w14:paraId="059BBD38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Завязала Катеньке</w:t>
      </w:r>
    </w:p>
    <w:p w14:paraId="42B6C5B1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 xml:space="preserve">Шарфик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полосатенький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.</w:t>
      </w:r>
    </w:p>
    <w:p w14:paraId="78CAE18D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Наденем на ножки</w:t>
      </w:r>
    </w:p>
    <w:p w14:paraId="1A3BDEA7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Валенки-сапожки</w:t>
      </w:r>
    </w:p>
    <w:p w14:paraId="05D96D09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И пойдем скорей гулять,</w:t>
      </w:r>
    </w:p>
    <w:p w14:paraId="0138A6E0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Прыгать, бегать и скакать.</w:t>
      </w:r>
    </w:p>
    <w:p w14:paraId="7566801E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***</w:t>
      </w:r>
    </w:p>
    <w:p w14:paraId="784DE732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Мы на пухлые ручонки</w:t>
      </w:r>
    </w:p>
    <w:p w14:paraId="5FAB6EE9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Надеваем рубашонку</w:t>
      </w:r>
    </w:p>
    <w:p w14:paraId="4ECAC353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lastRenderedPageBreak/>
        <w:t>Повторяй за мной слова:</w:t>
      </w:r>
    </w:p>
    <w:p w14:paraId="53B42975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Ручка – раз, и ручка – два!</w:t>
      </w:r>
    </w:p>
    <w:p w14:paraId="41A75355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Застегнем застёжки</w:t>
      </w:r>
    </w:p>
    <w:p w14:paraId="4B34B7F3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На твоей одёжке:</w:t>
      </w:r>
    </w:p>
    <w:p w14:paraId="4081B779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Пуговки кнопочки,</w:t>
      </w:r>
    </w:p>
    <w:p w14:paraId="4B6880C3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 xml:space="preserve">Разные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заклёпочки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.</w:t>
      </w:r>
    </w:p>
    <w:p w14:paraId="03209096" w14:textId="77777777" w:rsidR="00CA3BBE" w:rsidRPr="00CA3BBE" w:rsidRDefault="00CA3BBE" w:rsidP="00E135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***</w:t>
      </w:r>
      <w:r w:rsidRPr="00CA3BBE">
        <w:rPr>
          <w:rFonts w:ascii="Times New Roman" w:hAnsi="Times New Roman" w:cs="Times New Roman"/>
          <w:sz w:val="28"/>
          <w:szCs w:val="28"/>
        </w:rPr>
        <w:br/>
        <w:t>Тушки-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тутушки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,</w:t>
      </w:r>
      <w:r w:rsidRPr="00CA3BBE">
        <w:rPr>
          <w:rFonts w:ascii="Times New Roman" w:hAnsi="Times New Roman" w:cs="Times New Roman"/>
          <w:sz w:val="28"/>
          <w:szCs w:val="28"/>
        </w:rPr>
        <w:br/>
        <w:t>Где твои ушки?</w:t>
      </w:r>
      <w:r w:rsidRPr="00CA3BBE">
        <w:rPr>
          <w:rFonts w:ascii="Times New Roman" w:hAnsi="Times New Roman" w:cs="Times New Roman"/>
          <w:sz w:val="28"/>
          <w:szCs w:val="28"/>
        </w:rPr>
        <w:br/>
        <w:t>Ушки в шапке,</w:t>
      </w:r>
      <w:r w:rsidRPr="00CA3BBE">
        <w:rPr>
          <w:rFonts w:ascii="Times New Roman" w:hAnsi="Times New Roman" w:cs="Times New Roman"/>
          <w:sz w:val="28"/>
          <w:szCs w:val="28"/>
        </w:rPr>
        <w:br/>
        <w:t>Не достанут лапки.</w:t>
      </w:r>
    </w:p>
    <w:p w14:paraId="13577282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b/>
          <w:bCs/>
          <w:sz w:val="28"/>
          <w:szCs w:val="28"/>
        </w:rPr>
        <w:t>ПОТЕШКИ «НА СОН ГРЯДУЩИЙ»</w:t>
      </w:r>
    </w:p>
    <w:p w14:paraId="1CD0988F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Тишина у пруда,</w:t>
      </w:r>
    </w:p>
    <w:p w14:paraId="09795A54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Не качается вода.</w:t>
      </w:r>
    </w:p>
    <w:p w14:paraId="0F8AFAB9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Не шумят камыши,</w:t>
      </w:r>
    </w:p>
    <w:p w14:paraId="61C13324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Засыпают малыши</w:t>
      </w:r>
    </w:p>
    <w:p w14:paraId="4BD3E529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***</w:t>
      </w:r>
    </w:p>
    <w:p w14:paraId="1B0B441E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Байки-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побайки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,</w:t>
      </w:r>
    </w:p>
    <w:p w14:paraId="1A40EDCB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Прискакали зайки,</w:t>
      </w:r>
    </w:p>
    <w:p w14:paraId="47EF55BE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Стали люльку качать,</w:t>
      </w:r>
    </w:p>
    <w:p w14:paraId="43B9416D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3BBE">
        <w:rPr>
          <w:rFonts w:ascii="Times New Roman" w:hAnsi="Times New Roman" w:cs="Times New Roman"/>
          <w:sz w:val="28"/>
          <w:szCs w:val="28"/>
        </w:rPr>
        <w:t>Сладку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 xml:space="preserve"> дрему навевать.</w:t>
      </w:r>
    </w:p>
    <w:p w14:paraId="350FBF8D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Стали в дудки играть,</w:t>
      </w:r>
    </w:p>
    <w:p w14:paraId="38344C9B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Начал Миша засыпать</w:t>
      </w:r>
    </w:p>
    <w:p w14:paraId="496B9B9E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***</w:t>
      </w:r>
    </w:p>
    <w:p w14:paraId="403DD6EA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Баю-баю, баю-бай.</w:t>
      </w:r>
    </w:p>
    <w:p w14:paraId="1F6A92AC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Поскорее засыпай.</w:t>
      </w:r>
    </w:p>
    <w:p w14:paraId="568984C9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Баю-баю, спи-усни,</w:t>
      </w:r>
    </w:p>
    <w:p w14:paraId="74B7E49D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Угомон тебя возьми.</w:t>
      </w:r>
    </w:p>
    <w:p w14:paraId="4DCA53D2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***</w:t>
      </w:r>
    </w:p>
    <w:p w14:paraId="65FE71A2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 xml:space="preserve">-ли,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 xml:space="preserve">-ли,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люленьки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,</w:t>
      </w:r>
    </w:p>
    <w:p w14:paraId="6D5A4597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Прилетели гуленьки.</w:t>
      </w:r>
    </w:p>
    <w:p w14:paraId="3B2CA7B8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Они сели ворковать,</w:t>
      </w:r>
    </w:p>
    <w:p w14:paraId="3B2B0D0B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 xml:space="preserve">Стали  деточку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кочать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..</w:t>
      </w:r>
    </w:p>
    <w:p w14:paraId="7DA0389B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***</w:t>
      </w:r>
    </w:p>
    <w:p w14:paraId="06A89BCE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Баю, баю, байки,</w:t>
      </w:r>
    </w:p>
    <w:p w14:paraId="0D6DED4E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Прилетели чайки,</w:t>
      </w:r>
    </w:p>
    <w:p w14:paraId="4D35770B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Стали крыльями махать,</w:t>
      </w:r>
    </w:p>
    <w:p w14:paraId="1724B332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Наших деток усыплять.</w:t>
      </w:r>
    </w:p>
    <w:p w14:paraId="75FB429A" w14:textId="77777777" w:rsidR="00CA3BBE" w:rsidRPr="00CA3BBE" w:rsidRDefault="00CA3BBE" w:rsidP="00E135C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b/>
          <w:bCs/>
          <w:sz w:val="28"/>
          <w:szCs w:val="28"/>
        </w:rPr>
        <w:t>ПОТЕШКИ ПОСЛЕ СНА</w:t>
      </w:r>
    </w:p>
    <w:p w14:paraId="43370C0D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 xml:space="preserve">На кота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,</w:t>
      </w:r>
    </w:p>
    <w:p w14:paraId="31D61D2C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 xml:space="preserve">На дитя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порастушки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,</w:t>
      </w:r>
    </w:p>
    <w:p w14:paraId="7E2A01A3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 xml:space="preserve">А в ручки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хватушки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,</w:t>
      </w:r>
    </w:p>
    <w:p w14:paraId="2C8DD68F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 xml:space="preserve">А в ножки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ходушки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,</w:t>
      </w:r>
    </w:p>
    <w:p w14:paraId="586CE7AA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lastRenderedPageBreak/>
        <w:t xml:space="preserve">А в роток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говорунок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,</w:t>
      </w:r>
    </w:p>
    <w:p w14:paraId="65005C0B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 xml:space="preserve">А в голову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разумок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!</w:t>
      </w:r>
    </w:p>
    <w:p w14:paraId="59D7F26D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***</w:t>
      </w:r>
    </w:p>
    <w:p w14:paraId="4C7C3708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Вот проснулся петушок,</w:t>
      </w:r>
    </w:p>
    <w:p w14:paraId="54581C46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Встала курочка.</w:t>
      </w:r>
    </w:p>
    <w:p w14:paraId="5341989F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Подымайся, мой дружок,</w:t>
      </w:r>
    </w:p>
    <w:p w14:paraId="1688FAE2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Встань, мой Юрочка.</w:t>
      </w:r>
    </w:p>
    <w:p w14:paraId="200D71E4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***</w:t>
      </w:r>
    </w:p>
    <w:p w14:paraId="3ED6FDBD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Мы спокойно отдыхали,</w:t>
      </w:r>
    </w:p>
    <w:p w14:paraId="58D10131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сном волшебным засыпали.</w:t>
      </w:r>
    </w:p>
    <w:p w14:paraId="6527A438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Хорошо нам отдыхать!</w:t>
      </w:r>
    </w:p>
    <w:p w14:paraId="3CD3D601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Но пора уже вставать!</w:t>
      </w:r>
    </w:p>
    <w:p w14:paraId="25C5C027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Крепко кулачки сжимаем,</w:t>
      </w:r>
    </w:p>
    <w:p w14:paraId="2E695F34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Их повыше поднимаем.</w:t>
      </w:r>
    </w:p>
    <w:p w14:paraId="1B7608DD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Потянуться! Улыбнуться!</w:t>
      </w:r>
    </w:p>
    <w:p w14:paraId="1A3EB7E4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Всем открыть глаза и встать!</w:t>
      </w:r>
    </w:p>
    <w:p w14:paraId="732162BE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***</w:t>
      </w:r>
    </w:p>
    <w:p w14:paraId="62D606B6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Потягуни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потягушечки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 xml:space="preserve"> (Тянемся пальчиками вверх как можно выше)</w:t>
      </w:r>
    </w:p>
    <w:p w14:paraId="47CC5F57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Потягуни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потягушечки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,</w:t>
      </w:r>
    </w:p>
    <w:p w14:paraId="067263AD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 xml:space="preserve">От носочков до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макушечки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,</w:t>
      </w:r>
    </w:p>
    <w:p w14:paraId="6D6699DE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Мы потянемся-потянемся,</w:t>
      </w:r>
    </w:p>
    <w:p w14:paraId="1429D86E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Маленькими не останемся.</w:t>
      </w:r>
    </w:p>
    <w:p w14:paraId="2460B454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Вот уже растем, Растем! Растем.!</w:t>
      </w:r>
    </w:p>
    <w:p w14:paraId="2CF2AF1E" w14:textId="77777777" w:rsidR="00CA3BBE" w:rsidRPr="00CA3BBE" w:rsidRDefault="00CA3BBE" w:rsidP="00E135CA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b/>
          <w:bCs/>
          <w:sz w:val="28"/>
          <w:szCs w:val="28"/>
        </w:rPr>
        <w:t>ПОТЕШКИ ПРИ РСАЧЕСЫВАНИИ</w:t>
      </w:r>
    </w:p>
    <w:p w14:paraId="7534D901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 xml:space="preserve">Чешу, чешу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волосоньки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,</w:t>
      </w:r>
    </w:p>
    <w:p w14:paraId="0775E3AB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 xml:space="preserve">Расчесываю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косоньки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!</w:t>
      </w:r>
    </w:p>
    <w:p w14:paraId="50ABC49A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Что мы делаем расческой?</w:t>
      </w:r>
    </w:p>
    <w:p w14:paraId="68A22B99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Тане делаем прическу.</w:t>
      </w:r>
    </w:p>
    <w:p w14:paraId="306F7CC0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***</w:t>
      </w:r>
    </w:p>
    <w:p w14:paraId="4011A85E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Уж я косу заплету,</w:t>
      </w:r>
    </w:p>
    <w:p w14:paraId="0074F718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 xml:space="preserve">Уж я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русу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заплёту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,</w:t>
      </w:r>
    </w:p>
    <w:p w14:paraId="2237F823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Я плету, плету, плету,</w:t>
      </w:r>
    </w:p>
    <w:p w14:paraId="583714D5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Приговариваю:</w:t>
      </w:r>
    </w:p>
    <w:p w14:paraId="5427049C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«Ты расти, расти, коса —</w:t>
      </w:r>
    </w:p>
    <w:p w14:paraId="77E8B2EE" w14:textId="77777777" w:rsidR="00CA3BBE" w:rsidRP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Всему городу краса».</w:t>
      </w:r>
    </w:p>
    <w:p w14:paraId="352541A2" w14:textId="77777777" w:rsidR="00CA3BBE" w:rsidRDefault="00CA3BBE" w:rsidP="00E13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3BBE">
        <w:rPr>
          <w:rFonts w:ascii="Times New Roman" w:hAnsi="Times New Roman" w:cs="Times New Roman"/>
          <w:sz w:val="28"/>
          <w:szCs w:val="28"/>
        </w:rPr>
        <w:t>***</w:t>
      </w:r>
      <w:r w:rsidRPr="00CA3BBE">
        <w:rPr>
          <w:rFonts w:ascii="Times New Roman" w:hAnsi="Times New Roman" w:cs="Times New Roman"/>
          <w:sz w:val="28"/>
          <w:szCs w:val="28"/>
        </w:rPr>
        <w:br/>
        <w:t xml:space="preserve">Чешу, чешу,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волосыньки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,</w:t>
      </w:r>
      <w:r w:rsidRPr="00CA3BBE">
        <w:rPr>
          <w:rFonts w:ascii="Times New Roman" w:hAnsi="Times New Roman" w:cs="Times New Roman"/>
          <w:sz w:val="28"/>
          <w:szCs w:val="28"/>
        </w:rPr>
        <w:br/>
        <w:t xml:space="preserve">Расчесываю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косыньки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.</w:t>
      </w:r>
      <w:r w:rsidRPr="00CA3BBE">
        <w:rPr>
          <w:rFonts w:ascii="Times New Roman" w:hAnsi="Times New Roman" w:cs="Times New Roman"/>
          <w:sz w:val="28"/>
          <w:szCs w:val="28"/>
        </w:rPr>
        <w:br/>
        <w:t>Расти, коса, до пояса,</w:t>
      </w:r>
      <w:r w:rsidRPr="00CA3BBE">
        <w:rPr>
          <w:rFonts w:ascii="Times New Roman" w:hAnsi="Times New Roman" w:cs="Times New Roman"/>
          <w:sz w:val="28"/>
          <w:szCs w:val="28"/>
        </w:rPr>
        <w:br/>
        <w:t>Не вырони ни волоса.</w:t>
      </w:r>
      <w:r w:rsidRPr="00CA3BBE">
        <w:rPr>
          <w:rFonts w:ascii="Times New Roman" w:hAnsi="Times New Roman" w:cs="Times New Roman"/>
          <w:sz w:val="28"/>
          <w:szCs w:val="28"/>
        </w:rPr>
        <w:br/>
        <w:t xml:space="preserve">Расти,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косонька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>, до пят -</w:t>
      </w:r>
      <w:r w:rsidRPr="00CA3BBE">
        <w:rPr>
          <w:rFonts w:ascii="Times New Roman" w:hAnsi="Times New Roman" w:cs="Times New Roman"/>
          <w:sz w:val="28"/>
          <w:szCs w:val="28"/>
        </w:rPr>
        <w:br/>
        <w:t xml:space="preserve">Все </w:t>
      </w:r>
      <w:proofErr w:type="spellStart"/>
      <w:r w:rsidRPr="00CA3BBE">
        <w:rPr>
          <w:rFonts w:ascii="Times New Roman" w:hAnsi="Times New Roman" w:cs="Times New Roman"/>
          <w:sz w:val="28"/>
          <w:szCs w:val="28"/>
        </w:rPr>
        <w:t>волосоньки</w:t>
      </w:r>
      <w:proofErr w:type="spellEnd"/>
      <w:r w:rsidRPr="00CA3BBE">
        <w:rPr>
          <w:rFonts w:ascii="Times New Roman" w:hAnsi="Times New Roman" w:cs="Times New Roman"/>
          <w:sz w:val="28"/>
          <w:szCs w:val="28"/>
        </w:rPr>
        <w:t xml:space="preserve"> в ряд.</w:t>
      </w:r>
    </w:p>
    <w:p w14:paraId="7153B05A" w14:textId="77777777" w:rsidR="0010139E" w:rsidRPr="00CA3BBE" w:rsidRDefault="0010139E" w:rsidP="00E135CA">
      <w:pPr>
        <w:spacing w:line="240" w:lineRule="auto"/>
        <w:rPr>
          <w:color w:val="002060"/>
        </w:rPr>
      </w:pPr>
    </w:p>
    <w:sectPr w:rsidR="0010139E" w:rsidRPr="00CA3BBE" w:rsidSect="00B7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BBE"/>
    <w:rsid w:val="0010139E"/>
    <w:rsid w:val="001C4D03"/>
    <w:rsid w:val="00376C13"/>
    <w:rsid w:val="00385E25"/>
    <w:rsid w:val="00B77DB8"/>
    <w:rsid w:val="00CA3BBE"/>
    <w:rsid w:val="00CF5A73"/>
    <w:rsid w:val="00E1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894E"/>
  <w15:docId w15:val="{EA4E9945-F8DF-4DD2-A0D0-305D7BBC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SKAZKA 101</cp:lastModifiedBy>
  <cp:revision>10</cp:revision>
  <cp:lastPrinted>2021-05-16T18:48:00Z</cp:lastPrinted>
  <dcterms:created xsi:type="dcterms:W3CDTF">2021-05-08T10:35:00Z</dcterms:created>
  <dcterms:modified xsi:type="dcterms:W3CDTF">2026-02-10T06:21:00Z</dcterms:modified>
</cp:coreProperties>
</file>