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F8" w:rsidRPr="00F018F8" w:rsidRDefault="00F018F8" w:rsidP="00F018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1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«Я, ТЫ, МЫ»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последнее время стали модными различные задания на teambuilding — cплочение коллектива. Подобные тренинги особенно актуальны в детском саду, где все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F01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родители </w:t>
      </w:r>
      <w:r w:rsidRPr="00F01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должны действовать слаженно. Цена вопроса — адаптация детей к дошкольному учреждению.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b/>
          <w:bCs/>
          <w:sz w:val="24"/>
          <w:szCs w:val="24"/>
        </w:rPr>
        <w:t>Цель тренинга:</w:t>
      </w:r>
    </w:p>
    <w:p w:rsidR="00F018F8" w:rsidRPr="00F018F8" w:rsidRDefault="00F018F8" w:rsidP="00F01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сплочение коллектива</w:t>
      </w:r>
      <w:r>
        <w:rPr>
          <w:rFonts w:ascii="Times New Roman" w:hAnsi="Times New Roman" w:cs="Times New Roman"/>
          <w:sz w:val="24"/>
          <w:szCs w:val="24"/>
        </w:rPr>
        <w:t xml:space="preserve"> (как педагогического, так и родительского)</w:t>
      </w:r>
      <w:bookmarkStart w:id="0" w:name="_GoBack"/>
      <w:bookmarkEnd w:id="0"/>
      <w:r w:rsidRPr="00F018F8">
        <w:rPr>
          <w:rFonts w:ascii="Times New Roman" w:hAnsi="Times New Roman" w:cs="Times New Roman"/>
          <w:sz w:val="24"/>
          <w:szCs w:val="24"/>
        </w:rPr>
        <w:t xml:space="preserve"> и построение эффективного командного взаимодействия.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b/>
          <w:bCs/>
          <w:sz w:val="24"/>
          <w:szCs w:val="24"/>
        </w:rPr>
        <w:t>Задачи тренинга:</w:t>
      </w:r>
    </w:p>
    <w:p w:rsidR="00F018F8" w:rsidRPr="00F018F8" w:rsidRDefault="00F018F8" w:rsidP="00F0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формирование и усиление общего командного духа путем сплочения группы людей;</w:t>
      </w:r>
    </w:p>
    <w:p w:rsidR="00F018F8" w:rsidRPr="00F018F8" w:rsidRDefault="00F018F8" w:rsidP="00F0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развитие ответственности и вклада каждого участника в решение общих задач;</w:t>
      </w:r>
    </w:p>
    <w:p w:rsidR="00F018F8" w:rsidRPr="00F018F8" w:rsidRDefault="00F018F8" w:rsidP="00F0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осознание себя командой.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Ход тренинга: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Этап 1. Знакомство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Здравствуйте, уважаемые коллеги, сегодня мы с вами примем участие в тренинге, который называется « Я+ТЫ=МЫ». Цель тренинга – это сплочение коллектива и построение эффективного командного взаимодействия. Пусть по кругу каждый продолжит предложение «Сейчас я чувствую…».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В каждом тренинге есть правила. Давайте и мы с вами выработаем свои правила…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Здесь и теперь (во время тренинга мы говорим только о том, что волнует каждого именно сейчас, и обсуждаем то, что происходит с нами именно здесь).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Говорю за себя.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Внимательно слушать друг друга.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Не перебивать говорящего.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Уважать мнение друг друга.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Безоценочность суждений.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Активность.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Правило «стоп».</w:t>
      </w:r>
    </w:p>
    <w:p w:rsidR="00F018F8" w:rsidRPr="00F018F8" w:rsidRDefault="00F018F8" w:rsidP="00F0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Конфиденциальность (все, что происходит здесь, ни под каким предлогом не выносится за пределы группы).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Каждый из пунктов правил поясняется ведущим.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МЕНЯ ЗОВУТ… Я ДЕЛАЮ ТАК….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знакомство, снятие тревожности, способствует запоминанию имен.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Упражнение можно выполнять сидя, можно стоя. Каждый участник по кругу называет свое имя и показывает какое-то движение со словами: «Я делаю так…». Каждый последующий участник повторяет сначала все имена и движения предыдущих, а потом уже называет свое имя и показывает свое движение. Таким образом последний участник должен повторить имена и движения всех остальных членов группы.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МЕНЯЮТСЯ МЕСТАМИ ТЕ, КТО…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снятие напряжения через движения, организация игрового взаимодействия.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 команде: «меняются местами те, кто (любит знакомства, считает себя общительным, застенчивым…») участники должны поменяться местами, ведущий также должен занять освободившийся стул. В результате обмена остается один человек, который не успел сесть на свободное место, именно он и становится ведущим.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Этап 2. Информационный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АТОМЫ-МОЛЕКУЛЫ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повышение уровня работоспособности участников.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 xml:space="preserve">Ведущий произносит: «Атомы». Все игроки начинают хаотично передвигаться. После фразы «молекула по трое» играющие должны соединиться в группы по три человека. Тот, кто не сможет встать в тройки, выбывает из игры. А ведущий продолжает изменять </w:t>
      </w:r>
      <w:r w:rsidRPr="00F018F8">
        <w:rPr>
          <w:rFonts w:ascii="Times New Roman" w:hAnsi="Times New Roman" w:cs="Times New Roman"/>
          <w:sz w:val="24"/>
          <w:szCs w:val="24"/>
        </w:rPr>
        <w:lastRenderedPageBreak/>
        <w:t>количество атомов в молекулах. Игру можно усложнить: атомы должны двигаться с закрытыми глазами.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ГОВОРЯЩИЕ РУКИ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эмоционально-психологическое сближение участников.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Участники образуют два круга: внутренний и внешний,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Варианты инструкций образующимся парам: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Поздороваться с помощью рук.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Побороться руками.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Помириться руками.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Выразить поддержку с помощью рук.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Пожалеть руками.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Выразить радость.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Пожелать удачи.</w:t>
      </w:r>
    </w:p>
    <w:p w:rsidR="00F018F8" w:rsidRPr="00F018F8" w:rsidRDefault="00F018F8" w:rsidP="00F0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Попрощаться руками.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было легко, что сложно?</w:t>
      </w:r>
    </w:p>
    <w:p w:rsidR="00F018F8" w:rsidRPr="00F018F8" w:rsidRDefault="00F018F8" w:rsidP="00F0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Кому было сложно молча передавать информацию?</w:t>
      </w:r>
    </w:p>
    <w:p w:rsidR="00F018F8" w:rsidRPr="00F018F8" w:rsidRDefault="00F018F8" w:rsidP="00F0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Кому легко?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Уважаемые коллеги как вы думаете, что обозначает слово «сплочение»? Сплочение – это возможность стать единым целым для достижений конкретных целей и задач. Ведь как хорошо, когда тебя понимает и поддерживает твой коллега, хорошо услышать и помочь, когда необходима эта помощь, как хорошо понимать друг друга даже без слов. Сплоченный коллектив добивается многих вершин и побед.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Сплочённость – это:</w:t>
      </w:r>
    </w:p>
    <w:p w:rsidR="00F018F8" w:rsidRPr="00F018F8" w:rsidRDefault="00F018F8" w:rsidP="00F018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совпадение интересов, взглядов, ценностей и ориентации участников коллектива;</w:t>
      </w:r>
    </w:p>
    <w:p w:rsidR="00F018F8" w:rsidRPr="00F018F8" w:rsidRDefault="00F018F8" w:rsidP="00F018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атмосфера психологической безопасности, доброжелательности, принятия;</w:t>
      </w:r>
    </w:p>
    <w:p w:rsidR="00F018F8" w:rsidRPr="00F018F8" w:rsidRDefault="00F018F8" w:rsidP="00F018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активная, эмоционально насыщенная совместная деятельность, направленная на достижение цели, значимой для всех участников.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ГУСЕНИЦА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игра учит доверию.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Сейчас мы с вами будем одной большой гусеницей и будем все вместе передвигаться по этой комнате. Постройтесь цепочкой, руки положите на плечи впереди стоящего.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испытывали при выполнении задания?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КТО БЫСТРЕЕ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координация совместных действий, распределение ролей в группе.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Посчитаться на счёт раз-два. У нас получилось две команды. Ваша задача сейчас, как можно быстрее, построить ту геометрическую фигуру, которую я назову, причём строитесь вы молчком, ничего не объясняя.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Возможные фигуры:</w:t>
      </w:r>
    </w:p>
    <w:p w:rsidR="00F018F8" w:rsidRPr="00F018F8" w:rsidRDefault="00F018F8" w:rsidP="00F018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треугольник;</w:t>
      </w:r>
    </w:p>
    <w:p w:rsidR="00F018F8" w:rsidRPr="00F018F8" w:rsidRDefault="00F018F8" w:rsidP="00F018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ромб;</w:t>
      </w:r>
    </w:p>
    <w:p w:rsidR="00F018F8" w:rsidRPr="00F018F8" w:rsidRDefault="00F018F8" w:rsidP="00F018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угол;</w:t>
      </w:r>
    </w:p>
    <w:p w:rsidR="00F018F8" w:rsidRPr="00F018F8" w:rsidRDefault="00F018F8" w:rsidP="00F018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буква;</w:t>
      </w:r>
    </w:p>
    <w:p w:rsidR="00F018F8" w:rsidRPr="00F018F8" w:rsidRDefault="00F018F8" w:rsidP="00F018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птичий косяк;</w:t>
      </w:r>
    </w:p>
    <w:p w:rsidR="00F018F8" w:rsidRPr="00F018F8" w:rsidRDefault="00F018F8" w:rsidP="00F018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круг;</w:t>
      </w:r>
    </w:p>
    <w:p w:rsidR="00F018F8" w:rsidRPr="00F018F8" w:rsidRDefault="00F018F8" w:rsidP="00F018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lastRenderedPageBreak/>
        <w:t>квадрат.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Трудно было выполнять задание?</w:t>
      </w:r>
    </w:p>
    <w:p w:rsidR="00F018F8" w:rsidRPr="00F018F8" w:rsidRDefault="00F018F8" w:rsidP="00F018F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помогло при его выполнении?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Этап 3 Разминочный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МЫ СТОБОЙ ПОХОЖИ ТЕМ, ЧТО…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снятие агрессии.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Бросая мяч любому человеку, называем его по имени и говорим: «Мы с тобой похожи тем, что…». (Например: что живем на планете Земля, работаем в одном коллективе и т.д.)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Какие эмоции испытывали во время упражнения?</w:t>
      </w:r>
    </w:p>
    <w:p w:rsidR="00F018F8" w:rsidRPr="00F018F8" w:rsidRDefault="00F018F8" w:rsidP="00F01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нового узнали о других?</w:t>
      </w:r>
    </w:p>
    <w:p w:rsidR="00F018F8" w:rsidRPr="00F018F8" w:rsidRDefault="00F018F8" w:rsidP="00F018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интересное узнали?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Дыхательное упражнение ПРИЁМНИК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Чем ниже рука, тем выше звук, чем выше – тем тише звук.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ПОСТРОЙТЕСЬ ПО…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преодолеть барьеры в общении между участниками, раскрепостить их.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Участники становятся плотным кругом и закрывают глаза. Их задача состоит в том, чтобы построиться в ряд по росту с закрытыми глазами. Когда все участники найдут свое место в строю, надо дать команду открыть глаза и посмотреть, что же получилось.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Можно также построиться в шеренгу по</w:t>
      </w:r>
    </w:p>
    <w:p w:rsidR="00F018F8" w:rsidRPr="00F018F8" w:rsidRDefault="00F018F8" w:rsidP="00F018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цвету волос;</w:t>
      </w:r>
    </w:p>
    <w:p w:rsidR="00F018F8" w:rsidRPr="00F018F8" w:rsidRDefault="00F018F8" w:rsidP="00F018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размеру ноги;</w:t>
      </w:r>
    </w:p>
    <w:p w:rsidR="00F018F8" w:rsidRPr="00F018F8" w:rsidRDefault="00F018F8" w:rsidP="00F018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 цвету глаз от самых светлых до самых темных.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ДА И НЕТ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Цели: снятие агрессии, готовность к общению.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Разбейтесь на пары и встаньте друг напротив друга. Решите, кто в вашей паре хочет говорить «Да», а кто — «Нет». Один из вас начинает игру, произнеся слово «Да». Второй сразу же отвечает ему: «Нет!». Тогда первый снова говорит: «Да!», может быть, чуть-чуть громче, чем в первый раз, а второй опять отвечает ему: Нет!», и тоже слегка посильнее. Каждый из вас должен произносить только то слово, которое он выбрал с самого начала: или «Да», или «Нет». Но вы можете по-разному его произносить: тихо или громко, нежно или грубо. Если хотите, можете провести с помощью этих двух слов прекрасный небольшой спор, но при этом важно, чтобы никто никого никак не обидел. Через некоторое время я подам вам сигнал о том, что пора заканчивать «спор».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Как ты себя сейчас чувствуешь?</w:t>
      </w:r>
    </w:p>
    <w:p w:rsidR="00F018F8" w:rsidRPr="00F018F8" w:rsidRDefault="00F018F8" w:rsidP="00F01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Как тебе удобнее спорить — произнося слово «Да» или произнося слово «Нет»?</w:t>
      </w:r>
    </w:p>
    <w:p w:rsidR="00F018F8" w:rsidRPr="00F018F8" w:rsidRDefault="00F018F8" w:rsidP="00F018F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Ты говорил достаточно громко?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Этап 4: Практический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СЧЁТ ДО ДЕСЯТИ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Сейчас по сигналу «начали» вы будете 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далее…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Удалось ли группе это сделать? Если да, то каким образом?</w:t>
      </w:r>
    </w:p>
    <w:p w:rsidR="00F018F8" w:rsidRPr="00F018F8" w:rsidRDefault="00F018F8" w:rsidP="00F018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Если не получилось, то почему? Что мешало?</w:t>
      </w:r>
    </w:p>
    <w:p w:rsidR="00F018F8" w:rsidRPr="00F018F8" w:rsidRDefault="00F018F8" w:rsidP="00F018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Кто принимал активное участие, кто отмалчивался?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ТОЛЬКО ВМЕСТЕ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lastRenderedPageBreak/>
        <w:t>Цели: В ходе этой игры участники получают возможность почувствовать то же, что и их партнер. Для этого им необходимо настроиться друг на друга.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Разбейтесь на пары и встаньте, пожалуйста, спина к спине. Сможете ли вы медленно-медленно, не отрывая своей спины от спины партнера, сесть на пол? А теперь сможете ли вы точно также встать? Постарайтесь определить, с какой силой вам нужно опираться на спину своего партнера, чтобы обоим было удобно двигаться… А сейчас поменяйтесь партнёрами…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С кем вставать и садиться было легче всего?</w:t>
      </w:r>
    </w:p>
    <w:p w:rsidR="00F018F8" w:rsidRPr="00F018F8" w:rsidRDefault="00F018F8" w:rsidP="00F018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было самым трудным в этом упражнении?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СИАМСКИЕ БЛИЗНЕЦЫ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развитие коммуникативных навыков.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Возьмите тонкий шарф или платок и свяжите им руки участников, стоящих рядом друг с другом лицом к вам. Оставьте свободными кисти рук. Дайте карандаши или фломастеры разного цвета, по одному в несвободную руку. Вам предстоит нарисовать общий рисунок на одном листе бумаги. Рисовать можно только той рукой, которая привязана к партнеру. Тему рисунка задайте сами или предложите выбрать.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Трудно ли было создавать картину вместе?</w:t>
      </w:r>
    </w:p>
    <w:p w:rsidR="00F018F8" w:rsidRPr="00F018F8" w:rsidRDefault="00F018F8" w:rsidP="00F018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В чём именно заключалась трудность?</w:t>
      </w:r>
    </w:p>
    <w:p w:rsidR="00F018F8" w:rsidRPr="00F018F8" w:rsidRDefault="00F018F8" w:rsidP="00F018F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Обсуждали ли сюжет рисунка, порядок рисования? (Были ли споры и конфликты между игроками, одинаковое ли участие они принимали в работе (что легко оценить по количеству на картинке цвета, которым рисовал участник)).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Дыхательное упражнение СЕМЬ СВЕЧЕЙ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релаксация.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Сядьте удобно, закройте глаза, расслабьтесь. Вам спокойно, удобно и комфортно… Вы дышите глубоко и ровно… Представьте себе, что на расстоянии примерно метра от вас стоят семь горящих свечей…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гаснет… Вы вновь делаете медленный глубокий вдох, а потом задуваете следующую свечу. И так все семь…»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Упражнение лучше всего выполнять под спокойную негромкую музыку, в полузатемненном помещении.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Как менялось состояние участников по мере выполнения этого упражнения?</w:t>
      </w:r>
    </w:p>
    <w:p w:rsidR="00F018F8" w:rsidRPr="00F018F8" w:rsidRDefault="00F018F8" w:rsidP="00F018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Где в реальных жизненных ситуациях может быть полезно владение такой техникой?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БЕСЕДА В КРУГУ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Образуем два круга внешний и внутренний и начинаем разговаривать друг с другом на заданную тему.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Темы: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семья;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увлечения;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политика;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любовь;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отпуск;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мечта;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майские праздники;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родительское собрание;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дети;</w:t>
      </w:r>
    </w:p>
    <w:p w:rsidR="00F018F8" w:rsidRPr="00F018F8" w:rsidRDefault="00F018F8" w:rsidP="00F018F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друзья.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lastRenderedPageBreak/>
        <w:t>ПРОНЕСИ КАРАНДАШ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развитие коммуникативных навыков.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 Выберите себе пару и по очереди вместе со своей парой встаньте у черты, где лежит карандаш. Ваша задача — взять этот карандаш с двух сторон так, чтобы каждый из вас касался его кончика только указательным пальцем, пронести его до конца комнаты и вернуться обратно.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Обсуждение:</w:t>
      </w:r>
    </w:p>
    <w:p w:rsidR="00F018F8" w:rsidRPr="00F018F8" w:rsidRDefault="00F018F8" w:rsidP="00F018F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с вами происходило?</w:t>
      </w:r>
    </w:p>
    <w:p w:rsidR="00F018F8" w:rsidRPr="00F018F8" w:rsidRDefault="00F018F8" w:rsidP="00F018F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Если не получилось, то почему?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Этап 5. Заключительный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ПОДАРОК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Цель: положительное завершение тренинга, рефлексия.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Давайте подумаем, что Вы могли бы подарить Вашей группе, чтобы взаимодействие в ней стало еще эффективнее, а отношения в ней – более сплоченными? 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А сейчас по кругу ответьте на такие вопросы:</w:t>
      </w:r>
    </w:p>
    <w:p w:rsidR="00F018F8" w:rsidRPr="00F018F8" w:rsidRDefault="00F018F8" w:rsidP="00F018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Что для вас сегодня было важным?</w:t>
      </w:r>
    </w:p>
    <w:p w:rsidR="00F018F8" w:rsidRPr="00F018F8" w:rsidRDefault="00F018F8" w:rsidP="00F018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Какие чувства вы испытывали?</w:t>
      </w:r>
    </w:p>
    <w:p w:rsidR="00F018F8" w:rsidRPr="00F018F8" w:rsidRDefault="00F018F8" w:rsidP="00F018F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Нужны ли вам в дальнейшем такие тренинги?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F8">
        <w:rPr>
          <w:rFonts w:ascii="Times New Roman" w:hAnsi="Times New Roman" w:cs="Times New Roman"/>
          <w:sz w:val="24"/>
          <w:szCs w:val="24"/>
        </w:rPr>
        <w:t>— 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F8" w:rsidRPr="00F018F8" w:rsidRDefault="00F018F8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466" w:rsidRPr="00F018F8" w:rsidRDefault="00A44466" w:rsidP="00F01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466" w:rsidRPr="00F0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D90"/>
    <w:multiLevelType w:val="multilevel"/>
    <w:tmpl w:val="554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B7D3D"/>
    <w:multiLevelType w:val="multilevel"/>
    <w:tmpl w:val="C0B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F7141"/>
    <w:multiLevelType w:val="multilevel"/>
    <w:tmpl w:val="42E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421AF6"/>
    <w:multiLevelType w:val="multilevel"/>
    <w:tmpl w:val="3014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D6EF1"/>
    <w:multiLevelType w:val="multilevel"/>
    <w:tmpl w:val="D30C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D05BC0"/>
    <w:multiLevelType w:val="multilevel"/>
    <w:tmpl w:val="19AA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72B8A"/>
    <w:multiLevelType w:val="multilevel"/>
    <w:tmpl w:val="22E0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6A2F46"/>
    <w:multiLevelType w:val="multilevel"/>
    <w:tmpl w:val="8A4E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6D6A37"/>
    <w:multiLevelType w:val="multilevel"/>
    <w:tmpl w:val="FBA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E73F40"/>
    <w:multiLevelType w:val="multilevel"/>
    <w:tmpl w:val="775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5906C8"/>
    <w:multiLevelType w:val="multilevel"/>
    <w:tmpl w:val="97AE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F175E0"/>
    <w:multiLevelType w:val="multilevel"/>
    <w:tmpl w:val="DF36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0509F1"/>
    <w:multiLevelType w:val="multilevel"/>
    <w:tmpl w:val="438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4B12B4"/>
    <w:multiLevelType w:val="multilevel"/>
    <w:tmpl w:val="7E50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21B77"/>
    <w:multiLevelType w:val="multilevel"/>
    <w:tmpl w:val="C444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B51322"/>
    <w:multiLevelType w:val="multilevel"/>
    <w:tmpl w:val="4F7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9A3BA0"/>
    <w:multiLevelType w:val="multilevel"/>
    <w:tmpl w:val="35E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4A3EF9"/>
    <w:multiLevelType w:val="multilevel"/>
    <w:tmpl w:val="4886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DC672A"/>
    <w:multiLevelType w:val="multilevel"/>
    <w:tmpl w:val="F5C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7"/>
  </w:num>
  <w:num w:numId="16">
    <w:abstractNumId w:val="10"/>
  </w:num>
  <w:num w:numId="17">
    <w:abstractNumId w:val="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66"/>
    <w:rsid w:val="00A44466"/>
    <w:rsid w:val="00F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9510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31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20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5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501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28628">
                  <w:marLeft w:val="-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54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2721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0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dcterms:created xsi:type="dcterms:W3CDTF">2017-11-16T07:06:00Z</dcterms:created>
  <dcterms:modified xsi:type="dcterms:W3CDTF">2017-11-16T07:10:00Z</dcterms:modified>
</cp:coreProperties>
</file>