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E7" w:rsidRPr="0067592C" w:rsidRDefault="0067592C" w:rsidP="008444E7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512B2B"/>
          <w:kern w:val="36"/>
          <w:sz w:val="45"/>
          <w:szCs w:val="45"/>
          <w:lang w:eastAsia="ru-RU"/>
        </w:rPr>
      </w:pPr>
      <w:r w:rsidRPr="0067592C">
        <w:rPr>
          <w:rFonts w:ascii="Times New Roman" w:eastAsia="Times New Roman" w:hAnsi="Times New Roman" w:cs="Times New Roman"/>
          <w:b/>
          <w:bCs/>
          <w:color w:val="512B2B"/>
          <w:kern w:val="36"/>
          <w:sz w:val="45"/>
          <w:szCs w:val="45"/>
          <w:lang w:eastAsia="ru-RU"/>
        </w:rPr>
        <w:t>Что нужно детям в будущем?</w:t>
      </w:r>
    </w:p>
    <w:p w:rsidR="008444E7" w:rsidRPr="0067592C" w:rsidRDefault="008444E7" w:rsidP="006759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</w:pPr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>Наши школы продолжают «готовить детей», только – к чему? Мы этого не знаем, потому не имеем четкого представления</w:t>
      </w:r>
      <w:r w:rsidR="00833517"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 xml:space="preserve"> о том, каким будет мир через несколько</w:t>
      </w:r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 xml:space="preserve"> лет, когда наши дети окончат среднюю школу.</w:t>
      </w:r>
    </w:p>
    <w:p w:rsidR="008444E7" w:rsidRPr="0067592C" w:rsidRDefault="008444E7" w:rsidP="006759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12B2B"/>
          <w:sz w:val="26"/>
          <w:szCs w:val="26"/>
          <w:lang w:eastAsia="ru-RU"/>
        </w:rPr>
      </w:pPr>
      <w:proofErr w:type="spellStart"/>
      <w:r w:rsidRPr="0067592C">
        <w:rPr>
          <w:rFonts w:ascii="Times New Roman" w:eastAsia="Times New Roman" w:hAnsi="Times New Roman" w:cs="Times New Roman"/>
          <w:color w:val="512B2B"/>
          <w:sz w:val="26"/>
          <w:szCs w:val="26"/>
          <w:lang w:eastAsia="ru-RU"/>
        </w:rPr>
        <w:t>Mы</w:t>
      </w:r>
      <w:proofErr w:type="spellEnd"/>
      <w:r w:rsidRPr="0067592C">
        <w:rPr>
          <w:rFonts w:ascii="Times New Roman" w:eastAsia="Times New Roman" w:hAnsi="Times New Roman" w:cs="Times New Roman"/>
          <w:color w:val="512B2B"/>
          <w:sz w:val="26"/>
          <w:szCs w:val="26"/>
          <w:lang w:eastAsia="ru-RU"/>
        </w:rPr>
        <w:t xml:space="preserve"> можем проанализировать тенденции и понять, какие навыки будут важными в будущем и какие способности своих детей мы должны развивать уже сегодня</w:t>
      </w:r>
    </w:p>
    <w:p w:rsidR="008444E7" w:rsidRPr="0067592C" w:rsidRDefault="008444E7" w:rsidP="0067592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</w:pPr>
      <w:r w:rsidRPr="0067592C"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  <w:t>1. Аналитическое и творческое мышление, способность решать проблемы комплексно. </w:t>
      </w:r>
    </w:p>
    <w:p w:rsidR="008444E7" w:rsidRPr="0067592C" w:rsidRDefault="0067592C" w:rsidP="006759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</w:pPr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>М</w:t>
      </w:r>
      <w:r w:rsidR="008444E7"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 xml:space="preserve">ы должны развивать в детях навыки комплексного подхода, они должны научиться адаптироваться к интегрированной среде, мы должны позволить им решать реальные жизненные ситуации. </w:t>
      </w:r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 xml:space="preserve">Решая </w:t>
      </w:r>
      <w:proofErr w:type="gramStart"/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>задачи</w:t>
      </w:r>
      <w:proofErr w:type="gramEnd"/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 xml:space="preserve"> дети лучше мыслят если они построены на реальных жизненных фактах.</w:t>
      </w:r>
    </w:p>
    <w:p w:rsidR="008444E7" w:rsidRPr="0067592C" w:rsidRDefault="0067592C" w:rsidP="0067592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</w:pPr>
      <w:r w:rsidRPr="0067592C"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  <w:t>2. Способность общаться</w:t>
      </w:r>
    </w:p>
    <w:p w:rsidR="008444E7" w:rsidRPr="0067592C" w:rsidRDefault="008444E7" w:rsidP="006759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</w:pPr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 xml:space="preserve">Каждый человек должен уметь изъясняться, объяснять </w:t>
      </w:r>
      <w:r w:rsidR="0067592C"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>и правильно понимать информацию. Необходимо развивать умение детей слышать и слушать.</w:t>
      </w:r>
    </w:p>
    <w:p w:rsidR="008444E7" w:rsidRPr="0067592C" w:rsidRDefault="008444E7" w:rsidP="0067592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</w:pPr>
      <w:r w:rsidRPr="0067592C"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  <w:t xml:space="preserve">3. Способность </w:t>
      </w:r>
      <w:r w:rsidR="0067592C" w:rsidRPr="0067592C"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  <w:t xml:space="preserve">быть лидером </w:t>
      </w:r>
      <w:proofErr w:type="gramStart"/>
      <w:r w:rsidR="0067592C" w:rsidRPr="0067592C"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  <w:t xml:space="preserve">и </w:t>
      </w:r>
      <w:r w:rsidRPr="0067592C"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  <w:t xml:space="preserve"> работать</w:t>
      </w:r>
      <w:proofErr w:type="gramEnd"/>
      <w:r w:rsidRPr="0067592C"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  <w:t xml:space="preserve"> в команде.</w:t>
      </w:r>
    </w:p>
    <w:p w:rsidR="008444E7" w:rsidRPr="0067592C" w:rsidRDefault="008444E7" w:rsidP="006759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</w:pPr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>Не все станут руководителями, но научиться быть лидером должен каждый! Выполнение задач, не требующих творческого или новаторского подхода, все чаще доверяется компьютерам, в будущем эта тенденция будет только усиливаться.  Поэтому наши дети должны уметь руководить, общаться, делегировать, сотрудничать и учить друг друга. Это все невозможно без наличия довольного высокого уровня эмоциональной интеллигентности. Родители нередко утверждают, что их ребенок «прирожденный лидер» или наоборот – «не родился руководителем», но нужно пронимать, что это качество не бывает врожденным, его нужно формировать и развивать. Времена, когда «я все делал сам» давно канули в Лету, в наши дни нужно уметь сотрудничать!</w:t>
      </w:r>
    </w:p>
    <w:p w:rsidR="008444E7" w:rsidRPr="0067592C" w:rsidRDefault="0067592C" w:rsidP="0067592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</w:pPr>
      <w:r w:rsidRPr="0067592C"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  <w:t>4</w:t>
      </w:r>
      <w:r w:rsidR="008444E7" w:rsidRPr="0067592C"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  <w:t xml:space="preserve">.  Способность адаптироваться и принять на себя </w:t>
      </w:r>
      <w:r w:rsidRPr="0067592C"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  <w:t>ответственность</w:t>
      </w:r>
      <w:r w:rsidR="008444E7" w:rsidRPr="0067592C"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  <w:t>.</w:t>
      </w:r>
    </w:p>
    <w:p w:rsidR="008444E7" w:rsidRPr="0067592C" w:rsidRDefault="008444E7" w:rsidP="006759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</w:pPr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>В наши дни невозможно жить,</w:t>
      </w:r>
      <w:r w:rsidR="0067592C"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 xml:space="preserve"> не принимая на себя определенную</w:t>
      </w:r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 xml:space="preserve"> </w:t>
      </w:r>
      <w:r w:rsidR="0067592C"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>ответственность</w:t>
      </w:r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 xml:space="preserve">. Мы должны быть гибкими и смелыми, попадая в незнакомые ситуации, потому что мир меняется и раньше хорошо знакомая, узкая среда перестает быть прогнозируемой. Каждый день мы празднуем небольшие победы и допускаем ошибки – без этого невозможно двигаться вперед. </w:t>
      </w:r>
      <w:r w:rsidR="0067592C"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>Мы должны научить детей</w:t>
      </w:r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 xml:space="preserve"> тому, что можно идти вперед, приходя к правильному ответу и </w:t>
      </w:r>
      <w:r w:rsidR="0067592C"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 xml:space="preserve">разными </w:t>
      </w:r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>путями.</w:t>
      </w:r>
      <w:bookmarkStart w:id="0" w:name="_GoBack"/>
      <w:bookmarkEnd w:id="0"/>
    </w:p>
    <w:p w:rsidR="008444E7" w:rsidRPr="0067592C" w:rsidRDefault="0067592C" w:rsidP="008444E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</w:pPr>
      <w:r w:rsidRPr="0067592C"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  <w:lastRenderedPageBreak/>
        <w:t>5</w:t>
      </w:r>
      <w:r w:rsidR="008444E7" w:rsidRPr="0067592C">
        <w:rPr>
          <w:rFonts w:ascii="Times New Roman" w:eastAsia="Times New Roman" w:hAnsi="Times New Roman" w:cs="Times New Roman"/>
          <w:b/>
          <w:bCs/>
          <w:color w:val="512B2B"/>
          <w:sz w:val="33"/>
          <w:szCs w:val="33"/>
          <w:lang w:eastAsia="ru-RU"/>
        </w:rPr>
        <w:t>. Способность интегрироваться и принимать этические, эмпатические решения.</w:t>
      </w:r>
    </w:p>
    <w:p w:rsidR="008444E7" w:rsidRPr="0067592C" w:rsidRDefault="008444E7" w:rsidP="006759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</w:pPr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 xml:space="preserve">Мы должны быть эмпатичными, понимать, почему люди думают так, а не иначе, и почему они принимают те или иные решения. В эпоху социальных СМИ жизнь становится все более прозрачной, поэтому учить детей уважению и честности. </w:t>
      </w:r>
    </w:p>
    <w:p w:rsidR="008444E7" w:rsidRPr="0067592C" w:rsidRDefault="008444E7" w:rsidP="006759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4"/>
          <w:szCs w:val="24"/>
          <w:lang w:eastAsia="ru-RU"/>
        </w:rPr>
      </w:pPr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>Родители тоже должны понимать, что «не существует одной волшебной таблетки» на все случаи жизни. Поэтому мы, родители, должны быть достаточно образованными и эмоционально интеллигентными, чтобы</w:t>
      </w:r>
      <w:r w:rsidR="0067592C"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 xml:space="preserve"> принимать правильные решения. </w:t>
      </w:r>
      <w:r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>Мы должны об этом заботиться, это наша работа! Здесь и сейчас! Мы должны взять на себя ответственность за то, насколько успешными и счастливыми будут наши дети в будущ</w:t>
      </w:r>
      <w:r w:rsidR="0067592C" w:rsidRPr="0067592C">
        <w:rPr>
          <w:rFonts w:ascii="Times New Roman" w:eastAsia="Times New Roman" w:hAnsi="Times New Roman" w:cs="Times New Roman"/>
          <w:color w:val="512B2B"/>
          <w:sz w:val="27"/>
          <w:szCs w:val="27"/>
          <w:lang w:eastAsia="ru-RU"/>
        </w:rPr>
        <w:t xml:space="preserve">ем, которое </w:t>
      </w:r>
      <w:r w:rsidR="0067592C" w:rsidRPr="0067592C">
        <w:rPr>
          <w:rFonts w:ascii="Times New Roman" w:eastAsia="Times New Roman" w:hAnsi="Times New Roman" w:cs="Times New Roman"/>
          <w:color w:val="512B2B"/>
          <w:sz w:val="24"/>
          <w:szCs w:val="24"/>
          <w:lang w:eastAsia="ru-RU"/>
        </w:rPr>
        <w:t>сложно предвидеть.</w:t>
      </w:r>
    </w:p>
    <w:sectPr w:rsidR="008444E7" w:rsidRPr="0067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7A4C"/>
    <w:multiLevelType w:val="multilevel"/>
    <w:tmpl w:val="0558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A2"/>
    <w:rsid w:val="001411A2"/>
    <w:rsid w:val="00372A57"/>
    <w:rsid w:val="0067592C"/>
    <w:rsid w:val="00833517"/>
    <w:rsid w:val="008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8BA2"/>
  <w15:chartTrackingRefBased/>
  <w15:docId w15:val="{942B2F8C-6BF7-4395-B381-D1799AFF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4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4E7"/>
    <w:rPr>
      <w:color w:val="0000FF"/>
      <w:u w:val="single"/>
    </w:rPr>
  </w:style>
  <w:style w:type="character" w:styleId="a5">
    <w:name w:val="Strong"/>
    <w:basedOn w:val="a0"/>
    <w:uiPriority w:val="22"/>
    <w:qFormat/>
    <w:rsid w:val="00844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0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81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B7B7B7"/>
                <w:bottom w:val="none" w:sz="0" w:space="0" w:color="auto"/>
                <w:right w:val="none" w:sz="0" w:space="0" w:color="auto"/>
              </w:divBdr>
            </w:div>
            <w:div w:id="742800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B7B7B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5</cp:revision>
  <dcterms:created xsi:type="dcterms:W3CDTF">2017-03-10T08:08:00Z</dcterms:created>
  <dcterms:modified xsi:type="dcterms:W3CDTF">2017-03-10T09:09:00Z</dcterms:modified>
</cp:coreProperties>
</file>