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9D" w:rsidRDefault="003B179D" w:rsidP="003B1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79D">
        <w:rPr>
          <w:rFonts w:ascii="Times New Roman" w:hAnsi="Times New Roman" w:cs="Times New Roman"/>
          <w:b/>
          <w:sz w:val="32"/>
          <w:szCs w:val="32"/>
        </w:rPr>
        <w:t>Рейд готовности у</w:t>
      </w:r>
      <w:r>
        <w:rPr>
          <w:rFonts w:ascii="Times New Roman" w:hAnsi="Times New Roman" w:cs="Times New Roman"/>
          <w:b/>
          <w:sz w:val="32"/>
          <w:szCs w:val="32"/>
        </w:rPr>
        <w:t>чреждения к новому учебному год</w:t>
      </w:r>
    </w:p>
    <w:p w:rsidR="003B179D" w:rsidRDefault="003B179D" w:rsidP="003B1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7FB">
        <w:rPr>
          <w:rFonts w:ascii="Times New Roman" w:hAnsi="Times New Roman" w:cs="Times New Roman"/>
          <w:sz w:val="28"/>
          <w:szCs w:val="28"/>
        </w:rPr>
        <w:t>В МБДОУ «Детский сад №10 «Сказка» Чувашской Республики города Алатыря, прошёл рейд готовности учреждения к новому учебному году в составе комиссии: Баринова Ирина Николаевна, Вечканова Инга Евгеньевна, Киселева Наталья Валентиновна, Лазарева Ольга Валентиновна.</w:t>
      </w:r>
    </w:p>
    <w:p w:rsidR="00EB07FB" w:rsidRPr="00EB07FB" w:rsidRDefault="00EB07FB" w:rsidP="003B1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отметила, что в группах и в кабинетах сделан косметический ремонт. Во всех возрастных группах обновлены карманы со списками детей на кровать, шкафчик, полотенце, выдержан единый стиль. Наличие режима работы ДОУ и сетки занятий по группам, количество учебных занятий, правильное сочетание занятий в течение дня и недели. Режим дня имеется на все возраста на учебный год и на летне-оздоровительный период в соответствии с требованиями СанПиН. Предметно-развивающая среда соответствует возрастным особенностям детей. Имеются планы на все возрастные группы по всем образовательным областям. Раздаточный материал имеется в достаточном количестве на каждого ребенка. Художественная литература в необходимом количестве. Состояние прогулочных участков, веранд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179D" w:rsidRPr="00EB07FB" w:rsidRDefault="003B179D" w:rsidP="003B179D">
      <w:pPr>
        <w:ind w:firstLine="709"/>
        <w:jc w:val="both"/>
        <w:rPr>
          <w:rFonts w:ascii="Times New Roman" w:hAnsi="Times New Roman" w:cs="Times New Roman"/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bookmarkStart w:id="0" w:name="_GoBack"/>
      <w:bookmarkEnd w:id="0"/>
    </w:p>
    <w:sectPr w:rsidR="003B179D" w:rsidRPr="00EB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9D"/>
    <w:rsid w:val="003B179D"/>
    <w:rsid w:val="00415070"/>
    <w:rsid w:val="006A2E4E"/>
    <w:rsid w:val="00E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2019-08-29T17:49:00Z</dcterms:created>
  <dcterms:modified xsi:type="dcterms:W3CDTF">2019-08-29T18:08:00Z</dcterms:modified>
</cp:coreProperties>
</file>