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3C74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1540904"/>
      <w:r w:rsidRPr="000C1E5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01FFF481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>«Детский сад № 10 «Сказка»</w:t>
      </w:r>
    </w:p>
    <w:p w14:paraId="53539B7B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>города Алатыря Алатырского муниципального округа</w:t>
      </w:r>
    </w:p>
    <w:p w14:paraId="49809461" w14:textId="77777777" w:rsidR="00081F82" w:rsidRPr="000C1E5B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>Чувашской Республики</w:t>
      </w:r>
    </w:p>
    <w:p w14:paraId="64C91DC9" w14:textId="77777777" w:rsidR="00081F82" w:rsidRPr="000C1E5B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2888BFA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B6EB523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127C5DA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DDDF045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6576A1F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28F1197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5A277BE" w14:textId="77777777" w:rsidR="00081F82" w:rsidRPr="000C1E5B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4D87C1B" w14:textId="5E260E0D" w:rsidR="00081F82" w:rsidRPr="000C1E5B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Основы культуры безопасности</w:t>
      </w:r>
      <w:r w:rsidRPr="000C1E5B">
        <w:rPr>
          <w:rFonts w:ascii="Times New Roman" w:hAnsi="Times New Roman" w:cs="Times New Roman"/>
          <w:sz w:val="56"/>
          <w:szCs w:val="56"/>
        </w:rPr>
        <w:t xml:space="preserve"> дошкольников</w:t>
      </w:r>
    </w:p>
    <w:p w14:paraId="501DE79B" w14:textId="77777777" w:rsidR="00081F82" w:rsidRPr="000C1E5B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64B104F" w14:textId="77777777" w:rsidR="00081F82" w:rsidRPr="000C1E5B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8BD68DD" w14:textId="77777777" w:rsidR="00081F82" w:rsidRPr="000C1E5B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56CA8AD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48FA5C7" w14:textId="77777777" w:rsidR="00081F82" w:rsidRPr="000C1E5B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5D78E3A" w14:textId="77777777" w:rsidR="00081F82" w:rsidRPr="000C1E5B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977ECC3" w14:textId="77777777" w:rsidR="00081F82" w:rsidRPr="000C1E5B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C1E5B">
        <w:rPr>
          <w:rFonts w:ascii="Times New Roman" w:hAnsi="Times New Roman" w:cs="Times New Roman"/>
          <w:sz w:val="28"/>
          <w:szCs w:val="28"/>
        </w:rPr>
        <w:t>Материал к просветительскому мероприятию с родителями</w:t>
      </w:r>
    </w:p>
    <w:p w14:paraId="48C2B654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984E9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3CCDB06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4FB6319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B15A1D3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 xml:space="preserve">Подготовила </w:t>
      </w:r>
    </w:p>
    <w:p w14:paraId="07EE2380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14:paraId="55D4A51D" w14:textId="77777777" w:rsidR="00081F82" w:rsidRPr="000C1E5B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>Иванова А.Ю.</w:t>
      </w:r>
    </w:p>
    <w:p w14:paraId="59CF2B8A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BC63D72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F304954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A7A12B9" w14:textId="77777777" w:rsidR="00081F82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82D431C" w14:textId="77777777" w:rsidR="00081F82" w:rsidRPr="000C1E5B" w:rsidRDefault="00081F82" w:rsidP="00081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0C1E5B">
        <w:rPr>
          <w:rFonts w:ascii="Times New Roman" w:hAnsi="Times New Roman" w:cs="Times New Roman"/>
          <w:sz w:val="24"/>
          <w:szCs w:val="24"/>
        </w:rPr>
        <w:t>2026г.</w:t>
      </w:r>
      <w:bookmarkEnd w:id="0"/>
    </w:p>
    <w:p w14:paraId="5D7EAC72" w14:textId="086476F3" w:rsidR="008F7581" w:rsidRDefault="0055358D" w:rsidP="005535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358D">
        <w:rPr>
          <w:rFonts w:ascii="Times New Roman" w:hAnsi="Times New Roman" w:cs="Times New Roman"/>
          <w:b/>
          <w:bCs/>
          <w:sz w:val="32"/>
          <w:szCs w:val="32"/>
        </w:rPr>
        <w:lastRenderedPageBreak/>
        <w:t>Основы культуры безопасности дошкольников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4701437" w14:textId="77777777" w:rsidR="0055358D" w:rsidRDefault="0055358D" w:rsidP="005535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9674E5" w14:textId="626B239D" w:rsidR="0055358D" w:rsidRDefault="0055358D" w:rsidP="0055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Увы, но очень часто мы страдаем из-за своей собственной неосторожности, беспечности, из – за неумения или не желания предвидеть последствия своих необдуманных поступков</w:t>
      </w:r>
      <w:r w:rsidR="00966951">
        <w:rPr>
          <w:rFonts w:ascii="Times New Roman" w:hAnsi="Times New Roman" w:cs="Times New Roman"/>
          <w:sz w:val="28"/>
          <w:szCs w:val="28"/>
        </w:rPr>
        <w:t>. Мы забываем принять необходимые меры, что бы оградить себя и свою семью от чрезвычайных ситуаций. Наименее защищенными и подготовленными к действию в подобных ситуациях оказались дети. И как не печально,  страдают именно дети , так как не знают, как себя вести в сложившихся экстремальных ситуациях.</w:t>
      </w:r>
    </w:p>
    <w:p w14:paraId="4F300185" w14:textId="77777777" w:rsidR="0015071F" w:rsidRDefault="00966951" w:rsidP="0055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защиты от опасностей возникла одновременно с появлением человека на земле Многие правила безопасности формулировались, когда люди пытались защититься от диких зверей</w:t>
      </w:r>
      <w:r w:rsidR="0015071F">
        <w:rPr>
          <w:rFonts w:ascii="Times New Roman" w:hAnsi="Times New Roman" w:cs="Times New Roman"/>
          <w:sz w:val="28"/>
          <w:szCs w:val="28"/>
        </w:rPr>
        <w:t xml:space="preserve"> и природных явлений. Со временем изменились условия жизни человека, изменились и правила безопасности жизнедеятельности. Теперь они связаны с интенсивным движением транспорта на городских улицах, развитой сетью коммуникаций, большим скоплением людей.</w:t>
      </w:r>
    </w:p>
    <w:p w14:paraId="5B3CFB44" w14:textId="286199FB" w:rsidR="00966951" w:rsidRDefault="0015071F" w:rsidP="0055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жизнедеятельности человека представляет серьёзную проблему современности. Формула безопасности гласит: предвидеть  опасность, при возможности избегать; при необходимости действовать.</w:t>
      </w:r>
    </w:p>
    <w:p w14:paraId="60223C33" w14:textId="43E31E26" w:rsidR="0015071F" w:rsidRDefault="0015071F" w:rsidP="0055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она зарифмована в стихах:</w:t>
      </w:r>
    </w:p>
    <w:p w14:paraId="0F137A75" w14:textId="2A8DC642" w:rsidR="0015071F" w:rsidRDefault="0015071F" w:rsidP="0055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видеть, предвидеть, учесть.</w:t>
      </w:r>
    </w:p>
    <w:p w14:paraId="20DE83E5" w14:textId="3C113330" w:rsidR="0015071F" w:rsidRDefault="0015071F" w:rsidP="0055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– всё избежать,</w:t>
      </w:r>
    </w:p>
    <w:p w14:paraId="5520B458" w14:textId="24811AE8" w:rsidR="0015071F" w:rsidRDefault="0015071F" w:rsidP="0055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надо – а помощь позвать.</w:t>
      </w:r>
    </w:p>
    <w:p w14:paraId="7C0E51EF" w14:textId="4C6A4778" w:rsidR="00667F4F" w:rsidRDefault="0015071F" w:rsidP="0055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дошкольников часто наблюдается </w:t>
      </w:r>
      <w:r w:rsidR="00271ABA">
        <w:rPr>
          <w:rFonts w:ascii="Times New Roman" w:hAnsi="Times New Roman" w:cs="Times New Roman"/>
          <w:sz w:val="28"/>
          <w:szCs w:val="28"/>
        </w:rPr>
        <w:t>слабое</w:t>
      </w:r>
      <w:r w:rsidR="00667F4F">
        <w:rPr>
          <w:rFonts w:ascii="Times New Roman" w:hAnsi="Times New Roman" w:cs="Times New Roman"/>
          <w:sz w:val="28"/>
          <w:szCs w:val="28"/>
        </w:rPr>
        <w:t xml:space="preserve"> развитие умений и навыков анализа обстановки, прогнозирования последствий своих действий.</w:t>
      </w:r>
    </w:p>
    <w:p w14:paraId="6803193D" w14:textId="4605C8B4" w:rsidR="0015071F" w:rsidRDefault="0015071F" w:rsidP="0055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педагогов</w:t>
      </w:r>
      <w:r w:rsidR="00667F4F">
        <w:rPr>
          <w:rFonts w:ascii="Times New Roman" w:hAnsi="Times New Roman" w:cs="Times New Roman"/>
          <w:sz w:val="28"/>
          <w:szCs w:val="28"/>
        </w:rPr>
        <w:t xml:space="preserve"> и родителей состоит не только в том, что</w:t>
      </w:r>
      <w:r w:rsidR="00CA2F6E">
        <w:rPr>
          <w:rFonts w:ascii="Times New Roman" w:hAnsi="Times New Roman" w:cs="Times New Roman"/>
          <w:sz w:val="28"/>
          <w:szCs w:val="28"/>
        </w:rPr>
        <w:t>бы оберегать и защищать ребенка, но и в том, чтобы подготовить его к встрече с различными сложными, а порой и опасными жизненными ситуациями.</w:t>
      </w:r>
    </w:p>
    <w:p w14:paraId="59A6D161" w14:textId="3A533CA7" w:rsidR="00CA2F6E" w:rsidRDefault="00CA2F6E" w:rsidP="0055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провести делов</w:t>
      </w:r>
      <w:r w:rsidRPr="00CA2F6E">
        <w:rPr>
          <w:rFonts w:ascii="Times New Roman" w:hAnsi="Times New Roman" w:cs="Times New Roman"/>
          <w:sz w:val="28"/>
          <w:szCs w:val="28"/>
        </w:rPr>
        <w:t>ую игру на тему: «Основы культуры безопасности дошкольников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6C39A13" w14:textId="54D13B9A" w:rsidR="00CA2F6E" w:rsidRPr="00CA2F6E" w:rsidRDefault="00CA2F6E" w:rsidP="0055358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2F6E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Первая станция: «Разминка»</w:t>
      </w:r>
    </w:p>
    <w:p w14:paraId="6524F232" w14:textId="68C0560B" w:rsidR="00CA2F6E" w:rsidRDefault="00CA2F6E" w:rsidP="00553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продолжение пословиц о здоровье.</w:t>
      </w:r>
    </w:p>
    <w:p w14:paraId="7FC98108" w14:textId="7B253E5E" w:rsidR="00CA2F6E" w:rsidRDefault="00CA2F6E" w:rsidP="00CA2F6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здоровом теле…..(здоровый дух)</w:t>
      </w:r>
    </w:p>
    <w:p w14:paraId="66F1A034" w14:textId="6F1EBB29" w:rsidR="00CA2F6E" w:rsidRDefault="00CA2F6E" w:rsidP="00CA2F6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спортом занимается, тот ….(силы набирается)</w:t>
      </w:r>
    </w:p>
    <w:p w14:paraId="37FB8B25" w14:textId="03BBE1FB" w:rsidR="00CA2F6E" w:rsidRDefault="00CA2F6E" w:rsidP="00CA2F6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Двигайся больше, проживёшь…..(дольше)</w:t>
      </w:r>
    </w:p>
    <w:p w14:paraId="74F3F4D3" w14:textId="2F6A735C" w:rsidR="00CA2F6E" w:rsidRDefault="00CA2F6E" w:rsidP="00CA2F6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Здоровье в порядке, …..(спасибо зарядке)</w:t>
      </w:r>
    </w:p>
    <w:p w14:paraId="4B4D9F97" w14:textId="585B335D" w:rsidR="00CA2F6E" w:rsidRPr="00CA2F6E" w:rsidRDefault="00CA2F6E" w:rsidP="00CA2F6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Вторая</w:t>
      </w:r>
      <w:r w:rsidRPr="00CA2F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станция: 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Сказки</w:t>
      </w:r>
      <w:r w:rsidRPr="00CA2F6E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6772D102" w14:textId="39F980DB" w:rsidR="00CA2F6E" w:rsidRDefault="00CA2F6E" w:rsidP="00CA2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сказках говорится о ом, что нельзя открывать дверь чужим, незнакомцам? (красная шапочка, волк и семеро козлят)</w:t>
      </w:r>
    </w:p>
    <w:p w14:paraId="7802562D" w14:textId="270C2828" w:rsidR="00CA2F6E" w:rsidRDefault="00CA2F6E" w:rsidP="00CA2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правила безопасности не знала царевна из сказки А.С. Пушкина «Сказка от мертвой царевне? (не брать угощения у незнакомцев)»</w:t>
      </w:r>
    </w:p>
    <w:p w14:paraId="055F9DE0" w14:textId="5CCF0526" w:rsidR="00CA2F6E" w:rsidRDefault="00CA2F6E" w:rsidP="00CA2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правило нарушено в Мойдодыре К.И. Чуковский? (правила личной гигиены)</w:t>
      </w:r>
    </w:p>
    <w:p w14:paraId="1B3EBE04" w14:textId="149A19DD" w:rsidR="00CA2F6E" w:rsidRDefault="00CA2F6E" w:rsidP="00CA2F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правило дорожного движения нарушил кот из стихотворения К.И. Чуковского «Тараканище»</w:t>
      </w:r>
      <w:r w:rsidR="00F36D91">
        <w:rPr>
          <w:rFonts w:ascii="Times New Roman" w:hAnsi="Times New Roman" w:cs="Times New Roman"/>
          <w:sz w:val="28"/>
          <w:szCs w:val="28"/>
        </w:rPr>
        <w:t xml:space="preserve"> (ехал задом наперед)</w:t>
      </w:r>
    </w:p>
    <w:p w14:paraId="620AB078" w14:textId="16E04725" w:rsidR="00F36D91" w:rsidRDefault="00F36D91" w:rsidP="00F36D91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Третья</w:t>
      </w:r>
      <w:r w:rsidRPr="00F36D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станция: 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ПДД</w:t>
      </w:r>
      <w:r w:rsidRPr="00F36D9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2D3063E2" w14:textId="188439DD" w:rsidR="00F36D91" w:rsidRDefault="00F36D91" w:rsidP="00F36D9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6D91">
        <w:rPr>
          <w:rFonts w:ascii="Times New Roman" w:hAnsi="Times New Roman" w:cs="Times New Roman"/>
          <w:sz w:val="28"/>
          <w:szCs w:val="28"/>
        </w:rPr>
        <w:t>Предлагаю пои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36D91">
        <w:rPr>
          <w:rFonts w:ascii="Times New Roman" w:hAnsi="Times New Roman" w:cs="Times New Roman"/>
          <w:sz w:val="28"/>
          <w:szCs w:val="28"/>
        </w:rPr>
        <w:t>рать в игру «Подбери знак</w:t>
      </w:r>
      <w:r>
        <w:rPr>
          <w:rFonts w:ascii="Times New Roman" w:hAnsi="Times New Roman" w:cs="Times New Roman"/>
          <w:sz w:val="28"/>
          <w:szCs w:val="28"/>
        </w:rPr>
        <w:t xml:space="preserve"> к картинке»</w:t>
      </w:r>
    </w:p>
    <w:p w14:paraId="2C5EBCA7" w14:textId="5E0D30E5" w:rsidR="00F36D91" w:rsidRDefault="00F36D91" w:rsidP="00F36D9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-Предлагаю послушать и решить задачки.</w:t>
      </w:r>
    </w:p>
    <w:p w14:paraId="62EF95F6" w14:textId="64C25129" w:rsidR="00F36D91" w:rsidRDefault="00F36D91" w:rsidP="00F36D9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№1:</w:t>
      </w:r>
    </w:p>
    <w:p w14:paraId="45F0A826" w14:textId="7A7C8ABC" w:rsidR="00F36D91" w:rsidRDefault="00F36D91" w:rsidP="00F36D9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автобуса вышли 6 человек. Трое из них перешли дорогу по пешеходному переходу, двое пошли обходить автобус спереди, и один остался на остановке. Сколько человек поступили согласно ПДД? (один. Надо подождать, пока автобус отъедет от остановки и только затем переходить дорогу)</w:t>
      </w:r>
    </w:p>
    <w:p w14:paraId="2619DAC6" w14:textId="5551E7E8" w:rsidR="00F36D91" w:rsidRDefault="00F36D91" w:rsidP="00F36D9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Задача№2</w:t>
      </w:r>
    </w:p>
    <w:p w14:paraId="5A71BE85" w14:textId="483A2C61" w:rsidR="00F36D91" w:rsidRPr="00F36D91" w:rsidRDefault="00F36D91" w:rsidP="00F36D9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Ехал волк к лисе на автомобиле по левой стороне дороги. Его остановил инспектор ГИБДД и велел</w:t>
      </w:r>
      <w:r w:rsidR="003B7C2E">
        <w:rPr>
          <w:rFonts w:ascii="Times New Roman" w:hAnsi="Times New Roman" w:cs="Times New Roman"/>
          <w:sz w:val="28"/>
          <w:szCs w:val="28"/>
        </w:rPr>
        <w:t xml:space="preserve"> заплатить штраф. Какое правило нарушил волк? (Транспортным средствам разрешено ехать по дороге, при</w:t>
      </w:r>
      <w:r w:rsidR="00290617">
        <w:rPr>
          <w:rFonts w:ascii="Times New Roman" w:hAnsi="Times New Roman" w:cs="Times New Roman"/>
          <w:sz w:val="28"/>
          <w:szCs w:val="28"/>
        </w:rPr>
        <w:t>держиваясь правой стороны</w:t>
      </w:r>
      <w:r w:rsidR="003B7C2E">
        <w:rPr>
          <w:rFonts w:ascii="Times New Roman" w:hAnsi="Times New Roman" w:cs="Times New Roman"/>
          <w:sz w:val="28"/>
          <w:szCs w:val="28"/>
        </w:rPr>
        <w:t>)</w:t>
      </w:r>
    </w:p>
    <w:p w14:paraId="799D666D" w14:textId="69B7CF6E" w:rsidR="00290617" w:rsidRDefault="00290617" w:rsidP="00290617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Четвёртая</w:t>
      </w:r>
      <w:r w:rsidRPr="00F36D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станция: 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Загадки про пожар</w:t>
      </w:r>
      <w:r w:rsidRPr="00F36D9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62ABDCF7" w14:textId="456B2190" w:rsidR="00F36D91" w:rsidRDefault="00290617" w:rsidP="00290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Серое сукно тянется в окно, вьется, взвивается, в небо устремляется? (дым)</w:t>
      </w:r>
    </w:p>
    <w:p w14:paraId="4BEC571F" w14:textId="05B533A3" w:rsidR="00290617" w:rsidRDefault="00290617" w:rsidP="00290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Пожарного часто в огне защищала такая фуражка – она из металла? (каска)</w:t>
      </w:r>
    </w:p>
    <w:p w14:paraId="4AD41183" w14:textId="1B83A236" w:rsidR="00290617" w:rsidRDefault="00290617" w:rsidP="00290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вдруг пожар случится, кто быстрее всех примчится на машине ярко-красной, чтоб залить огонь опасный? (пожарный)</w:t>
      </w:r>
    </w:p>
    <w:p w14:paraId="31383E6C" w14:textId="1EB51F23" w:rsidR="00290617" w:rsidRDefault="00B32AA4" w:rsidP="00290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назад, то вперед бродит, бродит пароход. Остановишь горе, продырявишь – море? (утюг)</w:t>
      </w:r>
    </w:p>
    <w:p w14:paraId="10949F5B" w14:textId="3ED19853" w:rsidR="00B32AA4" w:rsidRDefault="00B32AA4" w:rsidP="00290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маленьком амбаре держат сто пожаров? (спички)</w:t>
      </w:r>
    </w:p>
    <w:p w14:paraId="2A23946A" w14:textId="09C45963" w:rsidR="00B32AA4" w:rsidRDefault="00B32AA4" w:rsidP="00290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Тонкая девчонка, белая юбчонка красный нос. Чем длиннее ночи, тем она короче? (свеча)</w:t>
      </w:r>
    </w:p>
    <w:p w14:paraId="24F776B6" w14:textId="1AD2085E" w:rsidR="008C1CA3" w:rsidRPr="00290617" w:rsidRDefault="008C1CA3" w:rsidP="00290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опасен всей округе знойным днём, в шальную вьюгу. Кто оставит нас без крова, без пальто в мороз суровый? (пожар)</w:t>
      </w:r>
    </w:p>
    <w:p w14:paraId="51ACFEE2" w14:textId="69EC6E8A" w:rsidR="00CA2F6E" w:rsidRDefault="008C1CA3" w:rsidP="0055358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Пятая</w:t>
      </w:r>
      <w:r w:rsidRPr="00F36D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станция: 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</w:t>
      </w:r>
      <w:r w:rsidRPr="00F36D9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3F69EFC5" w14:textId="31D6991D" w:rsidR="008C1CA3" w:rsidRDefault="008C1CA3" w:rsidP="008C1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составить памятку для детей и родителей, которая помогает формировать</w:t>
      </w:r>
      <w:r w:rsidR="00E84B2E">
        <w:rPr>
          <w:rFonts w:ascii="Times New Roman" w:hAnsi="Times New Roman" w:cs="Times New Roman"/>
          <w:sz w:val="28"/>
          <w:szCs w:val="28"/>
        </w:rPr>
        <w:t xml:space="preserve"> у ребёнка дисциплинированное поведение.</w:t>
      </w:r>
    </w:p>
    <w:p w14:paraId="2497648D" w14:textId="77777777" w:rsidR="00107C61" w:rsidRDefault="00107C61" w:rsidP="008C1CA3">
      <w:pPr>
        <w:rPr>
          <w:rFonts w:ascii="Times New Roman" w:hAnsi="Times New Roman" w:cs="Times New Roman"/>
          <w:sz w:val="28"/>
          <w:szCs w:val="28"/>
        </w:rPr>
      </w:pPr>
    </w:p>
    <w:p w14:paraId="1D358C2B" w14:textId="3CB7D5D6" w:rsidR="00107C61" w:rsidRDefault="00107C61" w:rsidP="008C1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воспитателя: С помощью сказок, на примере героев, мы можем легко детям объяснить как поступить в той или иной ситуации и какие последствия могут быть, если открыть дверь незнакомым, баловаться спичками,  брать угощения от чужих</w:t>
      </w:r>
      <w:r w:rsidR="00E1790B">
        <w:rPr>
          <w:rFonts w:ascii="Times New Roman" w:hAnsi="Times New Roman" w:cs="Times New Roman"/>
          <w:sz w:val="28"/>
          <w:szCs w:val="28"/>
        </w:rPr>
        <w:t>.</w:t>
      </w:r>
    </w:p>
    <w:p w14:paraId="7635730E" w14:textId="07A121A0" w:rsidR="00E1790B" w:rsidRDefault="00E1790B" w:rsidP="008C1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ПДД можно обучать с помощью сказок, лото, сюжетно-ролевым играм, разгадывая логические задачи.</w:t>
      </w:r>
    </w:p>
    <w:p w14:paraId="2629FE5B" w14:textId="788C4411" w:rsidR="00E1790B" w:rsidRDefault="00E1790B" w:rsidP="008C1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ети любят загадки, с их помощью легко запоминаются правила пожарной безопасности.</w:t>
      </w:r>
    </w:p>
    <w:p w14:paraId="0B6AE80D" w14:textId="7CB175D3" w:rsidR="00E1790B" w:rsidRPr="008C1CA3" w:rsidRDefault="00E1790B" w:rsidP="008C1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Памятки -брошюрки тоже способствуют запоминанию культуры безопасности дошкольника.</w:t>
      </w:r>
    </w:p>
    <w:sectPr w:rsidR="00E1790B" w:rsidRPr="008C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9C6"/>
    <w:multiLevelType w:val="hybridMultilevel"/>
    <w:tmpl w:val="78AE4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B23D8"/>
    <w:multiLevelType w:val="hybridMultilevel"/>
    <w:tmpl w:val="0552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8D"/>
    <w:rsid w:val="000639D6"/>
    <w:rsid w:val="00081F82"/>
    <w:rsid w:val="000E1A4A"/>
    <w:rsid w:val="00107C61"/>
    <w:rsid w:val="0015071F"/>
    <w:rsid w:val="002014DA"/>
    <w:rsid w:val="00271ABA"/>
    <w:rsid w:val="00290617"/>
    <w:rsid w:val="003B7C2E"/>
    <w:rsid w:val="0055358D"/>
    <w:rsid w:val="005A6674"/>
    <w:rsid w:val="00667F4F"/>
    <w:rsid w:val="008B3000"/>
    <w:rsid w:val="008C1CA3"/>
    <w:rsid w:val="008F7581"/>
    <w:rsid w:val="00966951"/>
    <w:rsid w:val="00B32AA4"/>
    <w:rsid w:val="00CA2F6E"/>
    <w:rsid w:val="00E1790B"/>
    <w:rsid w:val="00E64DF8"/>
    <w:rsid w:val="00E84B2E"/>
    <w:rsid w:val="00F3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6C25"/>
  <w15:chartTrackingRefBased/>
  <w15:docId w15:val="{2D9E9EB8-FE46-47FE-AA7D-66554CD6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5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5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5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5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5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5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3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5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35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5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5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3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Drugok12</dc:creator>
  <cp:keywords/>
  <dc:description/>
  <cp:lastModifiedBy>SKAZKA 101</cp:lastModifiedBy>
  <cp:revision>8</cp:revision>
  <dcterms:created xsi:type="dcterms:W3CDTF">2026-01-26T04:20:00Z</dcterms:created>
  <dcterms:modified xsi:type="dcterms:W3CDTF">2026-02-09T11:52:00Z</dcterms:modified>
</cp:coreProperties>
</file>