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D2" w:rsidRPr="001B1FD2" w:rsidRDefault="001B1FD2" w:rsidP="001B1F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36"/>
          <w:szCs w:val="36"/>
        </w:rPr>
      </w:pPr>
      <w:r w:rsidRPr="001B1FD2">
        <w:rPr>
          <w:sz w:val="36"/>
          <w:szCs w:val="36"/>
        </w:rPr>
        <w:t>Конспект развлечения для детей подготовительной группы  дошкольного возраста "День народного единства"</w:t>
      </w:r>
    </w:p>
    <w:p w:rsidR="001B1FD2" w:rsidRPr="001B1FD2" w:rsidRDefault="001B1FD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36"/>
          <w:szCs w:val="36"/>
        </w:rPr>
      </w:pPr>
      <w:bookmarkStart w:id="0" w:name="_GoBack"/>
      <w:bookmarkEnd w:id="0"/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1. В день четвертый ноября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Выходной у нас не зря.</w:t>
      </w:r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rStyle w:val="a4"/>
          <w:b w:val="0"/>
          <w:bdr w:val="none" w:sz="0" w:space="0" w:color="auto" w:frame="1"/>
        </w:rPr>
        <w:t>Праздник</w:t>
      </w:r>
      <w:r w:rsidRPr="001B1FD2">
        <w:t>, пир, увеселенья-</w:t>
      </w:r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День </w:t>
      </w:r>
      <w:r w:rsidRPr="001B1FD2">
        <w:rPr>
          <w:rStyle w:val="a4"/>
          <w:b w:val="0"/>
          <w:bdr w:val="none" w:sz="0" w:space="0" w:color="auto" w:frame="1"/>
        </w:rPr>
        <w:t>народа единенья</w:t>
      </w:r>
      <w:r w:rsidRPr="001B1FD2">
        <w:t>!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2.Живут в России </w:t>
      </w:r>
      <w:proofErr w:type="gramStart"/>
      <w:r w:rsidRPr="001B1FD2">
        <w:t>разные</w:t>
      </w:r>
      <w:proofErr w:type="gramEnd"/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rStyle w:val="a4"/>
          <w:b w:val="0"/>
          <w:bdr w:val="none" w:sz="0" w:space="0" w:color="auto" w:frame="1"/>
        </w:rPr>
        <w:t>Народы с давних пор</w:t>
      </w:r>
      <w:r w:rsidRPr="001B1FD2">
        <w:t>: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Одним тайга по нраву,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Другим степной простор.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3.У каждого </w:t>
      </w:r>
      <w:r w:rsidRPr="001B1FD2">
        <w:rPr>
          <w:rStyle w:val="a4"/>
          <w:b w:val="0"/>
          <w:bdr w:val="none" w:sz="0" w:space="0" w:color="auto" w:frame="1"/>
        </w:rPr>
        <w:t>народа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Язык свой и наряд,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Один черкеску носит,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Другой надел халат.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4.Один рыбак с рожденья,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Другой оленевод,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Один кумыс готовит,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Другой готовит мед.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5.Одним милее осень,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Другим милей весна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А Родина – Россия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У нас у всех одна! </w:t>
      </w:r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 xml:space="preserve">Песня </w:t>
      </w:r>
      <w:r w:rsidRPr="001B1FD2">
        <w:rPr>
          <w:i/>
          <w:iCs/>
          <w:bdr w:val="none" w:sz="0" w:space="0" w:color="auto" w:frame="1"/>
        </w:rPr>
        <w:t>«Праздник, праздник, празднует страна»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Праздник, праздник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Празднует страна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Папа, мама и конечно я.</w:t>
      </w:r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rStyle w:val="a4"/>
          <w:b w:val="0"/>
          <w:bdr w:val="none" w:sz="0" w:space="0" w:color="auto" w:frame="1"/>
        </w:rPr>
        <w:t>День России</w:t>
      </w:r>
      <w:r w:rsidRPr="001B1FD2">
        <w:t>, Родины моей,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Каждый, каждый год, как славный юбилей.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lastRenderedPageBreak/>
        <w:t>Припев. В садике – мальчики, девочки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Дружно поют эту песню.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Песню о празднике Родины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Петь надо звонко и вместе.</w:t>
      </w:r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u w:val="single"/>
          <w:bdr w:val="none" w:sz="0" w:space="0" w:color="auto" w:frame="1"/>
        </w:rPr>
        <w:t>Ведущий</w:t>
      </w:r>
      <w:r w:rsidRPr="001B1FD2">
        <w:t>: С праздником. С Днем </w:t>
      </w:r>
      <w:r w:rsidRPr="001B1FD2">
        <w:rPr>
          <w:rStyle w:val="a4"/>
          <w:b w:val="0"/>
          <w:bdr w:val="none" w:sz="0" w:space="0" w:color="auto" w:frame="1"/>
        </w:rPr>
        <w:t>народного единства</w:t>
      </w:r>
      <w:r w:rsidRPr="001B1FD2">
        <w:t>!</w:t>
      </w:r>
    </w:p>
    <w:p w:rsidR="00013B82" w:rsidRPr="001B1FD2" w:rsidRDefault="00013B82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u w:val="single"/>
          <w:bdr w:val="none" w:sz="0" w:space="0" w:color="auto" w:frame="1"/>
        </w:rPr>
        <w:t>Дети</w:t>
      </w:r>
      <w:r w:rsidRPr="001B1FD2">
        <w:t>: Ура! Ура! Ура!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:Ч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Родиной зовём? Дом, где мы с тобой живём,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И берёзки, вдоль которых рядом  с мамой мы идём.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</w:t>
      </w:r>
      <w:proofErr w:type="gramStart"/>
      <w:r w:rsidRPr="001B1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Родиной зовём? Поле с тонким колоском,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Наши праздники и песни, тёплый вечер за окном.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  6.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мы Родиной зовём? Всё, что в сердце бережём,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И под небом синим- синим флаг России над Кремлём.</w:t>
      </w:r>
    </w:p>
    <w:p w:rsidR="00013B82" w:rsidRPr="001B1FD2" w:rsidRDefault="00013B82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bCs/>
        </w:rPr>
      </w:pPr>
      <w:r w:rsidRPr="001B1FD2">
        <w:t>                      </w:t>
      </w:r>
      <w:r w:rsidRPr="001B1FD2">
        <w:rPr>
          <w:bCs/>
        </w:rPr>
        <w:t>ПЕСНЯ   « ЧТО ЗОВЁМ  МЫ РОДИНОЙ?»</w:t>
      </w:r>
    </w:p>
    <w:p w:rsidR="00013B82" w:rsidRPr="001B1FD2" w:rsidRDefault="00013B82" w:rsidP="007E6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FD2">
        <w:rPr>
          <w:rFonts w:ascii="Times New Roman" w:hAnsi="Times New Roman" w:cs="Times New Roman"/>
          <w:sz w:val="24"/>
          <w:szCs w:val="24"/>
        </w:rPr>
        <w:t>Что зовем мы Родиной? Небо голубое,</w:t>
      </w:r>
      <w:r w:rsidRPr="001B1FD2">
        <w:rPr>
          <w:rFonts w:ascii="Times New Roman" w:hAnsi="Times New Roman" w:cs="Times New Roman"/>
          <w:sz w:val="24"/>
          <w:szCs w:val="24"/>
        </w:rPr>
        <w:br/>
        <w:t>Радугу над речкой, блеска праздничных огней</w:t>
      </w:r>
      <w:proofErr w:type="gramStart"/>
      <w:r w:rsidRPr="001B1FD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B1FD2">
        <w:rPr>
          <w:rFonts w:ascii="Times New Roman" w:hAnsi="Times New Roman" w:cs="Times New Roman"/>
          <w:sz w:val="24"/>
          <w:szCs w:val="24"/>
        </w:rPr>
        <w:t xml:space="preserve"> названье улочки с детства дорогое,</w:t>
      </w:r>
      <w:r w:rsidRPr="001B1FD2">
        <w:rPr>
          <w:rFonts w:ascii="Times New Roman" w:hAnsi="Times New Roman" w:cs="Times New Roman"/>
          <w:sz w:val="24"/>
          <w:szCs w:val="24"/>
        </w:rPr>
        <w:br/>
        <w:t>И улыбку добрую бабушки своей.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  <w:t>Припев:</w:t>
      </w:r>
      <w:r w:rsidRPr="001B1FD2">
        <w:rPr>
          <w:rFonts w:ascii="Times New Roman" w:hAnsi="Times New Roman" w:cs="Times New Roman"/>
          <w:sz w:val="24"/>
          <w:szCs w:val="24"/>
        </w:rPr>
        <w:br/>
        <w:t>Родиной зовется все, что сердцу мило:</w:t>
      </w:r>
      <w:r w:rsidRPr="001B1FD2">
        <w:rPr>
          <w:rFonts w:ascii="Times New Roman" w:hAnsi="Times New Roman" w:cs="Times New Roman"/>
          <w:sz w:val="24"/>
          <w:szCs w:val="24"/>
        </w:rPr>
        <w:br/>
        <w:t>Белая березка, трели соловья,</w:t>
      </w:r>
      <w:r w:rsidRPr="001B1FD2">
        <w:rPr>
          <w:rFonts w:ascii="Times New Roman" w:hAnsi="Times New Roman" w:cs="Times New Roman"/>
          <w:sz w:val="24"/>
          <w:szCs w:val="24"/>
        </w:rPr>
        <w:br/>
        <w:t>Лес, поля и реки, и садов цветенье</w:t>
      </w:r>
      <w:proofErr w:type="gramStart"/>
      <w:r w:rsidRPr="001B1FD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B1FD2">
        <w:rPr>
          <w:rFonts w:ascii="Times New Roman" w:hAnsi="Times New Roman" w:cs="Times New Roman"/>
          <w:sz w:val="24"/>
          <w:szCs w:val="24"/>
        </w:rPr>
        <w:t>, конечно, мамочка милая моя.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  <w:t>2.</w:t>
      </w:r>
      <w:r w:rsidRPr="001B1FD2">
        <w:rPr>
          <w:rFonts w:ascii="Times New Roman" w:hAnsi="Times New Roman" w:cs="Times New Roman"/>
          <w:sz w:val="24"/>
          <w:szCs w:val="24"/>
        </w:rPr>
        <w:br/>
        <w:t>Что зовем мы Родиной? Край, где мы родились,</w:t>
      </w:r>
      <w:r w:rsidRPr="001B1FD2">
        <w:rPr>
          <w:rFonts w:ascii="Times New Roman" w:hAnsi="Times New Roman" w:cs="Times New Roman"/>
          <w:sz w:val="24"/>
          <w:szCs w:val="24"/>
        </w:rPr>
        <w:br/>
        <w:t>Где гурьбой веселою водили хоровод,</w:t>
      </w:r>
      <w:r w:rsidRPr="001B1FD2">
        <w:rPr>
          <w:rFonts w:ascii="Times New Roman" w:hAnsi="Times New Roman" w:cs="Times New Roman"/>
          <w:sz w:val="24"/>
          <w:szCs w:val="24"/>
        </w:rPr>
        <w:br/>
        <w:t>Где ходили в детский сад, где читать учились,</w:t>
      </w:r>
      <w:r w:rsidRPr="001B1FD2">
        <w:rPr>
          <w:rFonts w:ascii="Times New Roman" w:hAnsi="Times New Roman" w:cs="Times New Roman"/>
          <w:sz w:val="24"/>
          <w:szCs w:val="24"/>
        </w:rPr>
        <w:br/>
        <w:t>Где дружили и росли мы за годом год.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синем небе над страной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Реет флаг наш дорогой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русской деревеньке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увидишь флаг родной.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Флаг российский наш окрашен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белый, синий, красный цвет.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трепещет в небе ясном,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прекрасней нет.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Белый – символ мира, правды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душевной чистоты.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верности и веры,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 доброты.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Боль </w:t>
      </w:r>
      <w:r w:rsidRPr="001B1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кровь погибших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красный цвет.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Будем Родину любить мы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хранить её от бед.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 </w:t>
      </w:r>
      <w:r w:rsidRPr="001B1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«Белый, синий, красный»</w:t>
      </w:r>
    </w:p>
    <w:p w:rsidR="00395F77" w:rsidRPr="001B1FD2" w:rsidRDefault="00395F77" w:rsidP="007E6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82" w:rsidRPr="001B1FD2" w:rsidRDefault="00013B82" w:rsidP="007E62E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красный</w:t>
      </w:r>
    </w:p>
    <w:p w:rsidR="00013B82" w:rsidRPr="001B1FD2" w:rsidRDefault="00013B82" w:rsidP="007E62E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 березы, белые снега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 на небе тают облака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 туманы и цветущий сад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Журавли над нами белые летят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 text-pesni.com</w:t>
      </w:r>
      <w:proofErr w:type="gramStart"/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ак красив белый цвет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цвета в мире нет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Он для Родины моей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милей!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Синие озера, цепи синих гор</w:t>
      </w:r>
      <w:proofErr w:type="gramStart"/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асстелился в поле васильков ковер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 сияет в синих небесах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И у россиянок синие глаза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Как красив синий цвет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цвета в мире нет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Он для Родины моей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милей!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 рябина под окном растет</w:t>
      </w:r>
      <w:proofErr w:type="gramStart"/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красном сарафане девочка идет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А зимою белой, ну-ка посмотри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Красные на ветках птицы-снегири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Как красив красный цвет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цвета в мире нет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Он для Родины моей</w:t>
      </w:r>
      <w:r w:rsidRPr="001B1FD2">
        <w:rPr>
          <w:rFonts w:ascii="Times New Roman" w:hAnsi="Times New Roman" w:cs="Times New Roman"/>
          <w:sz w:val="24"/>
          <w:szCs w:val="24"/>
        </w:rPr>
        <w:br/>
      </w:r>
      <w:r w:rsidRPr="001B1FD2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милей!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 по улице с российским флагом.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 Взрослые и дети, вставайте с нами рядом!</w:t>
      </w:r>
    </w:p>
    <w:p w:rsidR="00013B82" w:rsidRPr="001B1FD2" w:rsidRDefault="00013B82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С флагами</w:t>
      </w:r>
    </w:p>
    <w:p w:rsidR="00E17E03" w:rsidRPr="001B1FD2" w:rsidRDefault="00E17E03" w:rsidP="007E62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Эстафета: "Кто быстрей доставит флажок".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FD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1B1FD2">
        <w:rPr>
          <w:rFonts w:ascii="Times New Roman" w:hAnsi="Times New Roman" w:cs="Times New Roman"/>
          <w:sz w:val="24"/>
          <w:szCs w:val="24"/>
        </w:rPr>
        <w:t>: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хотите узнать, с чего началось </w:t>
      </w:r>
      <w:r w:rsidRPr="001B1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празднование 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«Дня </w:t>
      </w:r>
      <w:r w:rsidRPr="001B1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Народного Единства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95F77" w:rsidRPr="001B1FD2" w:rsidRDefault="00395F77" w:rsidP="007E62E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отправимся в прошлое, и посмотрим, каким государством была наша Россия. А раньше она называлась Русь.</w:t>
      </w:r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Жили когда-то на Руси добрые молодцы да красны девицы. Были у них добрые матушки, да добрые батюшки</w:t>
      </w:r>
      <w:proofErr w:type="gramStart"/>
      <w:r w:rsidRPr="001B1FD2">
        <w:t>.</w:t>
      </w:r>
      <w:proofErr w:type="gramEnd"/>
      <w:r w:rsidRPr="001B1FD2">
        <w:t> </w:t>
      </w:r>
      <w:r w:rsidRPr="001B1FD2">
        <w:rPr>
          <w:i/>
          <w:iCs/>
          <w:bdr w:val="none" w:sz="0" w:space="0" w:color="auto" w:frame="1"/>
        </w:rPr>
        <w:t>(</w:t>
      </w:r>
      <w:proofErr w:type="gramStart"/>
      <w:r w:rsidRPr="001B1FD2">
        <w:rPr>
          <w:i/>
          <w:iCs/>
          <w:bdr w:val="none" w:sz="0" w:space="0" w:color="auto" w:frame="1"/>
        </w:rPr>
        <w:t>с</w:t>
      </w:r>
      <w:proofErr w:type="gramEnd"/>
      <w:r w:rsidRPr="001B1FD2">
        <w:rPr>
          <w:i/>
          <w:iCs/>
          <w:bdr w:val="none" w:sz="0" w:space="0" w:color="auto" w:frame="1"/>
        </w:rPr>
        <w:t>лайд 3 добрые молодцы да красны девицы)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proofErr w:type="gramStart"/>
      <w:r w:rsidRPr="001B1FD2">
        <w:lastRenderedPageBreak/>
        <w:t>Умели они пахать да косить (слайд 4 – пахать да косить,</w:t>
      </w:r>
      <w:proofErr w:type="gramEnd"/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хлеб печь </w:t>
      </w:r>
      <w:r w:rsidRPr="001B1FD2">
        <w:rPr>
          <w:i/>
          <w:iCs/>
          <w:bdr w:val="none" w:sz="0" w:space="0" w:color="auto" w:frame="1"/>
        </w:rPr>
        <w:t>(слайд 5 – печь хлеб)</w:t>
      </w:r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дома да терема строить, узоры дивные вышивать, </w:t>
      </w:r>
      <w:r w:rsidRPr="001B1FD2">
        <w:rPr>
          <w:i/>
          <w:iCs/>
          <w:bdr w:val="none" w:sz="0" w:space="0" w:color="auto" w:frame="1"/>
        </w:rPr>
        <w:t>(слайд 6 узоры вышивали)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песни красивые пели, хороводы </w:t>
      </w:r>
      <w:proofErr w:type="spellStart"/>
      <w:r w:rsidRPr="001B1FD2">
        <w:t>водили</w:t>
      </w:r>
      <w:proofErr w:type="gramStart"/>
      <w:r w:rsidRPr="001B1FD2">
        <w:t>,д</w:t>
      </w:r>
      <w:proofErr w:type="gramEnd"/>
      <w:r w:rsidRPr="001B1FD2">
        <w:t>а</w:t>
      </w:r>
      <w:proofErr w:type="spellEnd"/>
      <w:r w:rsidRPr="001B1FD2">
        <w:t xml:space="preserve"> русские традиции соблюдали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Танец Русские традиции</w:t>
      </w:r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u w:val="single"/>
          <w:bdr w:val="none" w:sz="0" w:space="0" w:color="auto" w:frame="1"/>
        </w:rPr>
        <w:t>Ведущий</w:t>
      </w:r>
      <w:r w:rsidRPr="001B1FD2">
        <w:t xml:space="preserve">: Так вот и жил не </w:t>
      </w:r>
      <w:proofErr w:type="gramStart"/>
      <w:r w:rsidRPr="001B1FD2">
        <w:t>тужил</w:t>
      </w:r>
      <w:proofErr w:type="gramEnd"/>
      <w:r w:rsidRPr="001B1FD2">
        <w:t xml:space="preserve"> русский </w:t>
      </w:r>
      <w:r w:rsidRPr="001B1FD2">
        <w:rPr>
          <w:rStyle w:val="a4"/>
          <w:b w:val="0"/>
          <w:bdr w:val="none" w:sz="0" w:space="0" w:color="auto" w:frame="1"/>
        </w:rPr>
        <w:t>народ</w:t>
      </w:r>
      <w:r w:rsidRPr="001B1FD2">
        <w:t>, пока не пришла на Русь беда великая.</w:t>
      </w:r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i/>
          <w:iCs/>
          <w:bdr w:val="none" w:sz="0" w:space="0" w:color="auto" w:frame="1"/>
        </w:rPr>
        <w:t>(</w:t>
      </w:r>
      <w:proofErr w:type="gramStart"/>
      <w:r w:rsidRPr="001B1FD2">
        <w:rPr>
          <w:i/>
          <w:iCs/>
          <w:bdr w:val="none" w:sz="0" w:space="0" w:color="auto" w:frame="1"/>
        </w:rPr>
        <w:t>с</w:t>
      </w:r>
      <w:proofErr w:type="gramEnd"/>
      <w:r w:rsidRPr="001B1FD2">
        <w:rPr>
          <w:i/>
          <w:iCs/>
          <w:bdr w:val="none" w:sz="0" w:space="0" w:color="auto" w:frame="1"/>
        </w:rPr>
        <w:t>лайд 7 заставка лес)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Аленушка. </w:t>
      </w:r>
      <w:proofErr w:type="gramStart"/>
      <w:r w:rsidRPr="001B1FD2">
        <w:t>Жара</w:t>
      </w:r>
      <w:proofErr w:type="gramEnd"/>
      <w:r w:rsidRPr="001B1FD2">
        <w:t xml:space="preserve"> какая стоит, второе лето дождей нет, даже листочки на деревьях пожелтели. А как красиво раньше было.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Сейчас травы лебеды наберу, да похлебку сварю. Дома кусочка хлеба нет. Весь урожай пропал. Дети есть просят. Люди, с голоду, да с тоски кручины, ссориться начали. Да, ослабла Русь.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Машенька.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Аленушка, где ты?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Аленушка.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Я здесь, сестрица.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Машенька.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По деревне войска чужеземные идут. Везут Царя нового. Да только сердцем чую, что это не Царь вовсе. Принесет он нам погибель.</w:t>
      </w:r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u w:val="single"/>
          <w:bdr w:val="none" w:sz="0" w:space="0" w:color="auto" w:frame="1"/>
        </w:rPr>
        <w:t>Ведущий</w:t>
      </w:r>
      <w:proofErr w:type="gramStart"/>
      <w:r w:rsidRPr="001B1FD2">
        <w:t xml:space="preserve">:. </w:t>
      </w:r>
      <w:proofErr w:type="gramEnd"/>
      <w:r w:rsidRPr="001B1FD2">
        <w:t>В это тяжелое время и напали на нас поляки. </w:t>
      </w:r>
      <w:r w:rsidRPr="001B1FD2">
        <w:rPr>
          <w:i/>
          <w:iCs/>
          <w:bdr w:val="none" w:sz="0" w:space="0" w:color="auto" w:frame="1"/>
        </w:rPr>
        <w:t>(Слайд 8 – напали на Кремль)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Захватили Москву и главную крепость столицы – Кремль.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Трудно было жителям Москвы, захватчики разрушили их дома, осквернили храмы. Что же делать? Слава Богу, нашлись храбрые люди – Кузьма Минин и Дмитрий Пожарский. Собрали они </w:t>
      </w:r>
      <w:proofErr w:type="gramStart"/>
      <w:r w:rsidRPr="001B1FD2">
        <w:t>войско</w:t>
      </w:r>
      <w:proofErr w:type="gramEnd"/>
      <w:r w:rsidRPr="001B1FD2">
        <w:t xml:space="preserve"> и пошли освобождать столицу России – Москву.</w:t>
      </w:r>
    </w:p>
    <w:p w:rsidR="00395F77" w:rsidRPr="001B1FD2" w:rsidRDefault="00395F77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На </w:t>
      </w:r>
      <w:r w:rsidRPr="001B1FD2">
        <w:rPr>
          <w:rStyle w:val="a4"/>
          <w:b w:val="0"/>
          <w:bdr w:val="none" w:sz="0" w:space="0" w:color="auto" w:frame="1"/>
        </w:rPr>
        <w:t>сцене</w:t>
      </w:r>
      <w:r w:rsidRPr="001B1FD2">
        <w:t> появляется Минин и Пожарский</w:t>
      </w:r>
      <w:proofErr w:type="gramStart"/>
      <w:r w:rsidRPr="001B1FD2">
        <w:t>.</w:t>
      </w:r>
      <w:proofErr w:type="gramEnd"/>
      <w:r w:rsidRPr="001B1FD2">
        <w:t> </w:t>
      </w:r>
      <w:r w:rsidRPr="001B1FD2">
        <w:rPr>
          <w:i/>
          <w:iCs/>
          <w:bdr w:val="none" w:sz="0" w:space="0" w:color="auto" w:frame="1"/>
        </w:rPr>
        <w:t>(</w:t>
      </w:r>
      <w:proofErr w:type="gramStart"/>
      <w:r w:rsidRPr="001B1FD2">
        <w:rPr>
          <w:i/>
          <w:iCs/>
          <w:bdr w:val="none" w:sz="0" w:space="0" w:color="auto" w:frame="1"/>
        </w:rPr>
        <w:t>с</w:t>
      </w:r>
      <w:proofErr w:type="gramEnd"/>
      <w:r w:rsidRPr="001B1FD2">
        <w:rPr>
          <w:i/>
          <w:iCs/>
          <w:bdr w:val="none" w:sz="0" w:space="0" w:color="auto" w:frame="1"/>
        </w:rPr>
        <w:t>лайд 9 – Минин и Пожарский)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Минин. Разорена земля, сгоревшие города. Плач стоит над землей. Собирай князь Дмитрий войска, пора спасать Русь-матушку.</w:t>
      </w:r>
    </w:p>
    <w:p w:rsidR="00395F77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Пожарский: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 путь, славные воины земли Русской. Восстановим порядок и мир на Руси.</w:t>
      </w:r>
    </w:p>
    <w:p w:rsidR="00395F77" w:rsidRPr="001B1FD2" w:rsidRDefault="00395F77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(</w:t>
      </w:r>
      <w:proofErr w:type="gramStart"/>
      <w:r w:rsidRPr="001B1FD2">
        <w:t>п</w:t>
      </w:r>
      <w:proofErr w:type="gramEnd"/>
      <w:r w:rsidRPr="001B1FD2">
        <w:t>оявляются богатыри)</w:t>
      </w:r>
    </w:p>
    <w:p w:rsidR="0010473D" w:rsidRPr="001B1FD2" w:rsidRDefault="0010473D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bCs/>
          <w:u w:val="single"/>
          <w:bdr w:val="none" w:sz="0" w:space="0" w:color="auto" w:frame="1"/>
        </w:rPr>
        <w:t>1-й</w:t>
      </w:r>
      <w:r w:rsidRPr="001B1FD2">
        <w:rPr>
          <w:bCs/>
        </w:rPr>
        <w:t>: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Шлем у меня на голове.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lastRenderedPageBreak/>
        <w:t>Щит и меч держу в руке.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Сегодня превратился я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 русского богатыря!</w:t>
      </w:r>
    </w:p>
    <w:p w:rsidR="0010473D" w:rsidRPr="001B1FD2" w:rsidRDefault="0010473D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bCs/>
          <w:u w:val="single"/>
          <w:bdr w:val="none" w:sz="0" w:space="0" w:color="auto" w:frame="1"/>
        </w:rPr>
        <w:t>2-й</w:t>
      </w:r>
      <w:r w:rsidRPr="001B1FD2">
        <w:rPr>
          <w:bCs/>
        </w:rPr>
        <w:t>: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Знаю я, лишь добрый воин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быть богатырём </w:t>
      </w:r>
      <w:proofErr w:type="gramStart"/>
      <w:r w:rsidRPr="001B1FD2">
        <w:t>достоин</w:t>
      </w:r>
      <w:proofErr w:type="gramEnd"/>
      <w:r w:rsidRPr="001B1FD2">
        <w:t>.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Нужно крепким, сильным быть,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чтобы слабых защитить.</w:t>
      </w:r>
    </w:p>
    <w:p w:rsidR="0010473D" w:rsidRPr="001B1FD2" w:rsidRDefault="0010473D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3.Перед силой тёмною мы не растеряемся.</w:t>
      </w:r>
    </w:p>
    <w:p w:rsidR="0010473D" w:rsidRPr="001B1FD2" w:rsidRDefault="0010473D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 xml:space="preserve">Хоть не </w:t>
      </w:r>
      <w:proofErr w:type="gramStart"/>
      <w:r w:rsidRPr="001B1FD2">
        <w:t>похваляемся</w:t>
      </w:r>
      <w:proofErr w:type="gramEnd"/>
      <w:r w:rsidRPr="001B1FD2">
        <w:t> </w:t>
      </w:r>
      <w:r w:rsidRPr="001B1FD2">
        <w:rPr>
          <w:i/>
          <w:iCs/>
          <w:bdr w:val="none" w:sz="0" w:space="0" w:color="auto" w:frame="1"/>
        </w:rPr>
        <w:t>(поднимают меч)</w:t>
      </w:r>
      <w:r w:rsidRPr="001B1FD2">
        <w:t> силою своей </w:t>
      </w:r>
      <w:r w:rsidRPr="001B1FD2">
        <w:rPr>
          <w:i/>
          <w:iCs/>
          <w:bdr w:val="none" w:sz="0" w:space="0" w:color="auto" w:frame="1"/>
        </w:rPr>
        <w:t>(опускают меч)</w:t>
      </w:r>
      <w:r w:rsidRPr="001B1FD2">
        <w:t>.</w:t>
      </w:r>
    </w:p>
    <w:p w:rsidR="0010473D" w:rsidRPr="001B1FD2" w:rsidRDefault="0010473D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 xml:space="preserve">Но и ворогов своих </w:t>
      </w:r>
      <w:r w:rsidRPr="001B1FD2">
        <w:rPr>
          <w:i/>
          <w:iCs/>
          <w:bdr w:val="none" w:sz="0" w:space="0" w:color="auto" w:frame="1"/>
        </w:rPr>
        <w:t xml:space="preserve"> (выпад вперёд)</w:t>
      </w:r>
      <w:r w:rsidRPr="001B1FD2">
        <w:t> мы не испугаемся </w:t>
      </w:r>
      <w:r w:rsidRPr="001B1FD2">
        <w:rPr>
          <w:i/>
          <w:iCs/>
          <w:bdr w:val="none" w:sz="0" w:space="0" w:color="auto" w:frame="1"/>
        </w:rPr>
        <w:t>(исходная позиция)</w:t>
      </w:r>
      <w:r w:rsidRPr="001B1FD2">
        <w:t>.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i/>
          <w:iCs/>
          <w:bdr w:val="none" w:sz="0" w:space="0" w:color="auto" w:frame="1"/>
        </w:rPr>
      </w:pPr>
      <w:r w:rsidRPr="001B1FD2">
        <w:t>ВСЕ 3:Берегись, незваный гость, нас, Богатырей </w:t>
      </w:r>
      <w:r w:rsidRPr="001B1FD2">
        <w:rPr>
          <w:i/>
          <w:iCs/>
          <w:bdr w:val="none" w:sz="0" w:space="0" w:color="auto" w:frame="1"/>
        </w:rPr>
        <w:t>(поднимают меч)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Пожарский: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Вижу, что Родина нам присылает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Воинов славных из всех городов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Рад </w:t>
      </w:r>
      <w:proofErr w:type="spellStart"/>
      <w:r w:rsidRPr="001B1FD2">
        <w:t>ополченье</w:t>
      </w:r>
      <w:proofErr w:type="spellEnd"/>
      <w:r w:rsidRPr="001B1FD2">
        <w:t xml:space="preserve"> я </w:t>
      </w:r>
      <w:proofErr w:type="gramStart"/>
      <w:r w:rsidRPr="001B1FD2">
        <w:t>ваше</w:t>
      </w:r>
      <w:proofErr w:type="gramEnd"/>
      <w:r w:rsidRPr="001B1FD2">
        <w:t xml:space="preserve"> возглавить,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Биться за Русь я до смерти готов.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ТАНЕЦ БОГАТЫРЕЙ</w:t>
      </w:r>
    </w:p>
    <w:p w:rsidR="0010473D" w:rsidRPr="001B1FD2" w:rsidRDefault="0010473D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Вед: На защиту Москвы и всей России поднялся народ. Объединились все сословия, все национальности, деревни, города - это было поистине народное ополчение, а возглавили его Кузьма Минин и Дмитрий Пожарский. Освободив Москву, Россия показала всему миру героизм, сплоченность всего нашего народа. В честь этой победы 4 ноября объявлен государственным праздником, который по праву называют Днем народного единства!</w:t>
      </w:r>
    </w:p>
    <w:p w:rsidR="00E17E03" w:rsidRPr="001B1FD2" w:rsidRDefault="00E17E03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rPr>
          <w:u w:val="single"/>
          <w:bdr w:val="none" w:sz="0" w:space="0" w:color="auto" w:frame="1"/>
        </w:rPr>
        <w:t>Ведущий</w:t>
      </w:r>
      <w:r w:rsidRPr="001B1FD2">
        <w:t>: Берегли родимую землю русские люди, воспевали о ней песни, трудились во славу богатства Родины, защищали её во все времена. </w:t>
      </w:r>
      <w:r w:rsidRPr="001B1FD2">
        <w:rPr>
          <w:rStyle w:val="a4"/>
          <w:b w:val="0"/>
          <w:bdr w:val="none" w:sz="0" w:space="0" w:color="auto" w:frame="1"/>
        </w:rPr>
        <w:t>Народ</w:t>
      </w:r>
      <w:r w:rsidRPr="001B1FD2">
        <w:t> российский испокон веков славился силою, удалью, ловкостью молодецкой</w:t>
      </w:r>
      <w:proofErr w:type="gramStart"/>
      <w:r w:rsidRPr="001B1FD2">
        <w:t>.</w:t>
      </w:r>
      <w:proofErr w:type="gramEnd"/>
      <w:r w:rsidRPr="001B1FD2">
        <w:t> </w:t>
      </w:r>
      <w:r w:rsidRPr="001B1FD2">
        <w:rPr>
          <w:i/>
          <w:iCs/>
          <w:bdr w:val="none" w:sz="0" w:space="0" w:color="auto" w:frame="1"/>
        </w:rPr>
        <w:t>(</w:t>
      </w:r>
      <w:proofErr w:type="gramStart"/>
      <w:r w:rsidRPr="001B1FD2">
        <w:rPr>
          <w:i/>
          <w:iCs/>
          <w:bdr w:val="none" w:sz="0" w:space="0" w:color="auto" w:frame="1"/>
        </w:rPr>
        <w:t>с</w:t>
      </w:r>
      <w:proofErr w:type="gramEnd"/>
      <w:r w:rsidRPr="001B1FD2">
        <w:rPr>
          <w:i/>
          <w:iCs/>
          <w:bdr w:val="none" w:sz="0" w:space="0" w:color="auto" w:frame="1"/>
        </w:rPr>
        <w:t>лайд 12 - заставка)</w:t>
      </w:r>
    </w:p>
    <w:p w:rsidR="00E17E03" w:rsidRPr="001B1FD2" w:rsidRDefault="00E17E03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Игра «</w:t>
      </w:r>
      <w:r w:rsidR="001971CA" w:rsidRPr="001B1FD2">
        <w:t>Булава»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proofErr w:type="spellStart"/>
      <w:r w:rsidRPr="001B1FD2">
        <w:t>Вед</w:t>
      </w:r>
      <w:proofErr w:type="gramStart"/>
      <w:r w:rsidRPr="001B1FD2">
        <w:t>:А</w:t>
      </w:r>
      <w:proofErr w:type="spellEnd"/>
      <w:proofErr w:type="gramEnd"/>
      <w:r w:rsidRPr="001B1FD2">
        <w:t xml:space="preserve"> </w:t>
      </w:r>
      <w:proofErr w:type="spellStart"/>
      <w:r w:rsidRPr="001B1FD2">
        <w:t>сейчас,детвора,хоровод</w:t>
      </w:r>
      <w:proofErr w:type="spellEnd"/>
      <w:r w:rsidRPr="001B1FD2">
        <w:t xml:space="preserve"> водить пора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ТАНЕЦ «</w:t>
      </w:r>
      <w:proofErr w:type="spellStart"/>
      <w:r w:rsidRPr="001B1FD2">
        <w:t>Россиночка</w:t>
      </w:r>
      <w:proofErr w:type="spellEnd"/>
      <w:r w:rsidRPr="001B1FD2">
        <w:t>-Россия»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Выстраиваются в полукру</w:t>
      </w:r>
      <w:proofErr w:type="gramStart"/>
      <w:r w:rsidRPr="001B1FD2">
        <w:t>г(</w:t>
      </w:r>
      <w:proofErr w:type="gramEnd"/>
      <w:r w:rsidRPr="001B1FD2">
        <w:t>раздают флажки)</w:t>
      </w:r>
    </w:p>
    <w:p w:rsidR="001971CA" w:rsidRPr="001B1FD2" w:rsidRDefault="001971CA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1. В День </w:t>
      </w:r>
      <w:r w:rsidRPr="001B1FD2">
        <w:rPr>
          <w:rStyle w:val="a4"/>
          <w:b w:val="0"/>
          <w:bdr w:val="none" w:sz="0" w:space="0" w:color="auto" w:frame="1"/>
        </w:rPr>
        <w:t>единства будем рядом</w:t>
      </w:r>
      <w:r w:rsidRPr="001B1FD2">
        <w:t>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lastRenderedPageBreak/>
        <w:t>Будем вместе навсегда-</w:t>
      </w:r>
    </w:p>
    <w:p w:rsidR="001971CA" w:rsidRPr="001B1FD2" w:rsidRDefault="001971CA" w:rsidP="007E62EA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  <w:r w:rsidRPr="001B1FD2">
        <w:t>Все </w:t>
      </w:r>
      <w:r w:rsidRPr="001B1FD2">
        <w:rPr>
          <w:rStyle w:val="a4"/>
          <w:b w:val="0"/>
          <w:bdr w:val="none" w:sz="0" w:space="0" w:color="auto" w:frame="1"/>
        </w:rPr>
        <w:t>народности России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 дальних селах, городах!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 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2. Вместе жить, работать, строить,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Сеять хлеб, растить детей,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Созидать, любить и спорить,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Охранять покой людей.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 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3. Предков чтить, дела их помнить,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Войн, конфликтов избегать,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Чтобы счастьем жизнь наполнить,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>Чтоб под мирным небом спать!</w:t>
      </w:r>
    </w:p>
    <w:p w:rsidR="001971CA" w:rsidRPr="001B1FD2" w:rsidRDefault="001971CA" w:rsidP="007E62EA">
      <w:pPr>
        <w:pStyle w:val="a3"/>
        <w:shd w:val="clear" w:color="auto" w:fill="FFFFFF"/>
        <w:spacing w:before="225" w:beforeAutospacing="0" w:after="0" w:afterAutospacing="0" w:line="276" w:lineRule="auto"/>
        <w:ind w:firstLine="360"/>
      </w:pPr>
      <w:r w:rsidRPr="001B1FD2">
        <w:t xml:space="preserve">Песня </w:t>
      </w:r>
    </w:p>
    <w:p w:rsidR="001971CA" w:rsidRPr="001B1FD2" w:rsidRDefault="001971CA" w:rsidP="007E62E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белым мелом облака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мечтаю, будет день наверняка</w:t>
      </w: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счастье улыбнется снова мне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моей стране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Россия, моя страна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так красива во все годы-времена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Россия, мои друзья</w:t>
      </w: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Бог нам силы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вместе одна семья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можно вечно спорить ни о чем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можно воду черпать решетом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тот ветер, что расправит крылья мне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моей стране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Россия, моя страна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так красива во все годы-времена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Россия, мои друзья</w:t>
      </w:r>
      <w:proofErr w:type="gramStart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Бог нам силы</w:t>
      </w:r>
      <w:r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вместе одна семья</w:t>
      </w:r>
      <w:r w:rsidR="007E62EA" w:rsidRPr="001B1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971CA" w:rsidRPr="001B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B4"/>
    <w:rsid w:val="00013B82"/>
    <w:rsid w:val="0010473D"/>
    <w:rsid w:val="001971CA"/>
    <w:rsid w:val="001B1FD2"/>
    <w:rsid w:val="00395F77"/>
    <w:rsid w:val="007E62EA"/>
    <w:rsid w:val="00B25E8E"/>
    <w:rsid w:val="00D537B4"/>
    <w:rsid w:val="00E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B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1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B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1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3619">
          <w:marLeft w:val="0"/>
          <w:marRight w:val="49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373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5398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*</cp:lastModifiedBy>
  <cp:revision>4</cp:revision>
  <dcterms:created xsi:type="dcterms:W3CDTF">2022-10-06T17:02:00Z</dcterms:created>
  <dcterms:modified xsi:type="dcterms:W3CDTF">2024-02-19T19:01:00Z</dcterms:modified>
</cp:coreProperties>
</file>