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80" w:rsidRPr="00F34A80" w:rsidRDefault="00F34A80" w:rsidP="00F34A8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A80">
        <w:rPr>
          <w:rFonts w:ascii="Times New Roman" w:hAnsi="Times New Roman" w:cs="Times New Roman"/>
          <w:b/>
          <w:sz w:val="28"/>
          <w:szCs w:val="28"/>
          <w:lang w:eastAsia="ru-RU"/>
        </w:rPr>
        <w:t>ПОМОЩЬ В ПРИВЫКАНИИ ВХОДИТ В ОБЯЗАННОСТИ ИЛИ НЕТ?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Воспитатель – это не просто человек, который следит за порядком в группе и безопасностью детей. Он принимает участие в обучении, воспитании. Задача воспитателя – помочь вновь прибывшим детям адаптироваться к новым для них условиям.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Важно учитывать, что каждый воспитанник индивидуален, поэтому зачастую приходится находить к малышу особый подход. Некоторые детки адаптируются быстро. Они начинают общаться со сверстниками, хорошо слушаются воспитателя, принимают участие в играх и обучающих занятиях.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Другие дошкольники переносят первые дни в саду очень плохо. У них могут быть истерики, нарушается сон, они могут отказываться от еды, не хотят общаться с другими детьми.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Педагогу важно наблюдать за поведением и эмоциональным состоянием каждого воспитанника, особенно вновь поступившего.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Адаптация </w:t>
      </w:r>
      <w:r w:rsidRPr="00F34A80">
        <w:rPr>
          <w:rFonts w:ascii="Times New Roman" w:hAnsi="Times New Roman" w:cs="Times New Roman"/>
          <w:sz w:val="24"/>
          <w:szCs w:val="24"/>
          <w:lang w:eastAsia="ru-RU"/>
        </w:rPr>
        <w:t>– это приспособление к новым условиям. В момент поступления в сад начинается активная социализация дошкольников, что может сопровождаться некоторыми трудностями.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Основное условие – спокойная, стабильная обстановка, благоприятная психологическая атмосфера.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Адаптация включает в себя планирование нескольких этапов:</w:t>
      </w:r>
    </w:p>
    <w:p w:rsidR="00F34A80" w:rsidRPr="00F34A80" w:rsidRDefault="00F34A80" w:rsidP="00F34A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Подготовка к условиям детского сада. Следует уделить внимание здоровью малыша.</w:t>
      </w:r>
    </w:p>
    <w:p w:rsidR="00F34A80" w:rsidRPr="00F34A80" w:rsidRDefault="00F34A80" w:rsidP="00F34A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Распорядок дня строится таким образом, чтобы он был близок к условиям в саду, что обеспечит более быстрое привыкание.</w:t>
      </w:r>
    </w:p>
    <w:p w:rsidR="00F34A80" w:rsidRPr="00F34A80" w:rsidRDefault="00F34A80" w:rsidP="00F34A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Уделяют внимание и формированию навыков с</w:t>
      </w:r>
      <w:bookmarkStart w:id="0" w:name="_GoBack"/>
      <w:bookmarkEnd w:id="0"/>
      <w:r w:rsidRPr="00F34A80">
        <w:rPr>
          <w:rFonts w:ascii="Times New Roman" w:hAnsi="Times New Roman" w:cs="Times New Roman"/>
          <w:sz w:val="24"/>
          <w:szCs w:val="24"/>
          <w:lang w:eastAsia="ru-RU"/>
        </w:rPr>
        <w:t>амостоятельности: умению попроситься на горшок, раздеваться, кушать ложкой.</w:t>
      </w:r>
    </w:p>
    <w:p w:rsidR="00F34A80" w:rsidRPr="00F34A80" w:rsidRDefault="00F34A80" w:rsidP="00F34A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Приход в группу детского сада. На этом этапе важно, чтобы был сформирован положительный образ воспитателя. Вначале малыш держится настороженно, с трудом контактирует со взрослыми и сверстниками.</w:t>
      </w:r>
    </w:p>
    <w:p w:rsidR="00F34A80" w:rsidRPr="00F34A80" w:rsidRDefault="00F34A80" w:rsidP="00F34A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Постепенное привыкание. Состоит из нескольких этапов. Вначале воспитатель помогает вновь прибывшему освоиться, играет вместе с ним, показывает, что интересного есть в помещении. Малыш должен чувствовать себя под защитой. Стратегия сохраняется, пока новый член группы не перестанет бояться и начнет сам отходить от взрослого.</w:t>
      </w:r>
    </w:p>
    <w:p w:rsidR="00F34A80" w:rsidRPr="00F34A80" w:rsidRDefault="00F34A80" w:rsidP="00F34A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Далее приходит осознание, что обстановка безопасная. Игры вызывают интерес, и малыш все чаще удаляется от взрослого. Воспитатель все еще находится рядом, помогая, когда это необходимо. Но ребенок уже подходит к другим детям, играет с ними.</w:t>
      </w:r>
    </w:p>
    <w:p w:rsidR="00F34A80" w:rsidRPr="00F34A80" w:rsidRDefault="00F34A80" w:rsidP="00F34A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В третьем периоде малыш сам начинает проявлять активность в самостоятельной игре. В это время взрослый уже может ненадолго отлучиться.</w:t>
      </w:r>
    </w:p>
    <w:p w:rsidR="00F34A80" w:rsidRPr="00F34A80" w:rsidRDefault="00F34A80" w:rsidP="00F34A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На четвертом этапе он уже совершенно спокойно остается в группе без сопровождения воспитателя, активно играет, общается.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Педагог на любом этапе должен поддерживать у ребенка уверенность, что мама за ним вернется после того как он покушает, поспит.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В первый день лучше, если родители приведут малыша не в группу, а на прогулку, чтобы он мог познакомиться и поиграть с другими детьми.</w:t>
      </w:r>
    </w:p>
    <w:p w:rsidR="00F34A80" w:rsidRPr="00F34A80" w:rsidRDefault="00F34A80" w:rsidP="00F34A8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Направления деятельности воспитателя:</w:t>
      </w:r>
    </w:p>
    <w:p w:rsidR="00F34A80" w:rsidRPr="00F34A80" w:rsidRDefault="00F34A80" w:rsidP="00F34A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благоприятной атмосферы в группе.</w:t>
      </w:r>
    </w:p>
    <w:p w:rsidR="00F34A80" w:rsidRPr="00F34A80" w:rsidRDefault="00F34A80" w:rsidP="00F34A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Приобщение детей к общепринятым правилам.</w:t>
      </w:r>
    </w:p>
    <w:p w:rsidR="00F34A80" w:rsidRPr="00F34A80" w:rsidRDefault="00F34A80" w:rsidP="00F34A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Охрана, укрепление здоровья.</w:t>
      </w:r>
    </w:p>
    <w:p w:rsidR="00F34A80" w:rsidRPr="00F34A80" w:rsidRDefault="00F34A80" w:rsidP="00F34A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Формирование у дошкольника чувства уверенности.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 проводит с детьми игровые занятия, которые помогают социализироваться в группе, привыкнуть к новой обстановке.</w:t>
      </w:r>
    </w:p>
    <w:p w:rsidR="00F34A80" w:rsidRPr="00F34A80" w:rsidRDefault="00F34A80" w:rsidP="00F34A8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b/>
          <w:sz w:val="24"/>
          <w:szCs w:val="24"/>
          <w:lang w:eastAsia="ru-RU"/>
        </w:rPr>
        <w:t>КАК АДАПТИРОВАТЬ ДЕТЕЙ — ДЕЙСТВИЯ ПЕДАГОГА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Воспитатель в группе – главное действующее лицо. Он контролирует поведение подопечных, проводит обучающие занятия. От личности воспитателя во многом зависит климат в группе. Он должен активно взаимодействовать с каждым малышом и проводить работу с родителями.</w:t>
      </w:r>
    </w:p>
    <w:p w:rsidR="00F34A80" w:rsidRPr="00F34A80" w:rsidRDefault="00F34A80" w:rsidP="00F34A8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b/>
          <w:sz w:val="24"/>
          <w:szCs w:val="24"/>
          <w:lang w:eastAsia="ru-RU"/>
        </w:rPr>
        <w:t>С РЕБЕНКОМ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Воспитатель с первых дней должен обеспечить ребенку максимальный комфорт, физический и психологический.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 xml:space="preserve">Обращаться к детям надо по имени, но с другой стороны надо подчеркивать принадлежность к группе, </w:t>
      </w:r>
      <w:proofErr w:type="gramStart"/>
      <w:r w:rsidRPr="00F34A80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34A80">
        <w:rPr>
          <w:rFonts w:ascii="Times New Roman" w:hAnsi="Times New Roman" w:cs="Times New Roman"/>
          <w:sz w:val="24"/>
          <w:szCs w:val="24"/>
          <w:lang w:eastAsia="ru-RU"/>
        </w:rPr>
        <w:t>: «Ребята, давайте поиграем, Настя, а ты садись сюда».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Непривычные действия надо объяснять, повторять многократно.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Стараться обратить внимание детей друг на друга, чтобы они запомнили имена, начали общаться, играть вместе.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Большое внимание уделяется детской игре – воспитатель руководит процессом, старается сделать так, чтобы каждый дошкольник проявлял активность. Но если малыш пока не хочет играть, не стоит его заставлять.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В первое время посещение сада организуется не на полный день, а на несколько часов. Обычно через 7-10 дней большинство детей уже переходит на полный день.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Дошкольник должен понимать, что он остается в саду не навсегда, а его родные скоро за ним придут.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Если малыш плохо ест, кормить его насильно нельзя.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Особые трудности могут возникнуть с детьми 5-6 лет, которых отдали в сад сразу в подготовительную группу, чтобы они привыкли быть в коллективе перед школой. У них есть навыки самообслуживания, они умеют проситься в туалет.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Однако такие дети привыкли быть дома под присмотром родственников. Они могут стесняться о чем-то попросить, устают от шума, плохо запоминают имена сверстников. Такие дети могут не воспринимать себя как часть группы, не отличаются наблюдательностью по отношению к окружающим.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Задача воспитателя – все показать, объяснить, помочь войти в коллектив.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u w:val="single"/>
          <w:lang w:eastAsia="ru-RU"/>
        </w:rPr>
        <w:t>Если дошкольник плачет: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Разговаривать с ним спокойным, ровным голосом.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Постараться отвлечь, заинтересовать игрушкой, которая находится в помещении группы.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Сказать, что он может немного поиграть, после чего мама заберет его домой.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Дошкольник должен чувствовать, что воспитатель – друг, которому можно доверять и рядом с ним безопасно.</w:t>
      </w:r>
    </w:p>
    <w:p w:rsidR="00F34A80" w:rsidRPr="00F34A80" w:rsidRDefault="00F34A80" w:rsidP="00F34A8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b/>
          <w:sz w:val="24"/>
          <w:szCs w:val="24"/>
          <w:lang w:eastAsia="ru-RU"/>
        </w:rPr>
        <w:t>С РОДИТЕЛЯМИ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Помимо работы с детьми педагогу приходится планировать работу и проводить беседы и с родителями.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Важно, чтобы взрослые понимали, насколько непросто приходится дошкольнику в первые дни нахождения в детском учреждении.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Воспитатель должен объяснить, как проходит период адаптации детей к новым условиям, что делать родителям, чтобы малыш быстрее привык, как вести себя дома, собирая ребенка в садик.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Психологический настрой очень важен. Родителям надо рассказывать малышу, как интересно в детском саду, что здесь можно играть, общаться с другими ребятами. Формирование положительного имиджа садика – сложная, но необходимая задача. В этом случае дошкольник привыкнет быстрее.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Если в группе создана благоприятная атмосфера, дети посещают ее с удовольствием. Современный воспитатель – это профессионал, владеющий различными методиками. Но надо заниматься не только развитием детей, но и способствовать быстрой и как можно менее болезненной адаптации.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При возникновении сложностей педагог может порекомендовать консультацию психолога. Во многих детских учреждениях есть штатные специалисты, которые работают непосредственно с дошкольниками и их родителями.</w:t>
      </w:r>
    </w:p>
    <w:p w:rsidR="00F34A80" w:rsidRPr="00F34A80" w:rsidRDefault="00F34A80" w:rsidP="00F34A8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b/>
          <w:sz w:val="24"/>
          <w:szCs w:val="24"/>
          <w:lang w:eastAsia="ru-RU"/>
        </w:rPr>
        <w:t>ГЛАВНЫЕ ОШИБКИ ДОШКОЛЬНЫХ РАБОТНИКОВ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Неопытный воспитатель может совершить ряд ошибок, что усложнит адаптацию дошкольника к детскому учреждению.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Исчезновение мамы. Когда малыш только приходит в сад, любопытство может подтолкнуть его, чтобы пойти познакомиться с другими детьми или исследовать помещение. В этом момент некоторые воспитатели настаивают на том, чтобы мама незаметно ушла.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 xml:space="preserve">Такой подход может привести к тому, </w:t>
      </w:r>
      <w:proofErr w:type="gramStart"/>
      <w:r w:rsidRPr="00F34A8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F34A80">
        <w:rPr>
          <w:rFonts w:ascii="Times New Roman" w:hAnsi="Times New Roman" w:cs="Times New Roman"/>
          <w:sz w:val="24"/>
          <w:szCs w:val="24"/>
          <w:lang w:eastAsia="ru-RU"/>
        </w:rPr>
        <w:t xml:space="preserve"> не обнаружив близкого человека, ребенок сильно испугается. Он еще не понимает, что происходит, куда делась мама. В итоге в следующий раз малыш будет бояться идти в группу.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Другая крайность – слишком долгие проводы. Мама не отпускает малыша от себя, показывает волнение. Результат тот же – страх и слезы.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Разрешать родителям долго присутствовать в детском саду. Дошкольник начнет привыкать, что мама всегда рядом.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Оставлять сразу на весь день. Это грозит сильным эмоциональным потрясением.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Сразу заставлять соблюдать распорядок детского учреждения. Приучать надо постепенно, понимая, что малыш попал в совершенно незнакомую для него обстановку.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Незаинтересованность в адаптации. Непрофессиональный воспитатель может решить, что ребенок привыкнет сам.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Отсутствие поддержки. Малыша сразу отправляют играть с остальными детьми, взрослые не оказывают ему внимания. В этом случае дети чувствуют себя беззащитными.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Ругать за промахи, ошибки. Негативная обстановка способствует тому, что ребенок будет отказываться ходить в садик.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Игнорировать, если у малыша плохое настроение, он не хочет ни с кем общаться, плачет.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sz w:val="24"/>
          <w:szCs w:val="24"/>
          <w:lang w:eastAsia="ru-RU"/>
        </w:rPr>
        <w:t>Запугивать, что, если он будет себя плохо вести, мама за ним не вернется.</w:t>
      </w:r>
    </w:p>
    <w:p w:rsidR="00F34A80" w:rsidRPr="00F34A80" w:rsidRDefault="00F34A80" w:rsidP="00F34A8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4A80">
        <w:rPr>
          <w:rFonts w:ascii="Times New Roman" w:hAnsi="Times New Roman" w:cs="Times New Roman"/>
          <w:b/>
          <w:sz w:val="24"/>
          <w:szCs w:val="24"/>
          <w:lang w:eastAsia="ru-RU"/>
        </w:rPr>
        <w:t>Адаптация –</w:t>
      </w:r>
      <w:r w:rsidRPr="00F34A80">
        <w:rPr>
          <w:rFonts w:ascii="Times New Roman" w:hAnsi="Times New Roman" w:cs="Times New Roman"/>
          <w:sz w:val="24"/>
          <w:szCs w:val="24"/>
          <w:lang w:eastAsia="ru-RU"/>
        </w:rPr>
        <w:t xml:space="preserve"> сложный период для детей и их родителей. Чуткое отношение, профессионализм, индивидуальный подход к каждому воспитаннику позволят создать в группе благоприятную атмосферу, а малышам привыкнуть к чужой для них обстановке.</w:t>
      </w:r>
    </w:p>
    <w:p w:rsidR="000C27E6" w:rsidRPr="00F34A80" w:rsidRDefault="000C27E6" w:rsidP="00F34A80">
      <w:pPr>
        <w:rPr>
          <w:rFonts w:ascii="Times New Roman" w:hAnsi="Times New Roman" w:cs="Times New Roman"/>
          <w:sz w:val="24"/>
          <w:szCs w:val="24"/>
        </w:rPr>
      </w:pPr>
    </w:p>
    <w:sectPr w:rsidR="000C27E6" w:rsidRPr="00F34A80" w:rsidSect="00F34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552A"/>
    <w:multiLevelType w:val="multilevel"/>
    <w:tmpl w:val="0ADC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51EC9"/>
    <w:multiLevelType w:val="multilevel"/>
    <w:tmpl w:val="5CB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35F67"/>
    <w:multiLevelType w:val="multilevel"/>
    <w:tmpl w:val="642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72A54"/>
    <w:multiLevelType w:val="multilevel"/>
    <w:tmpl w:val="1736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626BF"/>
    <w:multiLevelType w:val="multilevel"/>
    <w:tmpl w:val="367A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AE6472"/>
    <w:multiLevelType w:val="hybridMultilevel"/>
    <w:tmpl w:val="DB30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B45D0"/>
    <w:multiLevelType w:val="hybridMultilevel"/>
    <w:tmpl w:val="303E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73948"/>
    <w:multiLevelType w:val="hybridMultilevel"/>
    <w:tmpl w:val="0644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80"/>
    <w:rsid w:val="000C27E6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34B2"/>
  <w15:chartTrackingRefBased/>
  <w15:docId w15:val="{83AB0C05-4EFE-4CF7-8F5B-D754C0B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1922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1230</Words>
  <Characters>7012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Салдаев</dc:creator>
  <cp:keywords/>
  <dc:description/>
  <cp:lastModifiedBy>Андрей Салдаев</cp:lastModifiedBy>
  <cp:revision>2</cp:revision>
  <dcterms:created xsi:type="dcterms:W3CDTF">2025-01-15T17:00:00Z</dcterms:created>
  <dcterms:modified xsi:type="dcterms:W3CDTF">2025-01-15T17:09:00Z</dcterms:modified>
</cp:coreProperties>
</file>