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9B" w:rsidRPr="00A24B9B" w:rsidRDefault="00A24B9B" w:rsidP="00A24B9B">
      <w:pPr>
        <w:jc w:val="center"/>
        <w:rPr>
          <w:color w:val="00B050"/>
          <w:sz w:val="40"/>
          <w:szCs w:val="40"/>
        </w:rPr>
      </w:pPr>
      <w:r w:rsidRPr="00A24B9B">
        <w:rPr>
          <w:color w:val="00B050"/>
          <w:sz w:val="40"/>
          <w:szCs w:val="40"/>
        </w:rPr>
        <w:t>Зеленый огонек!</w:t>
      </w:r>
    </w:p>
    <w:p w:rsidR="00DD10F6" w:rsidRDefault="00DD10F6" w:rsidP="00DD10F6">
      <w:pPr>
        <w:jc w:val="both"/>
      </w:pPr>
      <w:r>
        <w:t xml:space="preserve">С 15 по 19 июня в МБДОУ «Детский сад №10» Сказка» проходит тематическая неделя «Зеленый огонек!», посвященная изучению и закреплению правил дорожного движения. </w:t>
      </w:r>
    </w:p>
    <w:p w:rsidR="003760A0" w:rsidRDefault="004D1582" w:rsidP="00DD10F6">
      <w:pPr>
        <w:jc w:val="both"/>
      </w:pPr>
      <w:r w:rsidRPr="004D1582">
        <w:t xml:space="preserve">Как бывает сложно объяснить ребенку, почему дорогу надо переходить в этом месте и никаком другом и следом слышим кучу "почему?" и "зачем?". </w:t>
      </w:r>
      <w:r w:rsidR="00A24B9B">
        <w:t>Воспитатели группы «Львенок» предлагают своим воспитанникам просмотреть в</w:t>
      </w:r>
      <w:r w:rsidRPr="004D1582">
        <w:t>ыпуск "Азбука безопасности на дороге" из цикла мультфильмов "Уроки Тетушки Совы"</w:t>
      </w:r>
      <w:bookmarkStart w:id="0" w:name="_GoBack"/>
      <w:bookmarkEnd w:id="0"/>
      <w:r w:rsidRPr="004D1582">
        <w:t xml:space="preserve">. Тетушка Сова и </w:t>
      </w:r>
      <w:proofErr w:type="spellStart"/>
      <w:r w:rsidRPr="004D1582">
        <w:t>Непослуха</w:t>
      </w:r>
      <w:proofErr w:type="spellEnd"/>
      <w:r w:rsidRPr="004D1582">
        <w:t xml:space="preserve"> познакомят ребят с таинственными дорожными знаками и их значением, объяснят</w:t>
      </w:r>
      <w:r>
        <w:t>,</w:t>
      </w:r>
      <w:r w:rsidRPr="004D1582">
        <w:t xml:space="preserve"> почему дорогу нужно переходить по пешеходному переходу "зебра". Также ребята узнают о том</w:t>
      </w:r>
      <w:r>
        <w:t>,</w:t>
      </w:r>
      <w:r w:rsidRPr="004D1582">
        <w:t xml:space="preserve"> как должны вести себя на дороге пешеходы, велосипедисты и водители.</w:t>
      </w:r>
      <w:r w:rsidR="00DD10F6" w:rsidRPr="00DD10F6">
        <w:t xml:space="preserve"> </w:t>
      </w:r>
      <w:r w:rsidR="00DD10F6">
        <w:t>Я</w:t>
      </w:r>
      <w:r w:rsidR="00DD10F6" w:rsidRPr="004D1582">
        <w:t>ркое и красочное видео поможет детям лучше усвоить изложенный материал.</w:t>
      </w:r>
      <w:r w:rsidR="00DD10F6">
        <w:t xml:space="preserve"> Чтобы просмотреть видео и изучить правила дорожного движения, необходимо пройти по ссылке </w:t>
      </w:r>
      <w:hyperlink r:id="rId4" w:history="1">
        <w:r w:rsidR="003760A0" w:rsidRPr="001171F1">
          <w:rPr>
            <w:rStyle w:val="a3"/>
          </w:rPr>
          <w:t>https://youtu.be/FKJnIyMug_Y</w:t>
        </w:r>
      </w:hyperlink>
      <w:r w:rsidR="003760A0">
        <w:t xml:space="preserve"> </w:t>
      </w:r>
    </w:p>
    <w:p w:rsidR="00A24B9B" w:rsidRDefault="00A24B9B" w:rsidP="00DD10F6">
      <w:pPr>
        <w:jc w:val="both"/>
      </w:pPr>
      <w:r>
        <w:t>А также предлагаю детям вместе с родителями проверить полученные знания в интерактивной игре «Проверь свои знания».</w:t>
      </w:r>
    </w:p>
    <w:sectPr w:rsidR="00A24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48"/>
    <w:rsid w:val="001214AE"/>
    <w:rsid w:val="00244258"/>
    <w:rsid w:val="003760A0"/>
    <w:rsid w:val="004D1582"/>
    <w:rsid w:val="00743BC2"/>
    <w:rsid w:val="00A02148"/>
    <w:rsid w:val="00A24B9B"/>
    <w:rsid w:val="00DD10F6"/>
    <w:rsid w:val="00F3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42E0"/>
  <w15:docId w15:val="{6A3CBAA5-E443-4B8F-B8ED-6FEC49CF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BC2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69A8"/>
    <w:pPr>
      <w:keepNext/>
      <w:spacing w:before="240" w:after="60" w:line="360" w:lineRule="auto"/>
      <w:jc w:val="center"/>
      <w:outlineLvl w:val="0"/>
    </w:pPr>
    <w:rPr>
      <w:rFonts w:asciiTheme="minorHAnsi" w:eastAsiaTheme="minorHAnsi" w:hAnsiTheme="minorHAnsi"/>
      <w:b/>
      <w:kern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4A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unhideWhenUsed/>
    <w:rsid w:val="00F369A8"/>
    <w:rPr>
      <w:b/>
      <w:kern w:val="32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214AE"/>
    <w:rPr>
      <w:rFonts w:ascii="Times New Roman" w:eastAsiaTheme="majorEastAsia" w:hAnsi="Times New Roman" w:cstheme="majorBidi"/>
      <w:b/>
      <w:bCs/>
      <w:sz w:val="28"/>
      <w:szCs w:val="26"/>
      <w:lang w:eastAsia="zh-CN"/>
    </w:rPr>
  </w:style>
  <w:style w:type="character" w:styleId="a3">
    <w:name w:val="Hyperlink"/>
    <w:basedOn w:val="a0"/>
    <w:uiPriority w:val="99"/>
    <w:unhideWhenUsed/>
    <w:rsid w:val="003760A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760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6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FKJnIyMug_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 Windows</cp:lastModifiedBy>
  <cp:revision>4</cp:revision>
  <dcterms:created xsi:type="dcterms:W3CDTF">2020-06-14T16:15:00Z</dcterms:created>
  <dcterms:modified xsi:type="dcterms:W3CDTF">2020-06-14T17:38:00Z</dcterms:modified>
</cp:coreProperties>
</file>