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7A" w:rsidRDefault="0083407A" w:rsidP="00B9560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407A" w:rsidRDefault="0083407A" w:rsidP="00B14194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83407A" w:rsidRDefault="00253F6E" w:rsidP="001858D3">
      <w:pPr>
        <w:spacing w:line="360" w:lineRule="auto"/>
        <w:ind w:hanging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3F6E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7.5pt;height:723pt">
            <v:imagedata r:id="rId4" o:title="1"/>
          </v:shape>
        </w:pict>
      </w:r>
    </w:p>
    <w:p w:rsidR="0083407A" w:rsidRDefault="0083407A" w:rsidP="00B14194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07A" w:rsidRDefault="0083407A" w:rsidP="00B14194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07A" w:rsidRDefault="0083407A" w:rsidP="001858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407A" w:rsidRPr="00B14194" w:rsidRDefault="0083407A" w:rsidP="00B1419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B141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83407A" w:rsidRPr="00B14194" w:rsidRDefault="0083407A" w:rsidP="00B14194">
      <w:pPr>
        <w:spacing w:line="360" w:lineRule="auto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пользования педагогическими работниками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Муниципального бюджетного дошкольного образовательного </w:t>
      </w:r>
      <w:proofErr w:type="spellStart"/>
      <w:proofErr w:type="gram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учреждения«</w:t>
      </w:r>
      <w:proofErr w:type="gram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Детский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сад №10 «Сказка</w:t>
      </w:r>
      <w:r w:rsidRPr="00B14194">
        <w:rPr>
          <w:rFonts w:ascii="Times New Roman" w:hAnsi="Times New Roman" w:cs="Times New Roman"/>
          <w:kern w:val="36"/>
          <w:sz w:val="24"/>
          <w:szCs w:val="24"/>
          <w:lang w:eastAsia="ru-RU"/>
        </w:rPr>
        <w:t>» города Алатыря Чувашской Республики</w:t>
      </w:r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 (далее </w:t>
      </w:r>
      <w:r w:rsidRPr="00B14194">
        <w:rPr>
          <w:rFonts w:ascii="Times New Roman" w:hAnsi="Times New Roman" w:cs="Times New Roman"/>
          <w:kern w:val="36"/>
          <w:sz w:val="24"/>
          <w:szCs w:val="24"/>
          <w:lang w:eastAsia="ru-RU"/>
        </w:rPr>
        <w:t>МБДОУ</w:t>
      </w:r>
      <w:r w:rsidRPr="00B14194">
        <w:rPr>
          <w:rFonts w:ascii="Times New Roman" w:hAnsi="Times New Roman" w:cs="Times New Roman"/>
          <w:sz w:val="24"/>
          <w:szCs w:val="24"/>
          <w:lang w:eastAsia="ru-RU"/>
        </w:rPr>
        <w:t>) образовательными, методическими и научными услугами, необходимыми для качественного осуществления педагогической деятельности.</w:t>
      </w:r>
    </w:p>
    <w:p w:rsidR="0083407A" w:rsidRPr="00B14194" w:rsidRDefault="0083407A" w:rsidP="00B1419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sz w:val="24"/>
          <w:szCs w:val="24"/>
          <w:lang w:eastAsia="ru-RU"/>
        </w:rPr>
        <w:t>1.2. Настоящее положение разработано в соответствии с Федеральным законом № 273-ФЗ «Об образовании в Российской Федерации» от 29 декабря 2012 г., Законом ЧР от 30 июля 2013 года №50 «Об образовании в Чувашской Республике»</w:t>
      </w:r>
      <w:r w:rsidRPr="00B141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Порядком приема на обучение по образовательным программам дошкольного образования, утвержденным </w:t>
      </w:r>
      <w:r w:rsidRPr="00B14194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Приказом Министерства образования и науки Российской Федерации (</w:t>
      </w:r>
      <w:proofErr w:type="spellStart"/>
      <w:r w:rsidRPr="00B14194">
        <w:rPr>
          <w:rFonts w:ascii="Times New Roman" w:hAnsi="Times New Roman" w:cs="Times New Roman"/>
          <w:kern w:val="36"/>
          <w:sz w:val="24"/>
          <w:szCs w:val="24"/>
          <w:lang w:eastAsia="ru-RU"/>
        </w:rPr>
        <w:t>Минобрнауки</w:t>
      </w:r>
      <w:proofErr w:type="spellEnd"/>
      <w:r w:rsidRPr="00B1419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России) от 8 апреля 2014 г. N 293, </w:t>
      </w:r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</w:t>
      </w:r>
      <w:r w:rsidRPr="00B14194">
        <w:rPr>
          <w:rFonts w:ascii="Times New Roman" w:hAnsi="Times New Roman" w:cs="Times New Roman"/>
          <w:kern w:val="36"/>
          <w:sz w:val="24"/>
          <w:szCs w:val="24"/>
          <w:lang w:eastAsia="ru-RU"/>
        </w:rPr>
        <w:t>МБДОУ</w:t>
      </w:r>
      <w:r w:rsidRPr="00B141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3407A" w:rsidRPr="00B14194" w:rsidRDefault="0083407A" w:rsidP="00B141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1.3. Доступ педагогов </w:t>
      </w:r>
      <w:r w:rsidRPr="00B1419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МБДОУ </w:t>
      </w:r>
      <w:r w:rsidRPr="00B14194">
        <w:rPr>
          <w:rFonts w:ascii="Times New Roman" w:hAnsi="Times New Roman" w:cs="Times New Roman"/>
          <w:sz w:val="24"/>
          <w:szCs w:val="24"/>
          <w:lang w:eastAsia="ru-RU"/>
        </w:rPr>
        <w:t>к вышеперечисленным услугам осуществляется в целях качественного осуществления ими педагогической, методической, научной деятельности.</w:t>
      </w:r>
    </w:p>
    <w:p w:rsidR="0083407A" w:rsidRPr="00B14194" w:rsidRDefault="0083407A" w:rsidP="00B141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1.4. В соответствии с п.8 ч.3 ст. 47 Федерального закона Российской Федерации № 273- РФ «Об образовании в Российской Федерации» от 29 декабря 2012 г. педагоги имеют право на бесплатное получение образовательных, методических и научных услуг, оказываемых </w:t>
      </w:r>
      <w:r w:rsidRPr="00B1419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МБДОУ </w:t>
      </w:r>
      <w:r w:rsidRPr="00B14194">
        <w:rPr>
          <w:rFonts w:ascii="Times New Roman" w:hAnsi="Times New Roman" w:cs="Times New Roman"/>
          <w:sz w:val="24"/>
          <w:szCs w:val="24"/>
          <w:lang w:eastAsia="ru-RU"/>
        </w:rPr>
        <w:t>в порядке, установленным настоящим Положением.</w:t>
      </w:r>
    </w:p>
    <w:p w:rsidR="0083407A" w:rsidRPr="00B14194" w:rsidRDefault="0083407A" w:rsidP="00B141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sz w:val="24"/>
          <w:szCs w:val="24"/>
          <w:lang w:eastAsia="ru-RU"/>
        </w:rPr>
        <w:t>1.5. Настоящее Положение доводится до педагогов при приеме их на работу.</w:t>
      </w:r>
    </w:p>
    <w:p w:rsidR="0083407A" w:rsidRPr="00B14194" w:rsidRDefault="0083407A" w:rsidP="00B14194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B141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ПОРЯДОК ПОЛЬЗОВАНИЯ ПЕДАГОГИЧЕСКИМИ РАБОТНИКАМИ  </w:t>
      </w:r>
    </w:p>
    <w:p w:rsidR="0083407A" w:rsidRPr="00B14194" w:rsidRDefault="0083407A" w:rsidP="00B14194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ОБРАЗОВАТЕЛЬНЫМИ УСЛУГАМИ</w:t>
      </w:r>
    </w:p>
    <w:p w:rsidR="0083407A" w:rsidRPr="00B14194" w:rsidRDefault="0083407A" w:rsidP="00B141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2.1. Педагогические работники </w:t>
      </w:r>
      <w:r w:rsidRPr="00B1419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МБДОУ </w:t>
      </w:r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</w:t>
      </w:r>
      <w:proofErr w:type="spellStart"/>
      <w:r w:rsidRPr="00B14194">
        <w:rPr>
          <w:rFonts w:ascii="Times New Roman" w:hAnsi="Times New Roman" w:cs="Times New Roman"/>
          <w:sz w:val="24"/>
          <w:szCs w:val="24"/>
          <w:lang w:eastAsia="ru-RU"/>
        </w:rPr>
        <w:t>режечем</w:t>
      </w:r>
      <w:proofErr w:type="spellEnd"/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 один раз в 3 года.</w:t>
      </w:r>
    </w:p>
    <w:p w:rsidR="0083407A" w:rsidRPr="001858D3" w:rsidRDefault="0083407A" w:rsidP="001858D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sz w:val="24"/>
          <w:szCs w:val="24"/>
          <w:lang w:eastAsia="ru-RU"/>
        </w:rPr>
        <w:t>2.2. Педагогические работники имеют право на получение образовательных услуг по программам повышения квалификации, повышения профессиональной переподготовки при условии компенсации.</w:t>
      </w:r>
    </w:p>
    <w:p w:rsidR="0083407A" w:rsidRPr="00B14194" w:rsidRDefault="0083407A" w:rsidP="00B14194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B141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ПОРЯДОК ПОЛЬЗОВАНИЯ ПЕДАГОГИЧЕСКИМИ РАБОТНИКАМИ  </w:t>
      </w:r>
    </w:p>
    <w:p w:rsidR="0083407A" w:rsidRPr="00B14194" w:rsidRDefault="0083407A" w:rsidP="00B14194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МЕТОДИЧЕСКИМИ УСЛУГАМИ</w:t>
      </w:r>
    </w:p>
    <w:p w:rsidR="0083407A" w:rsidRPr="00B14194" w:rsidRDefault="0083407A" w:rsidP="00B141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3.1. Педагогические </w:t>
      </w:r>
      <w:proofErr w:type="spellStart"/>
      <w:r w:rsidRPr="00B14194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B14194">
        <w:rPr>
          <w:rFonts w:ascii="Times New Roman" w:hAnsi="Times New Roman" w:cs="Times New Roman"/>
          <w:kern w:val="36"/>
          <w:sz w:val="24"/>
          <w:szCs w:val="24"/>
          <w:lang w:eastAsia="ru-RU"/>
        </w:rPr>
        <w:t>МБДОУ</w:t>
      </w:r>
      <w:proofErr w:type="spellEnd"/>
      <w:r w:rsidRPr="00B1419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14194">
        <w:rPr>
          <w:rFonts w:ascii="Times New Roman" w:hAnsi="Times New Roman" w:cs="Times New Roman"/>
          <w:sz w:val="24"/>
          <w:szCs w:val="24"/>
          <w:lang w:eastAsia="ru-RU"/>
        </w:rPr>
        <w:t>имеют право на бесплатное пользование в своей деятельности:</w:t>
      </w:r>
    </w:p>
    <w:p w:rsidR="0083407A" w:rsidRPr="00B14194" w:rsidRDefault="0083407A" w:rsidP="00B141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- методическими разработками, размещенными на сайте и в </w:t>
      </w:r>
      <w:r w:rsidRPr="00B14194">
        <w:rPr>
          <w:rFonts w:ascii="Times New Roman" w:hAnsi="Times New Roman" w:cs="Times New Roman"/>
          <w:kern w:val="36"/>
          <w:sz w:val="24"/>
          <w:szCs w:val="24"/>
          <w:lang w:eastAsia="ru-RU"/>
        </w:rPr>
        <w:t>МБДОУ</w:t>
      </w:r>
      <w:r w:rsidRPr="00B14194">
        <w:rPr>
          <w:rFonts w:ascii="Times New Roman" w:hAnsi="Times New Roman" w:cs="Times New Roman"/>
          <w:sz w:val="24"/>
          <w:szCs w:val="24"/>
          <w:lang w:eastAsia="ru-RU"/>
        </w:rPr>
        <w:t>, опубликованными в педагогических журналах, рекомендованных Министерством образования и науки РФ, при условии соблюдения авторских прав их разработчиков;</w:t>
      </w:r>
    </w:p>
    <w:p w:rsidR="0083407A" w:rsidRPr="00B14194" w:rsidRDefault="0083407A" w:rsidP="00B141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sz w:val="24"/>
          <w:szCs w:val="24"/>
          <w:lang w:eastAsia="ru-RU"/>
        </w:rPr>
        <w:t>-методическим анализом результативности образовательной деятельности по данным различных измерений качества образования,</w:t>
      </w:r>
    </w:p>
    <w:p w:rsidR="0083407A" w:rsidRPr="00B14194" w:rsidRDefault="0083407A" w:rsidP="00B141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- помощью специалистов </w:t>
      </w:r>
      <w:r w:rsidRPr="00B14194">
        <w:rPr>
          <w:rFonts w:ascii="Times New Roman" w:hAnsi="Times New Roman" w:cs="Times New Roman"/>
          <w:kern w:val="36"/>
          <w:sz w:val="24"/>
          <w:szCs w:val="24"/>
          <w:lang w:eastAsia="ru-RU"/>
        </w:rPr>
        <w:t>МБДОУ</w:t>
      </w:r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 в разработке учебно-методической и иной документации, необходимой для осуществления профессиональной деятельности,</w:t>
      </w:r>
    </w:p>
    <w:p w:rsidR="0083407A" w:rsidRPr="00B14194" w:rsidRDefault="0083407A" w:rsidP="00B141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- помощью в освоении и разработке инновационных программ, реализации инновационных технологий; </w:t>
      </w:r>
    </w:p>
    <w:p w:rsidR="0083407A" w:rsidRPr="00B14194" w:rsidRDefault="0083407A" w:rsidP="00B141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sz w:val="24"/>
          <w:szCs w:val="24"/>
          <w:lang w:eastAsia="ru-RU"/>
        </w:rPr>
        <w:t>-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работы.</w:t>
      </w:r>
    </w:p>
    <w:p w:rsidR="0083407A" w:rsidRPr="00B14194" w:rsidRDefault="0083407A" w:rsidP="00B14194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3.2. Педагогические работники </w:t>
      </w:r>
      <w:r w:rsidRPr="00B1419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МБДОУ </w:t>
      </w:r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имеют право на участие и публикацию методических и иных материалов в сборниках материалов конференций     </w:t>
      </w:r>
      <w:proofErr w:type="gramStart"/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B14194">
        <w:rPr>
          <w:rFonts w:ascii="Times New Roman" w:hAnsi="Times New Roman" w:cs="Times New Roman"/>
          <w:sz w:val="24"/>
          <w:szCs w:val="24"/>
          <w:lang w:eastAsia="ru-RU"/>
        </w:rPr>
        <w:t>семинаров), проводимых очно и заочно различными образовательными организациями.</w:t>
      </w:r>
    </w:p>
    <w:p w:rsidR="0083407A" w:rsidRPr="00B14194" w:rsidRDefault="0083407A" w:rsidP="00B14194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B141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ПОРЯДОК ПОЛЬЗОВАНИЯ ПЕДАГОГИЧЕСКИМИ РАБОТНИКАМИ  </w:t>
      </w:r>
    </w:p>
    <w:p w:rsidR="0083407A" w:rsidRPr="00B14194" w:rsidRDefault="0083407A" w:rsidP="00B14194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МЕТОДИЧЕСКИМИ УСЛУГАМИ</w:t>
      </w:r>
    </w:p>
    <w:p w:rsidR="0083407A" w:rsidRPr="00B14194" w:rsidRDefault="0083407A" w:rsidP="00B141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4.1. Педагогические работники </w:t>
      </w:r>
      <w:proofErr w:type="gramStart"/>
      <w:r w:rsidRPr="00B1419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МБДОУ </w:t>
      </w:r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 имеют</w:t>
      </w:r>
      <w:proofErr w:type="gramEnd"/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 право на получение бесплатных методических услуг и консультаций по вопросам:</w:t>
      </w:r>
    </w:p>
    <w:p w:rsidR="0083407A" w:rsidRPr="00B14194" w:rsidRDefault="0083407A" w:rsidP="00B141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sz w:val="24"/>
          <w:szCs w:val="24"/>
          <w:lang w:eastAsia="ru-RU"/>
        </w:rPr>
        <w:t xml:space="preserve">- подготовки документов для участия в различных конкурсах, </w:t>
      </w:r>
    </w:p>
    <w:p w:rsidR="0083407A" w:rsidRPr="00B14194" w:rsidRDefault="0083407A" w:rsidP="00B141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sz w:val="24"/>
          <w:szCs w:val="24"/>
          <w:lang w:eastAsia="ru-RU"/>
        </w:rPr>
        <w:t>- оформления грантов Министерства образования и науки РФ, главы Чувашской Республики и пр.</w:t>
      </w:r>
    </w:p>
    <w:p w:rsidR="0083407A" w:rsidRDefault="0083407A" w:rsidP="00B1419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14194">
        <w:rPr>
          <w:rFonts w:ascii="Times New Roman" w:hAnsi="Times New Roman" w:cs="Times New Roman"/>
          <w:sz w:val="24"/>
          <w:szCs w:val="24"/>
          <w:lang w:eastAsia="ru-RU"/>
        </w:rPr>
        <w:t>- технологии выполнения исследовательских проектов.</w:t>
      </w:r>
    </w:p>
    <w:p w:rsidR="00253F6E" w:rsidRDefault="00253F6E" w:rsidP="00B14194">
      <w:bookmarkStart w:id="0" w:name="_GoBack"/>
      <w:r w:rsidRPr="00253F6E">
        <w:lastRenderedPageBreak/>
        <w:pict>
          <v:shape id="_x0000_i1029" type="#_x0000_t75" style="width:495.75pt;height:701.25pt">
            <v:imagedata r:id="rId5" o:title="2л2"/>
          </v:shape>
        </w:pict>
      </w:r>
      <w:bookmarkEnd w:id="0"/>
    </w:p>
    <w:sectPr w:rsidR="00253F6E" w:rsidSect="00E165B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690"/>
    <w:rsid w:val="001858D3"/>
    <w:rsid w:val="00253F6E"/>
    <w:rsid w:val="00561690"/>
    <w:rsid w:val="00656E4A"/>
    <w:rsid w:val="0083407A"/>
    <w:rsid w:val="008832A0"/>
    <w:rsid w:val="00973DFB"/>
    <w:rsid w:val="00B14194"/>
    <w:rsid w:val="00B95600"/>
    <w:rsid w:val="00C00FE0"/>
    <w:rsid w:val="00C14490"/>
    <w:rsid w:val="00CE73AB"/>
    <w:rsid w:val="00D532D7"/>
    <w:rsid w:val="00DC7001"/>
    <w:rsid w:val="00DE4976"/>
    <w:rsid w:val="00E00774"/>
    <w:rsid w:val="00E1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1AC98"/>
  <w15:docId w15:val="{4491217F-CC76-4F6D-BF9B-B443B1E8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F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6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520</Words>
  <Characters>2970</Characters>
  <Application>Microsoft Office Word</Application>
  <DocSecurity>0</DocSecurity>
  <Lines>24</Lines>
  <Paragraphs>6</Paragraphs>
  <ScaleCrop>false</ScaleCrop>
  <Company>Microsoft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SKAZKA</cp:lastModifiedBy>
  <cp:revision>14</cp:revision>
  <cp:lastPrinted>2016-07-16T11:28:00Z</cp:lastPrinted>
  <dcterms:created xsi:type="dcterms:W3CDTF">2016-07-15T20:37:00Z</dcterms:created>
  <dcterms:modified xsi:type="dcterms:W3CDTF">2018-09-01T06:57:00Z</dcterms:modified>
</cp:coreProperties>
</file>