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30982" w14:textId="0D3716FC" w:rsidR="00C070E7" w:rsidRPr="001B1F12" w:rsidRDefault="00381AA3" w:rsidP="001B1F12">
      <w:pPr>
        <w:shd w:val="clear" w:color="auto" w:fill="FFFFFF"/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«Зимние забавы» - </w:t>
      </w:r>
      <w:r w:rsidR="00C070E7" w:rsidRPr="001B1F1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Правила безопасности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!</w:t>
      </w:r>
    </w:p>
    <w:p w14:paraId="0657B3F3" w14:textId="6D9F33D0" w:rsidR="00C070E7" w:rsidRPr="001B1F12" w:rsidRDefault="00C070E7" w:rsidP="001B1F12">
      <w:pPr>
        <w:shd w:val="clear" w:color="auto" w:fill="FFFFFF"/>
        <w:spacing w:before="240" w:after="0" w:line="240" w:lineRule="auto"/>
        <w:ind w:right="7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1F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14:paraId="1987BF55" w14:textId="49AF40DE" w:rsidR="00C070E7" w:rsidRPr="001B1F12" w:rsidRDefault="00C070E7" w:rsidP="00C070E7">
      <w:pPr>
        <w:shd w:val="clear" w:color="auto" w:fill="FFFFFF"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1F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Соблюдайте несложные правила катания с горок,</w:t>
      </w:r>
    </w:p>
    <w:p w14:paraId="694386BE" w14:textId="5E951D09" w:rsidR="00C070E7" w:rsidRPr="001B1F12" w:rsidRDefault="00C070E7" w:rsidP="00C070E7">
      <w:pPr>
        <w:shd w:val="clear" w:color="auto" w:fill="FFFFFF"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1F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вы обезопасите себя и ваших детей</w:t>
      </w:r>
    </w:p>
    <w:p w14:paraId="7224CFA9" w14:textId="6358526D" w:rsidR="00C070E7" w:rsidRPr="001B1F12" w:rsidRDefault="00C070E7" w:rsidP="00C070E7">
      <w:pPr>
        <w:shd w:val="clear" w:color="auto" w:fill="FFFFFF"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1F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возможных травм и повреждений.</w:t>
      </w:r>
    </w:p>
    <w:p w14:paraId="2D054C6B" w14:textId="77777777" w:rsidR="00C070E7" w:rsidRPr="001B1F12" w:rsidRDefault="00C070E7" w:rsidP="00C070E7">
      <w:pPr>
        <w:shd w:val="clear" w:color="auto" w:fill="FFFFFF"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F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1B1F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оставляйте детей одних, без присмотра!</w:t>
      </w:r>
    </w:p>
    <w:p w14:paraId="0AE4C99E" w14:textId="77777777" w:rsidR="00C070E7" w:rsidRPr="001B1F12" w:rsidRDefault="00C070E7" w:rsidP="00C070E7">
      <w:pPr>
        <w:shd w:val="clear" w:color="auto" w:fill="FFFFFF"/>
        <w:spacing w:after="0" w:line="240" w:lineRule="auto"/>
        <w:ind w:left="-57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14:paraId="5208FBBF" w14:textId="10C8FA62" w:rsidR="000B0449" w:rsidRPr="001B1F12" w:rsidRDefault="00957896" w:rsidP="00C070E7">
      <w:pPr>
        <w:spacing w:after="0" w:line="240" w:lineRule="auto"/>
        <w:ind w:left="-57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F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0B0449" w:rsidRPr="001B1F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Зима – это время забав и веселых игр. </w:t>
      </w:r>
      <w:r w:rsidR="000B0449" w:rsidRPr="001B1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Катание с горок — всеми любимое зимнее развлечение. Скорость, свист свежего ветра, буря переполняющих эмоций – для того, чтобы </w:t>
      </w:r>
      <w:r w:rsidR="001B1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0449" w:rsidRPr="001B1F1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 отдых был не только приятным, но и безопасны</w:t>
      </w:r>
      <w:r w:rsidR="001B1F12">
        <w:rPr>
          <w:rFonts w:ascii="Times New Roman" w:eastAsia="Times New Roman" w:hAnsi="Times New Roman" w:cs="Times New Roman"/>
          <w:sz w:val="28"/>
          <w:szCs w:val="28"/>
          <w:lang w:eastAsia="ru-RU"/>
        </w:rPr>
        <w:t>м, стоит задуматься о выборе и горки</w:t>
      </w:r>
      <w:r w:rsidR="000B0449" w:rsidRPr="001B1F12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санок.</w:t>
      </w:r>
    </w:p>
    <w:p w14:paraId="4C18CEF0" w14:textId="77777777" w:rsidR="00C070E7" w:rsidRPr="001B1F12" w:rsidRDefault="00C070E7" w:rsidP="00C070E7">
      <w:pPr>
        <w:spacing w:after="0" w:line="240" w:lineRule="auto"/>
        <w:ind w:left="-57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AEC2D3" w14:textId="7204E1D3" w:rsidR="000B0449" w:rsidRPr="001B1F12" w:rsidRDefault="00957896" w:rsidP="00C070E7">
      <w:pPr>
        <w:spacing w:after="0" w:line="240" w:lineRule="auto"/>
        <w:ind w:left="-57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F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0B0449" w:rsidRPr="001B1F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малышом младше 3 лет не стоит идти на оживлённую горку</w:t>
      </w:r>
      <w:r w:rsidR="000B0449" w:rsidRPr="001B1F12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которой катаются дети 7-10 лет и старше.</w:t>
      </w:r>
    </w:p>
    <w:p w14:paraId="7E7BF0E6" w14:textId="77777777" w:rsidR="00C070E7" w:rsidRPr="001B1F12" w:rsidRDefault="00C070E7" w:rsidP="00C070E7">
      <w:pPr>
        <w:spacing w:after="0" w:line="240" w:lineRule="auto"/>
        <w:ind w:left="-57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98B4FB" w14:textId="764C98B0" w:rsidR="00957896" w:rsidRPr="001B1F12" w:rsidRDefault="00957896" w:rsidP="00957896">
      <w:pPr>
        <w:spacing w:after="0" w:line="240" w:lineRule="auto"/>
        <w:ind w:left="-57" w:right="7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1F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0B0449" w:rsidRPr="001B1F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горка вызывает у вас опасения, сначала прокатитесь с неё сами, без ребёнка — испытайте спуск.</w:t>
      </w:r>
    </w:p>
    <w:p w14:paraId="01FFB429" w14:textId="738A9849" w:rsidR="00C070E7" w:rsidRPr="001B1F12" w:rsidRDefault="00957896" w:rsidP="00C070E7">
      <w:pPr>
        <w:spacing w:after="0" w:line="240" w:lineRule="auto"/>
        <w:ind w:left="-57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B0449" w:rsidRPr="001B1F1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ребёнок уже катается на разновозрастной «оживлённой» горке, обязательно следите за ним. </w:t>
      </w:r>
    </w:p>
    <w:p w14:paraId="27012E91" w14:textId="77777777" w:rsidR="00957896" w:rsidRPr="001B1F12" w:rsidRDefault="00957896" w:rsidP="00C070E7">
      <w:pPr>
        <w:spacing w:after="0" w:line="240" w:lineRule="auto"/>
        <w:ind w:left="-57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144B99" w14:textId="2D0568EC" w:rsidR="000B0449" w:rsidRPr="001B1F12" w:rsidRDefault="00957896" w:rsidP="00C070E7">
      <w:pPr>
        <w:spacing w:after="0" w:line="240" w:lineRule="auto"/>
        <w:ind w:left="-57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F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0B0449" w:rsidRPr="001B1F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Лучше всего, если кто-то из взрослых следит за спуском сверху, а кто-то снизу помогает детям быстро освобождать путь.</w:t>
      </w:r>
    </w:p>
    <w:p w14:paraId="70A50CB6" w14:textId="48DC2144" w:rsidR="000B0449" w:rsidRPr="001B1F12" w:rsidRDefault="00957896" w:rsidP="00C070E7">
      <w:pPr>
        <w:spacing w:after="0" w:line="240" w:lineRule="auto"/>
        <w:ind w:left="-57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F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0B0449" w:rsidRPr="001B1F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 в коем случайте не используйте в качестве горок железнодорожные насыпи и горки вблизи проезжей части дорог</w:t>
      </w:r>
      <w:r w:rsidR="000B0449" w:rsidRPr="001B1F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E5A40C" w14:textId="1FA0CEA0" w:rsidR="000B0449" w:rsidRPr="001B1F12" w:rsidRDefault="00957896" w:rsidP="001B1F12">
      <w:pPr>
        <w:spacing w:before="240" w:after="0" w:line="240" w:lineRule="auto"/>
        <w:ind w:left="-57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F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</w:t>
      </w:r>
      <w:r w:rsidR="000B0449" w:rsidRPr="001B1F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поведения на оживлённой горе:</w:t>
      </w:r>
    </w:p>
    <w:p w14:paraId="32D312A3" w14:textId="11C15AF5" w:rsidR="000B0449" w:rsidRPr="001B1F12" w:rsidRDefault="000B0449" w:rsidP="001B1F12">
      <w:pPr>
        <w:pStyle w:val="a3"/>
        <w:numPr>
          <w:ilvl w:val="0"/>
          <w:numId w:val="3"/>
        </w:numPr>
        <w:spacing w:after="0" w:line="240" w:lineRule="auto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F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Подниматься на снежную или ледяную горку следует только в месте подъема, оборудованном ступенями, запрещается подниматься на горку там, где навстречу скатываются другие.</w:t>
      </w:r>
    </w:p>
    <w:p w14:paraId="667ECC7B" w14:textId="320FA360" w:rsidR="000B0449" w:rsidRPr="001B1F12" w:rsidRDefault="000B0449" w:rsidP="001B1F12">
      <w:pPr>
        <w:pStyle w:val="a3"/>
        <w:numPr>
          <w:ilvl w:val="0"/>
          <w:numId w:val="3"/>
        </w:numPr>
        <w:spacing w:after="0" w:line="240" w:lineRule="auto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F1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съезжать, пока не отошёл в сторону предыдущий спускающийся.</w:t>
      </w:r>
    </w:p>
    <w:p w14:paraId="29777FA6" w14:textId="744B0773" w:rsidR="000B0449" w:rsidRPr="001B1F12" w:rsidRDefault="000B0449" w:rsidP="001B1F12">
      <w:pPr>
        <w:pStyle w:val="a3"/>
        <w:numPr>
          <w:ilvl w:val="0"/>
          <w:numId w:val="3"/>
        </w:numPr>
        <w:spacing w:after="0" w:line="240" w:lineRule="auto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F1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задерживаться внизу, когда съехал, а поскорее отползать или откатываться в сторону.</w:t>
      </w:r>
    </w:p>
    <w:p w14:paraId="6868CB89" w14:textId="11E5E3E9" w:rsidR="000B0449" w:rsidRPr="001B1F12" w:rsidRDefault="000B0449" w:rsidP="001B1F12">
      <w:pPr>
        <w:pStyle w:val="a3"/>
        <w:numPr>
          <w:ilvl w:val="0"/>
          <w:numId w:val="3"/>
        </w:numPr>
        <w:spacing w:after="0" w:line="240" w:lineRule="auto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F1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перебегать ледяную дорожку.</w:t>
      </w:r>
    </w:p>
    <w:p w14:paraId="17552482" w14:textId="1BF1001B" w:rsidR="000B0449" w:rsidRPr="001B1F12" w:rsidRDefault="000B0449" w:rsidP="001B1F12">
      <w:pPr>
        <w:pStyle w:val="a3"/>
        <w:numPr>
          <w:ilvl w:val="0"/>
          <w:numId w:val="3"/>
        </w:numPr>
        <w:spacing w:after="0" w:line="240" w:lineRule="auto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F12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избежание травматизма нельзя кататься, стоя на ногах и на корточках.</w:t>
      </w:r>
    </w:p>
    <w:p w14:paraId="38664B9F" w14:textId="009752F0" w:rsidR="000B0449" w:rsidRPr="001B1F12" w:rsidRDefault="000B0449" w:rsidP="001B1F12">
      <w:pPr>
        <w:pStyle w:val="a3"/>
        <w:numPr>
          <w:ilvl w:val="0"/>
          <w:numId w:val="3"/>
        </w:numPr>
        <w:spacing w:after="0" w:line="240" w:lineRule="auto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F1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Стараться не съезжать спиной или головой вперёд (на животе), а всегда смотреть вперёд, как при спуске, так и при подъёме.</w:t>
      </w:r>
    </w:p>
    <w:p w14:paraId="476FD5AC" w14:textId="4B5CEAD9" w:rsidR="000B0449" w:rsidRPr="001B1F12" w:rsidRDefault="000B0449" w:rsidP="001B1F12">
      <w:pPr>
        <w:pStyle w:val="a3"/>
        <w:numPr>
          <w:ilvl w:val="0"/>
          <w:numId w:val="3"/>
        </w:numPr>
        <w:spacing w:after="0" w:line="240" w:lineRule="auto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F1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мимо горки идет прохожий, подождать, пока он пройдет, и только тогда совершать спуск.</w:t>
      </w:r>
    </w:p>
    <w:p w14:paraId="28650931" w14:textId="221D0A98" w:rsidR="000B0449" w:rsidRPr="001B1F12" w:rsidRDefault="000B0449" w:rsidP="001B1F12">
      <w:pPr>
        <w:pStyle w:val="a3"/>
        <w:numPr>
          <w:ilvl w:val="0"/>
          <w:numId w:val="3"/>
        </w:numPr>
        <w:spacing w:after="0" w:line="240" w:lineRule="auto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F1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уйти от столкновения (на пути дерево, человек т.д.) нельзя, то надо постараться завалиться на бок на снег или откатиться в сторону от ледяной поверхности.</w:t>
      </w:r>
    </w:p>
    <w:p w14:paraId="471E713F" w14:textId="732FF38B" w:rsidR="000B0449" w:rsidRPr="001B1F12" w:rsidRDefault="000B0449" w:rsidP="001B1F12">
      <w:pPr>
        <w:pStyle w:val="a3"/>
        <w:numPr>
          <w:ilvl w:val="0"/>
          <w:numId w:val="3"/>
        </w:numPr>
        <w:spacing w:after="0" w:line="240" w:lineRule="auto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F1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Избегать катания с горок с неровным ледовым покрытием.</w:t>
      </w:r>
    </w:p>
    <w:p w14:paraId="75EB4C8F" w14:textId="4E028669" w:rsidR="000B0449" w:rsidRPr="001B1F12" w:rsidRDefault="001B1F12" w:rsidP="001B1F12">
      <w:pPr>
        <w:pStyle w:val="a3"/>
        <w:numPr>
          <w:ilvl w:val="0"/>
          <w:numId w:val="3"/>
        </w:numPr>
        <w:spacing w:after="0" w:line="240" w:lineRule="auto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0449" w:rsidRPr="001B1F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травмы немедленно оказать первую помощь пострадавшему, сообщить об эт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в службу экстренного вызова </w:t>
      </w:r>
      <w:r w:rsidR="000B0449" w:rsidRPr="001B1F1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0B0449" w:rsidRPr="001B1F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E4FF83" w14:textId="7BB46B3E" w:rsidR="000B0449" w:rsidRPr="001B1F12" w:rsidRDefault="001B1F12" w:rsidP="001B1F12">
      <w:pPr>
        <w:pStyle w:val="a3"/>
        <w:numPr>
          <w:ilvl w:val="0"/>
          <w:numId w:val="3"/>
        </w:numPr>
        <w:spacing w:after="0" w:line="240" w:lineRule="auto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0449" w:rsidRPr="001B1F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первых признаках обморожения, а также при плохом самочувствии, немедленно прекратить катание.</w:t>
      </w:r>
    </w:p>
    <w:p w14:paraId="1B3573E5" w14:textId="081A27B6" w:rsidR="000B0449" w:rsidRPr="001B1F12" w:rsidRDefault="00957896" w:rsidP="001B1F12">
      <w:pPr>
        <w:spacing w:before="240" w:after="0" w:line="240" w:lineRule="auto"/>
        <w:ind w:left="-57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B0449" w:rsidRPr="001B1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Различных средств для катания с горок сейчас выпускается огромное количество, так что можно найти подходящее для того, чтобы получить удовольствие от катания с любой горки: от крутой ледяной до пологой, </w:t>
      </w:r>
      <w:r w:rsidR="000B0449" w:rsidRPr="001B1F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покрытой свежим снегом.</w:t>
      </w:r>
      <w:r w:rsidR="000B0449" w:rsidRPr="001B1F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F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0B0449" w:rsidRPr="001B1F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Ледянка пластмассовая</w:t>
      </w:r>
      <w:r w:rsidR="000B0449" w:rsidRPr="001B1F12">
        <w:rPr>
          <w:rFonts w:ascii="Times New Roman" w:eastAsia="Times New Roman" w:hAnsi="Times New Roman" w:cs="Times New Roman"/>
          <w:sz w:val="28"/>
          <w:szCs w:val="28"/>
          <w:lang w:eastAsia="ru-RU"/>
        </w:rPr>
        <w:t>. Самое простое и дешёвое приспособление для катания с горок зимой. Предназначены они для одиночного катания по ледяным и накатанным снежным склонам. Рассчитаны ледянки для детей от 3-х лет, т.к. малышам трудно ими управлять.</w:t>
      </w:r>
    </w:p>
    <w:p w14:paraId="6CABD375" w14:textId="34E9A762" w:rsidR="000B0449" w:rsidRPr="001B1F12" w:rsidRDefault="00957896" w:rsidP="00C070E7">
      <w:pPr>
        <w:spacing w:after="0" w:line="240" w:lineRule="auto"/>
        <w:ind w:left="-57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B0449" w:rsidRPr="001B1F1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Ледянка в форме тарелки становится неуправляемой, если сесть в неё с ногами.</w:t>
      </w:r>
    </w:p>
    <w:p w14:paraId="16DC2359" w14:textId="14F4ED1B" w:rsidR="000B0449" w:rsidRPr="001B1F12" w:rsidRDefault="00957896" w:rsidP="00C070E7">
      <w:pPr>
        <w:spacing w:after="0" w:line="240" w:lineRule="auto"/>
        <w:ind w:left="-57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F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0B0449" w:rsidRPr="001B1F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Ледянка-корыто </w:t>
      </w:r>
      <w:r w:rsidR="000B0449" w:rsidRPr="001B1F12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неустойчива, при малейшей неровности норовит завалиться на бок — таким образом, подлетев на трамплине, приземлиться можно вниз головой.</w:t>
      </w:r>
    </w:p>
    <w:p w14:paraId="1644B9EB" w14:textId="3A53A75C" w:rsidR="000B0449" w:rsidRPr="001B1F12" w:rsidRDefault="00957896" w:rsidP="00C070E7">
      <w:pPr>
        <w:spacing w:after="0" w:line="240" w:lineRule="auto"/>
        <w:ind w:left="-57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B0449" w:rsidRPr="001B1F1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Ледянки не рассчитаны на трамплины или любые другие препятствия, т.к. любой резкий подскок на горке чреват неприятными последствиями для копчика и позвоночника ездока.</w:t>
      </w:r>
    </w:p>
    <w:p w14:paraId="659D22C4" w14:textId="57FB54A4" w:rsidR="000B0449" w:rsidRPr="001B1F12" w:rsidRDefault="00957896" w:rsidP="00C070E7">
      <w:pPr>
        <w:spacing w:after="0" w:line="240" w:lineRule="auto"/>
        <w:ind w:left="-57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F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0B0449" w:rsidRPr="001B1F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Обычные</w:t>
      </w:r>
      <w:r w:rsidR="000B0449" w:rsidRPr="001B1F12">
        <w:rPr>
          <w:rFonts w:ascii="Times New Roman" w:eastAsia="Times New Roman" w:hAnsi="Times New Roman" w:cs="Times New Roman"/>
          <w:sz w:val="28"/>
          <w:szCs w:val="28"/>
          <w:lang w:eastAsia="ru-RU"/>
        </w:rPr>
        <w:t> «советские» </w:t>
      </w:r>
      <w:r w:rsidR="000B0449" w:rsidRPr="001B1F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санки</w:t>
      </w:r>
      <w:r w:rsidR="000B0449" w:rsidRPr="001B1F12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отлично подходят для любых снежных склонов. Можно рулить и тормозить ногами. Завалиться на бок, чтобы избежать опасного столкновения, тоже довольно легко и безопасно.</w:t>
      </w:r>
    </w:p>
    <w:p w14:paraId="584BB476" w14:textId="5C6F1B1E" w:rsidR="000B0449" w:rsidRPr="001B1F12" w:rsidRDefault="00957896" w:rsidP="00C070E7">
      <w:pPr>
        <w:spacing w:after="0" w:line="240" w:lineRule="auto"/>
        <w:ind w:left="-57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F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0B0449" w:rsidRPr="001B1F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Снегокат</w:t>
      </w:r>
      <w:r w:rsidR="000B0449" w:rsidRPr="001B1F12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семейного катания не стоит выбирать снегокат – он рассчитан на одного-двух малышей возрастом от 5 до 10 лет. Ни раз были замечены случаи, когда снегокаты цеплялись передним полозом за препятствие (корень дерева, бугорок снега) и переворачивался.</w:t>
      </w:r>
    </w:p>
    <w:p w14:paraId="6B56E4FC" w14:textId="0D2CC614" w:rsidR="000B0449" w:rsidRPr="001B1F12" w:rsidRDefault="00957896" w:rsidP="00C070E7">
      <w:pPr>
        <w:spacing w:after="0" w:line="240" w:lineRule="auto"/>
        <w:ind w:left="-57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B0449" w:rsidRPr="001B1F12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снегоката трудно слезть на большой скорости, а скорость это транспортное средство развивает немалую на любом склоне и разгоняется быстро. Тормоза расположены спереди, что повышает риск перевернуться через голову при попытке резко затормозить.</w:t>
      </w:r>
    </w:p>
    <w:p w14:paraId="7F9B9ABE" w14:textId="00943CE1" w:rsidR="000B0449" w:rsidRPr="001B1F12" w:rsidRDefault="00957896" w:rsidP="00C070E7">
      <w:pPr>
        <w:spacing w:after="0" w:line="240" w:lineRule="auto"/>
        <w:ind w:left="-57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B0449" w:rsidRPr="001B1F1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взрослый едет с высокой горы вместе с ребёнком, посадив малыша спереди, рулить, тормозить и эвакуироваться в случае опасности им будет очень трудно.</w:t>
      </w:r>
    </w:p>
    <w:p w14:paraId="0F8C6D54" w14:textId="05F65C81" w:rsidR="000B0449" w:rsidRPr="001B1F12" w:rsidRDefault="00957896" w:rsidP="00C070E7">
      <w:pPr>
        <w:spacing w:after="0" w:line="240" w:lineRule="auto"/>
        <w:ind w:left="-57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F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0B0449" w:rsidRPr="001B1F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Ватрушки</w:t>
      </w:r>
      <w:r w:rsidR="000B0449" w:rsidRPr="001B1F12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последнее время надувные санки всё чаще встречаются на наших горках. Наиболее распространены надувные круги — «санки-ватрушки». Ватрушка лёгкая и отлично едет даже по свежему снегу</w:t>
      </w:r>
      <w:r w:rsidRPr="001B1F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B0449" w:rsidRPr="001B1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совсем не</w:t>
      </w:r>
      <w:r w:rsidRPr="001B1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0449" w:rsidRPr="001B1F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накатанной горке.</w:t>
      </w:r>
    </w:p>
    <w:p w14:paraId="194ADE33" w14:textId="2B69B3F4" w:rsidR="000B0449" w:rsidRPr="001B1F12" w:rsidRDefault="00957896" w:rsidP="00C070E7">
      <w:pPr>
        <w:spacing w:after="0" w:line="240" w:lineRule="auto"/>
        <w:ind w:left="-57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B0449" w:rsidRPr="001B1F12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всего кататься на ватрушках с пологих снежных склонов без препятствий в виде деревьев, других людей и т.п.</w:t>
      </w:r>
    </w:p>
    <w:p w14:paraId="683B0438" w14:textId="496646FF" w:rsidR="000B0449" w:rsidRPr="001B1F12" w:rsidRDefault="00957896" w:rsidP="00C070E7">
      <w:pPr>
        <w:spacing w:after="0" w:line="240" w:lineRule="auto"/>
        <w:ind w:left="-57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B0449" w:rsidRPr="001B1F1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только скорость движения возрастает, ватрушка становится довольно опасной. Разгоняются ватрушки молниеносно, и скорость развивают выше, чем санки или снегокат на аналогичном склоне, а соскочить с ватрушки на скорости невозможно.</w:t>
      </w:r>
    </w:p>
    <w:p w14:paraId="3B1DD34D" w14:textId="03257153" w:rsidR="000B0449" w:rsidRPr="001B1F12" w:rsidRDefault="00957896" w:rsidP="00C070E7">
      <w:pPr>
        <w:spacing w:after="0" w:line="240" w:lineRule="auto"/>
        <w:ind w:left="-57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B0449" w:rsidRPr="001B1F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ватрушках нельзя кататься с горок с трамплинами - при приземлении ватрушка сильно пружинит. Даже если не слетишь, можно получить сильные травмы спины и шейного отдела позвоночника.</w:t>
      </w:r>
    </w:p>
    <w:p w14:paraId="02400D97" w14:textId="16659368" w:rsidR="000B0449" w:rsidRPr="001B1F12" w:rsidRDefault="00957896" w:rsidP="00C070E7">
      <w:pPr>
        <w:spacing w:after="0" w:line="240" w:lineRule="auto"/>
        <w:ind w:left="-57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B0449" w:rsidRPr="001B1F12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Хороший вариант «ватрушки» — маленькая надувная ледянка (примерно 50 см в поперечнике) - завалиться на бок (слезть) легко.</w:t>
      </w:r>
    </w:p>
    <w:p w14:paraId="58C8C1E7" w14:textId="28C3ABE9" w:rsidR="00957896" w:rsidRPr="001B1F12" w:rsidRDefault="00957896" w:rsidP="00676C4A">
      <w:pPr>
        <w:spacing w:before="240" w:after="0" w:line="240" w:lineRule="auto"/>
        <w:ind w:left="-57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F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0B0449" w:rsidRPr="001B1F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Внимательно относитесь к выбору горки и средств для катания.</w:t>
      </w:r>
      <w:r w:rsidR="000B0449" w:rsidRPr="001B1F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E55FA72" w14:textId="1D398232" w:rsidR="000B0449" w:rsidRPr="001B1F12" w:rsidRDefault="00957896" w:rsidP="00676C4A">
      <w:pPr>
        <w:spacing w:before="240" w:after="0" w:line="240" w:lineRule="auto"/>
        <w:ind w:left="-57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F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 w:rsidR="000B0449" w:rsidRPr="001B1F1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Горка — место повышенной опасности, а не просто очередное развлечение на зимней прогулке наряду со строительством снеговиков и кормёжкой птиц! </w:t>
      </w:r>
    </w:p>
    <w:p w14:paraId="55DA333F" w14:textId="0862C379" w:rsidR="00F92ADB" w:rsidRPr="001B1F12" w:rsidRDefault="00676C4A" w:rsidP="001B1F12">
      <w:pPr>
        <w:pStyle w:val="1"/>
        <w:shd w:val="clear" w:color="auto" w:fill="FFFFFF"/>
        <w:spacing w:before="0" w:line="240" w:lineRule="auto"/>
        <w:ind w:left="-57"/>
        <w:rPr>
          <w:rFonts w:ascii="Times New Roman" w:eastAsia="Times New Roman" w:hAnsi="Times New Roman" w:cs="Times New Roman"/>
          <w:color w:val="AA5454"/>
          <w:sz w:val="28"/>
          <w:szCs w:val="28"/>
          <w:bdr w:val="none" w:sz="0" w:space="0" w:color="auto" w:frame="1"/>
          <w:lang w:eastAsia="ru-RU"/>
        </w:rPr>
      </w:pPr>
      <w:hyperlink r:id="rId5" w:tgtFrame="_blank" w:history="1">
        <w:r w:rsidR="000B0449" w:rsidRPr="001B1F12">
          <w:rPr>
            <w:rFonts w:ascii="Times New Roman" w:eastAsia="Times New Roman" w:hAnsi="Times New Roman" w:cs="Times New Roman"/>
            <w:color w:val="AA5454"/>
            <w:sz w:val="28"/>
            <w:szCs w:val="28"/>
            <w:bdr w:val="none" w:sz="0" w:space="0" w:color="auto" w:frame="1"/>
            <w:lang w:eastAsia="ru-RU"/>
          </w:rPr>
          <w:br/>
        </w:r>
      </w:hyperlink>
    </w:p>
    <w:sectPr w:rsidR="00F92ADB" w:rsidRPr="001B1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40C5B"/>
    <w:multiLevelType w:val="hybridMultilevel"/>
    <w:tmpl w:val="60867A24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" w15:restartNumberingAfterBreak="0">
    <w:nsid w:val="3AAB7435"/>
    <w:multiLevelType w:val="multilevel"/>
    <w:tmpl w:val="DAC0A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CA2AA2"/>
    <w:multiLevelType w:val="hybridMultilevel"/>
    <w:tmpl w:val="08F05FCA"/>
    <w:lvl w:ilvl="0" w:tplc="A4B892C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50F9"/>
    <w:rsid w:val="000B0449"/>
    <w:rsid w:val="001B1F12"/>
    <w:rsid w:val="002A77A8"/>
    <w:rsid w:val="00381AA3"/>
    <w:rsid w:val="00676C4A"/>
    <w:rsid w:val="00724F18"/>
    <w:rsid w:val="00957896"/>
    <w:rsid w:val="00A87443"/>
    <w:rsid w:val="00C070E7"/>
    <w:rsid w:val="00EC50F9"/>
    <w:rsid w:val="00F9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B0622"/>
  <w15:docId w15:val="{057646FC-2239-49BB-BE29-1EEE20B1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77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1B1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6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62.mchs.gov.ru/document/1968180/?print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Сидоренко</dc:creator>
  <cp:keywords/>
  <dc:description/>
  <cp:lastModifiedBy>SKAZKA 101</cp:lastModifiedBy>
  <cp:revision>7</cp:revision>
  <dcterms:created xsi:type="dcterms:W3CDTF">2017-12-06T16:40:00Z</dcterms:created>
  <dcterms:modified xsi:type="dcterms:W3CDTF">2026-02-10T06:21:00Z</dcterms:modified>
</cp:coreProperties>
</file>