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10D4"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Конкурс — викторина по «Охране труда»</w:t>
      </w:r>
    </w:p>
    <w:p w14:paraId="79924D22"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«Безопасный труд –обязанность каждого человека»</w:t>
      </w:r>
    </w:p>
    <w:p w14:paraId="7CA6136C" w14:textId="77777777" w:rsidR="00E62E58" w:rsidRPr="005B714D" w:rsidRDefault="00E62E58" w:rsidP="005B714D">
      <w:pPr>
        <w:numPr>
          <w:ilvl w:val="0"/>
          <w:numId w:val="1"/>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Общие положения</w:t>
      </w:r>
    </w:p>
    <w:p w14:paraId="0A442307"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 xml:space="preserve">Данное мероприятие посвящено </w:t>
      </w:r>
      <w:proofErr w:type="gramStart"/>
      <w:r w:rsidRPr="005B714D">
        <w:rPr>
          <w:rFonts w:ascii="Times New Roman" w:eastAsia="Times New Roman" w:hAnsi="Times New Roman" w:cs="Times New Roman"/>
          <w:color w:val="606060"/>
          <w:sz w:val="24"/>
          <w:szCs w:val="24"/>
          <w:bdr w:val="none" w:sz="0" w:space="0" w:color="auto" w:frame="1"/>
          <w:lang w:eastAsia="ru-RU"/>
        </w:rPr>
        <w:t>Всемирному Дню охраны труда</w:t>
      </w:r>
      <w:proofErr w:type="gramEnd"/>
      <w:r w:rsidRPr="005B714D">
        <w:rPr>
          <w:rFonts w:ascii="Times New Roman" w:eastAsia="Times New Roman" w:hAnsi="Times New Roman" w:cs="Times New Roman"/>
          <w:color w:val="606060"/>
          <w:sz w:val="24"/>
          <w:szCs w:val="24"/>
          <w:bdr w:val="none" w:sz="0" w:space="0" w:color="auto" w:frame="1"/>
          <w:lang w:eastAsia="ru-RU"/>
        </w:rPr>
        <w:t xml:space="preserve"> который пройдет под лозунгом </w:t>
      </w:r>
      <w:r w:rsidRPr="005B714D">
        <w:rPr>
          <w:rFonts w:ascii="Times New Roman" w:eastAsia="Times New Roman" w:hAnsi="Times New Roman" w:cs="Times New Roman"/>
          <w:b/>
          <w:bCs/>
          <w:color w:val="606060"/>
          <w:sz w:val="24"/>
          <w:szCs w:val="24"/>
          <w:lang w:eastAsia="ru-RU"/>
        </w:rPr>
        <w:t>«Безопасный труд –обязанность каждого человека»</w:t>
      </w:r>
    </w:p>
    <w:p w14:paraId="730082B4"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Нестандартный подход, а именно использование игровых ситуаций, мультимедийных средств и практических навыков способствует повышению интереса к рабочей профессии, повышению самооценки обучающихся и стремлению расширить свой кругозор в профессиональной сфере.</w:t>
      </w:r>
    </w:p>
    <w:p w14:paraId="75A3384F"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11B437E5" w14:textId="77777777" w:rsidR="00E62E58" w:rsidRPr="005B714D" w:rsidRDefault="00E62E58" w:rsidP="005B714D">
      <w:pPr>
        <w:numPr>
          <w:ilvl w:val="0"/>
          <w:numId w:val="2"/>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Цель конкурса-викторины</w:t>
      </w:r>
    </w:p>
    <w:p w14:paraId="49D11625" w14:textId="77777777" w:rsidR="00E62E58" w:rsidRPr="005B714D" w:rsidRDefault="00E62E58" w:rsidP="005B714D">
      <w:pPr>
        <w:numPr>
          <w:ilvl w:val="0"/>
          <w:numId w:val="3"/>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Воспитание ответственного отношения к своему здоровью и здоровью окружающих людей;</w:t>
      </w:r>
    </w:p>
    <w:p w14:paraId="754B6DFE" w14:textId="77777777" w:rsidR="00E62E58" w:rsidRPr="005B714D" w:rsidRDefault="00E62E58" w:rsidP="005B714D">
      <w:pPr>
        <w:numPr>
          <w:ilvl w:val="0"/>
          <w:numId w:val="3"/>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Привлечение внимания обучающихся к истории и современным достижениям в области охраны труда;</w:t>
      </w:r>
    </w:p>
    <w:p w14:paraId="69C7A055" w14:textId="77777777" w:rsidR="00E62E58" w:rsidRPr="005B714D" w:rsidRDefault="00E62E58" w:rsidP="005B714D">
      <w:pPr>
        <w:numPr>
          <w:ilvl w:val="0"/>
          <w:numId w:val="3"/>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Создание условий для развития творческих способностей и эрудиции обучающихся.</w:t>
      </w:r>
    </w:p>
    <w:p w14:paraId="2A5ECED9"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35BBB91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i/>
          <w:iCs/>
          <w:color w:val="606060"/>
          <w:sz w:val="24"/>
          <w:szCs w:val="24"/>
          <w:lang w:eastAsia="ru-RU"/>
        </w:rPr>
      </w:pPr>
      <w:r w:rsidRPr="005B714D">
        <w:rPr>
          <w:rFonts w:ascii="Times New Roman" w:eastAsia="Times New Roman" w:hAnsi="Times New Roman" w:cs="Times New Roman"/>
          <w:i/>
          <w:iCs/>
          <w:color w:val="606060"/>
          <w:sz w:val="24"/>
          <w:szCs w:val="24"/>
          <w:bdr w:val="none" w:sz="0" w:space="0" w:color="auto" w:frame="1"/>
          <w:lang w:eastAsia="ru-RU"/>
        </w:rPr>
        <w:t>Итак, участники, жюри и болельщики перейдем от слов к делу. Позвольте начать наш конкурс-викторину посвященной Всемирному Дню охраны труда, который пройдет под лозунгом «Безопасный труд – обязанность каждого человека».</w:t>
      </w:r>
    </w:p>
    <w:p w14:paraId="7DB9809F"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i/>
          <w:iCs/>
          <w:color w:val="606060"/>
          <w:sz w:val="24"/>
          <w:szCs w:val="24"/>
          <w:lang w:eastAsia="ru-RU"/>
        </w:rPr>
      </w:pPr>
      <w:r w:rsidRPr="005B714D">
        <w:rPr>
          <w:rFonts w:ascii="Times New Roman" w:eastAsia="Times New Roman" w:hAnsi="Times New Roman" w:cs="Times New Roman"/>
          <w:i/>
          <w:iCs/>
          <w:color w:val="606060"/>
          <w:sz w:val="24"/>
          <w:szCs w:val="24"/>
          <w:bdr w:val="none" w:sz="0" w:space="0" w:color="auto" w:frame="1"/>
          <w:lang w:eastAsia="ru-RU"/>
        </w:rPr>
        <w:t>Конкурс состоит из</w:t>
      </w:r>
      <w:r w:rsidRPr="005B714D">
        <w:rPr>
          <w:rFonts w:ascii="Times New Roman" w:eastAsia="Times New Roman" w:hAnsi="Times New Roman" w:cs="Times New Roman"/>
          <w:b/>
          <w:bCs/>
          <w:i/>
          <w:iCs/>
          <w:color w:val="606060"/>
          <w:sz w:val="24"/>
          <w:szCs w:val="24"/>
          <w:lang w:eastAsia="ru-RU"/>
        </w:rPr>
        <w:t> 5 </w:t>
      </w:r>
      <w:r w:rsidRPr="005B714D">
        <w:rPr>
          <w:rFonts w:ascii="Times New Roman" w:eastAsia="Times New Roman" w:hAnsi="Times New Roman" w:cs="Times New Roman"/>
          <w:i/>
          <w:iCs/>
          <w:color w:val="606060"/>
          <w:sz w:val="24"/>
          <w:szCs w:val="24"/>
          <w:bdr w:val="none" w:sz="0" w:space="0" w:color="auto" w:frame="1"/>
          <w:lang w:eastAsia="ru-RU"/>
        </w:rPr>
        <w:t>этапов, жюри будут оценивать каждый этап и в конце конкурса назовут «Лучших знатоков охраны труда».</w:t>
      </w:r>
    </w:p>
    <w:p w14:paraId="1909FC7B" w14:textId="39A08768" w:rsidR="00E62E58" w:rsidRPr="005B714D" w:rsidRDefault="005B714D"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Pr>
          <w:rFonts w:ascii="Times New Roman" w:eastAsia="Times New Roman" w:hAnsi="Times New Roman" w:cs="Times New Roman"/>
          <w:b/>
          <w:bCs/>
          <w:color w:val="606060"/>
          <w:sz w:val="24"/>
          <w:szCs w:val="24"/>
          <w:lang w:eastAsia="ru-RU"/>
        </w:rPr>
        <w:t xml:space="preserve"> </w:t>
      </w:r>
      <w:proofErr w:type="gramStart"/>
      <w:r>
        <w:rPr>
          <w:rFonts w:ascii="Times New Roman" w:eastAsia="Times New Roman" w:hAnsi="Times New Roman" w:cs="Times New Roman"/>
          <w:b/>
          <w:bCs/>
          <w:color w:val="606060"/>
          <w:sz w:val="24"/>
          <w:szCs w:val="24"/>
          <w:lang w:eastAsia="ru-RU"/>
        </w:rPr>
        <w:t xml:space="preserve">Рассказ </w:t>
      </w:r>
      <w:r w:rsidR="00E62E58" w:rsidRPr="005B714D">
        <w:rPr>
          <w:rFonts w:ascii="Times New Roman" w:eastAsia="Times New Roman" w:hAnsi="Times New Roman" w:cs="Times New Roman"/>
          <w:b/>
          <w:bCs/>
          <w:color w:val="606060"/>
          <w:sz w:val="24"/>
          <w:szCs w:val="24"/>
          <w:lang w:eastAsia="ru-RU"/>
        </w:rPr>
        <w:t> Нерадивый</w:t>
      </w:r>
      <w:proofErr w:type="gramEnd"/>
      <w:r w:rsidR="00E62E58" w:rsidRPr="005B714D">
        <w:rPr>
          <w:rFonts w:ascii="Times New Roman" w:eastAsia="Times New Roman" w:hAnsi="Times New Roman" w:cs="Times New Roman"/>
          <w:b/>
          <w:bCs/>
          <w:color w:val="606060"/>
          <w:sz w:val="24"/>
          <w:szCs w:val="24"/>
          <w:lang w:eastAsia="ru-RU"/>
        </w:rPr>
        <w:t xml:space="preserve"> Никодим</w:t>
      </w:r>
    </w:p>
    <w:p w14:paraId="2F27B4A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b/>
          <w:bCs/>
          <w:i/>
          <w:iCs/>
          <w:color w:val="606060"/>
          <w:sz w:val="24"/>
          <w:szCs w:val="24"/>
          <w:lang w:eastAsia="ru-RU"/>
        </w:rPr>
      </w:pPr>
      <w:r w:rsidRPr="005B714D">
        <w:rPr>
          <w:rFonts w:ascii="Times New Roman" w:eastAsia="Times New Roman" w:hAnsi="Times New Roman" w:cs="Times New Roman"/>
          <w:b/>
          <w:bCs/>
          <w:i/>
          <w:iCs/>
          <w:color w:val="606060"/>
          <w:sz w:val="24"/>
          <w:szCs w:val="24"/>
          <w:bdr w:val="none" w:sz="0" w:space="0" w:color="auto" w:frame="1"/>
          <w:lang w:eastAsia="ru-RU"/>
        </w:rPr>
        <w:t xml:space="preserve">Расскажу, дружок, тебе я поэму о ТБ, чтоб с тобой не приключалось ни аварий, ни ЧП. Жил ленивый Никодим, нерадивый Никодим, инструктаж про безопасность был им страшно не любим. На уроки по ТБ он бы вовсе не ходил, от занятия устав и немножечко поспав принимался за работу, Нарушая тот устав нарушал и нарушал –самолюбье потешал дескать, кто-то сильно умный что-то там понаписал. Никодиму как-то раз, залетела стружка в глаз, прежде чем начать работу –глаз ты свой обезопась! Разлетелось сверло парню крупно «повезло», нужно надевать очки –будут в целости зрачки! Вскоре, стоя у станка </w:t>
      </w:r>
      <w:proofErr w:type="spellStart"/>
      <w:r w:rsidRPr="005B714D">
        <w:rPr>
          <w:rFonts w:ascii="Times New Roman" w:eastAsia="Times New Roman" w:hAnsi="Times New Roman" w:cs="Times New Roman"/>
          <w:b/>
          <w:bCs/>
          <w:i/>
          <w:iCs/>
          <w:color w:val="606060"/>
          <w:sz w:val="24"/>
          <w:szCs w:val="24"/>
          <w:bdr w:val="none" w:sz="0" w:space="0" w:color="auto" w:frame="1"/>
          <w:lang w:eastAsia="ru-RU"/>
        </w:rPr>
        <w:t>провалял</w:t>
      </w:r>
      <w:proofErr w:type="spellEnd"/>
      <w:r w:rsidRPr="005B714D">
        <w:rPr>
          <w:rFonts w:ascii="Times New Roman" w:eastAsia="Times New Roman" w:hAnsi="Times New Roman" w:cs="Times New Roman"/>
          <w:b/>
          <w:bCs/>
          <w:i/>
          <w:iCs/>
          <w:color w:val="606060"/>
          <w:sz w:val="24"/>
          <w:szCs w:val="24"/>
          <w:bdr w:val="none" w:sz="0" w:space="0" w:color="auto" w:frame="1"/>
          <w:lang w:eastAsia="ru-RU"/>
        </w:rPr>
        <w:t xml:space="preserve"> он дурака, а проверить заземленье он не пробовал пока. Видно, очень сильный ток обеспечивал станок, так пробило вдруг на массу –Никодим свалился с ног! Случай был на высоте, там условия не </w:t>
      </w:r>
      <w:proofErr w:type="gramStart"/>
      <w:r w:rsidRPr="005B714D">
        <w:rPr>
          <w:rFonts w:ascii="Times New Roman" w:eastAsia="Times New Roman" w:hAnsi="Times New Roman" w:cs="Times New Roman"/>
          <w:b/>
          <w:bCs/>
          <w:i/>
          <w:iCs/>
          <w:color w:val="606060"/>
          <w:sz w:val="24"/>
          <w:szCs w:val="24"/>
          <w:bdr w:val="none" w:sz="0" w:space="0" w:color="auto" w:frame="1"/>
          <w:lang w:eastAsia="ru-RU"/>
        </w:rPr>
        <w:t>те :</w:t>
      </w:r>
      <w:proofErr w:type="gramEnd"/>
      <w:r w:rsidRPr="005B714D">
        <w:rPr>
          <w:rFonts w:ascii="Times New Roman" w:eastAsia="Times New Roman" w:hAnsi="Times New Roman" w:cs="Times New Roman"/>
          <w:b/>
          <w:bCs/>
          <w:i/>
          <w:iCs/>
          <w:color w:val="606060"/>
          <w:sz w:val="24"/>
          <w:szCs w:val="24"/>
          <w:bdr w:val="none" w:sz="0" w:space="0" w:color="auto" w:frame="1"/>
          <w:lang w:eastAsia="ru-RU"/>
        </w:rPr>
        <w:t xml:space="preserve"> пошатнулся, оступился –непременно быть беде. Пояс парень не надел –в общем, полный беспредел –и, как только что сказали с высоты он полете-е-е-ел… И теперь лежит в гипсу, пьет шипучую «</w:t>
      </w:r>
      <w:proofErr w:type="spellStart"/>
      <w:r w:rsidRPr="005B714D">
        <w:rPr>
          <w:rFonts w:ascii="Times New Roman" w:eastAsia="Times New Roman" w:hAnsi="Times New Roman" w:cs="Times New Roman"/>
          <w:b/>
          <w:bCs/>
          <w:i/>
          <w:iCs/>
          <w:color w:val="606060"/>
          <w:sz w:val="24"/>
          <w:szCs w:val="24"/>
          <w:bdr w:val="none" w:sz="0" w:space="0" w:color="auto" w:frame="1"/>
          <w:lang w:eastAsia="ru-RU"/>
        </w:rPr>
        <w:t>Упсу</w:t>
      </w:r>
      <w:proofErr w:type="spellEnd"/>
      <w:proofErr w:type="gramStart"/>
      <w:r w:rsidRPr="005B714D">
        <w:rPr>
          <w:rFonts w:ascii="Times New Roman" w:eastAsia="Times New Roman" w:hAnsi="Times New Roman" w:cs="Times New Roman"/>
          <w:b/>
          <w:bCs/>
          <w:i/>
          <w:iCs/>
          <w:color w:val="606060"/>
          <w:sz w:val="24"/>
          <w:szCs w:val="24"/>
          <w:bdr w:val="none" w:sz="0" w:space="0" w:color="auto" w:frame="1"/>
          <w:lang w:eastAsia="ru-RU"/>
        </w:rPr>
        <w:t>».«</w:t>
      </w:r>
      <w:proofErr w:type="gramEnd"/>
      <w:r w:rsidRPr="005B714D">
        <w:rPr>
          <w:rFonts w:ascii="Times New Roman" w:eastAsia="Times New Roman" w:hAnsi="Times New Roman" w:cs="Times New Roman"/>
          <w:b/>
          <w:bCs/>
          <w:i/>
          <w:iCs/>
          <w:color w:val="606060"/>
          <w:sz w:val="24"/>
          <w:szCs w:val="24"/>
          <w:bdr w:val="none" w:sz="0" w:space="0" w:color="auto" w:frame="1"/>
          <w:lang w:eastAsia="ru-RU"/>
        </w:rPr>
        <w:t xml:space="preserve">Неужели от несчастий сам себя я не спасу?» Так, страдая, он лежит, по щеке слеза </w:t>
      </w:r>
      <w:proofErr w:type="gramStart"/>
      <w:r w:rsidRPr="005B714D">
        <w:rPr>
          <w:rFonts w:ascii="Times New Roman" w:eastAsia="Times New Roman" w:hAnsi="Times New Roman" w:cs="Times New Roman"/>
          <w:b/>
          <w:bCs/>
          <w:i/>
          <w:iCs/>
          <w:color w:val="606060"/>
          <w:sz w:val="24"/>
          <w:szCs w:val="24"/>
          <w:bdr w:val="none" w:sz="0" w:space="0" w:color="auto" w:frame="1"/>
          <w:lang w:eastAsia="ru-RU"/>
        </w:rPr>
        <w:t>бежит</w:t>
      </w:r>
      <w:proofErr w:type="gramEnd"/>
      <w:r w:rsidRPr="005B714D">
        <w:rPr>
          <w:rFonts w:ascii="Times New Roman" w:eastAsia="Times New Roman" w:hAnsi="Times New Roman" w:cs="Times New Roman"/>
          <w:b/>
          <w:bCs/>
          <w:i/>
          <w:iCs/>
          <w:color w:val="606060"/>
          <w:sz w:val="24"/>
          <w:szCs w:val="24"/>
          <w:bdr w:val="none" w:sz="0" w:space="0" w:color="auto" w:frame="1"/>
          <w:lang w:eastAsia="ru-RU"/>
        </w:rPr>
        <w:t xml:space="preserve"> и товарищ сердобольный к парню с помощью спешит: «Сборник правил по ТБ я принес сюда тебе. Все мы, знай, не равнодушны, Никодим к твоей судьбе, организм свой подлечи и инструкцию учи». Начался ажиотаж: весь хромающий этаж, докторам на удивленье, дружно учит инструктаж! </w:t>
      </w:r>
      <w:r w:rsidRPr="005B714D">
        <w:rPr>
          <w:rFonts w:ascii="Times New Roman" w:eastAsia="Times New Roman" w:hAnsi="Times New Roman" w:cs="Times New Roman"/>
          <w:b/>
          <w:bCs/>
          <w:i/>
          <w:iCs/>
          <w:color w:val="606060"/>
          <w:sz w:val="24"/>
          <w:szCs w:val="24"/>
          <w:lang w:eastAsia="ru-RU"/>
        </w:rPr>
        <w:t>Поэтому, если хочешь быть здоровым, успешным и невредимым на работе и дома, то неукоснительно соблюдай требования безопасности.</w:t>
      </w:r>
    </w:p>
    <w:p w14:paraId="214B415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5F158C8D"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Слайд </w:t>
      </w:r>
    </w:p>
    <w:p w14:paraId="58BDEC0A"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Этап №1</w:t>
      </w:r>
      <w:r w:rsidRPr="005B714D">
        <w:rPr>
          <w:rFonts w:ascii="Times New Roman" w:eastAsia="Times New Roman" w:hAnsi="Times New Roman" w:cs="Times New Roman"/>
          <w:b/>
          <w:bCs/>
          <w:color w:val="606060"/>
          <w:sz w:val="24"/>
          <w:szCs w:val="24"/>
          <w:lang w:eastAsia="ru-RU"/>
        </w:rPr>
        <w:t> «Пожарная безопасность».</w:t>
      </w:r>
    </w:p>
    <w:p w14:paraId="0C9D09D3" w14:textId="267A5086"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Ведущий 1</w:t>
      </w:r>
    </w:p>
    <w:p w14:paraId="7F8EA7AF"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Итак — первый этап — разминка. Вопросы по пожарной безопасности высвечиваются на экране. Для ответа необходимо поднять руку с места. За каждый правильный ответ команда получает балл, а жюри данный факт фиксирует.</w:t>
      </w:r>
    </w:p>
    <w:p w14:paraId="1EC3E215"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i/>
          <w:iCs/>
          <w:color w:val="606060"/>
          <w:sz w:val="24"/>
          <w:szCs w:val="24"/>
          <w:bdr w:val="none" w:sz="0" w:space="0" w:color="auto" w:frame="1"/>
          <w:lang w:eastAsia="ru-RU"/>
        </w:rPr>
        <w:t>Вопросы:</w:t>
      </w:r>
    </w:p>
    <w:p w14:paraId="5BC4FCB2"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1.Начался пожар. Каковы ваши первоначальные действия?</w:t>
      </w:r>
    </w:p>
    <w:p w14:paraId="2F1F13E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Убежать;</w:t>
      </w:r>
    </w:p>
    <w:p w14:paraId="564C4E14"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2</w:t>
      </w:r>
      <w:r w:rsidRPr="005B714D">
        <w:rPr>
          <w:rFonts w:ascii="Times New Roman" w:eastAsia="Times New Roman" w:hAnsi="Times New Roman" w:cs="Times New Roman"/>
          <w:b/>
          <w:bCs/>
          <w:i/>
          <w:iCs/>
          <w:color w:val="606060"/>
          <w:sz w:val="24"/>
          <w:szCs w:val="24"/>
          <w:lang w:eastAsia="ru-RU"/>
        </w:rPr>
        <w:t>) Позвонить 01 и сообщить старшим;</w:t>
      </w:r>
    </w:p>
    <w:p w14:paraId="485C2D15"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3)Тушить самостоятельно.</w:t>
      </w:r>
    </w:p>
    <w:p w14:paraId="133A53FA" w14:textId="77777777" w:rsidR="00E62E58" w:rsidRPr="005B714D" w:rsidRDefault="00E62E58" w:rsidP="005B714D">
      <w:pPr>
        <w:numPr>
          <w:ilvl w:val="0"/>
          <w:numId w:val="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lastRenderedPageBreak/>
        <w:t>Чтобы не отравиться угарным газом необходимо…</w:t>
      </w:r>
    </w:p>
    <w:p w14:paraId="3FB44D07"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Делать глубокие вдохи;</w:t>
      </w:r>
    </w:p>
    <w:p w14:paraId="02FBC9A8"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2) Дышать через влажную ткань и немедленно покинуть помещение;</w:t>
      </w:r>
    </w:p>
    <w:p w14:paraId="1073E9C8"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3) Закрыть рот и нос руками. </w:t>
      </w:r>
    </w:p>
    <w:p w14:paraId="49DC5687" w14:textId="77777777" w:rsidR="00E62E58" w:rsidRPr="005B714D" w:rsidRDefault="00E62E58" w:rsidP="005B714D">
      <w:pPr>
        <w:numPr>
          <w:ilvl w:val="0"/>
          <w:numId w:val="7"/>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Источником воспламенения не может быть…</w:t>
      </w:r>
    </w:p>
    <w:p w14:paraId="24F064B8"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Искры электрооборудования;</w:t>
      </w:r>
    </w:p>
    <w:p w14:paraId="35549AFF"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2) Неосторожное обращение с огнем;</w:t>
      </w:r>
    </w:p>
    <w:p w14:paraId="09CAEC4D"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3) Нарушения норм и правил хранения пожароопасных материалов;</w:t>
      </w:r>
    </w:p>
    <w:p w14:paraId="48D7FA46"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4) Хранение зеленых насаждений;</w:t>
      </w:r>
    </w:p>
    <w:p w14:paraId="20A92107"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5) Курение в запрещенных местах.</w:t>
      </w:r>
    </w:p>
    <w:p w14:paraId="1364DBF8" w14:textId="77777777" w:rsidR="00E62E58" w:rsidRPr="005B714D" w:rsidRDefault="00E62E58" w:rsidP="005B714D">
      <w:pPr>
        <w:numPr>
          <w:ilvl w:val="0"/>
          <w:numId w:val="8"/>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Если загорелась микроволновка… ваши действия…</w:t>
      </w:r>
    </w:p>
    <w:p w14:paraId="1F576514"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Выбросить в мусоропровод;2) Залить водой;</w:t>
      </w:r>
    </w:p>
    <w:p w14:paraId="76CD7BA4"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3) Отключить от сети и накрыть плотным материалом.</w:t>
      </w:r>
    </w:p>
    <w:p w14:paraId="440D3871" w14:textId="77777777" w:rsidR="00E62E58" w:rsidRPr="005B714D" w:rsidRDefault="00E62E58" w:rsidP="005B714D">
      <w:pPr>
        <w:numPr>
          <w:ilvl w:val="0"/>
          <w:numId w:val="9"/>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Какого инструктажа по пожарной безопасности не существует?</w:t>
      </w:r>
    </w:p>
    <w:p w14:paraId="4A3B164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Вводный;2) Первичный;</w:t>
      </w:r>
      <w:r w:rsidRPr="005B714D">
        <w:rPr>
          <w:rFonts w:ascii="Times New Roman" w:eastAsia="Times New Roman" w:hAnsi="Times New Roman" w:cs="Times New Roman"/>
          <w:b/>
          <w:bCs/>
          <w:i/>
          <w:iCs/>
          <w:color w:val="606060"/>
          <w:sz w:val="24"/>
          <w:szCs w:val="24"/>
          <w:lang w:eastAsia="ru-RU"/>
        </w:rPr>
        <w:t>3) Вторичный;</w:t>
      </w:r>
    </w:p>
    <w:p w14:paraId="57D16EDD"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4) Повторный;5) Текущий.</w:t>
      </w:r>
    </w:p>
    <w:p w14:paraId="1896F76B" w14:textId="77777777" w:rsidR="00E62E58" w:rsidRPr="005B714D" w:rsidRDefault="00E62E58" w:rsidP="005B714D">
      <w:pPr>
        <w:numPr>
          <w:ilvl w:val="0"/>
          <w:numId w:val="10"/>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Назовите телефон пожарной службы…</w:t>
      </w:r>
    </w:p>
    <w:p w14:paraId="729E8342"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1) 02;2) 05;</w:t>
      </w:r>
      <w:r w:rsidRPr="005B714D">
        <w:rPr>
          <w:rFonts w:ascii="Times New Roman" w:eastAsia="Times New Roman" w:hAnsi="Times New Roman" w:cs="Times New Roman"/>
          <w:b/>
          <w:bCs/>
          <w:i/>
          <w:iCs/>
          <w:color w:val="606060"/>
          <w:sz w:val="24"/>
          <w:szCs w:val="24"/>
          <w:lang w:eastAsia="ru-RU"/>
        </w:rPr>
        <w:t>3) 01;</w:t>
      </w:r>
    </w:p>
    <w:p w14:paraId="461E6E7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Итак, первый этап – разминочный завершен, слово жюри.</w:t>
      </w:r>
    </w:p>
    <w:p w14:paraId="187FBB72"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7746C872"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Слайд </w:t>
      </w:r>
    </w:p>
    <w:p w14:paraId="7184BAEB"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0C03ACC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Этап №2</w:t>
      </w:r>
      <w:r w:rsidRPr="005B714D">
        <w:rPr>
          <w:rFonts w:ascii="Times New Roman" w:eastAsia="Times New Roman" w:hAnsi="Times New Roman" w:cs="Times New Roman"/>
          <w:b/>
          <w:bCs/>
          <w:color w:val="606060"/>
          <w:sz w:val="24"/>
          <w:szCs w:val="24"/>
          <w:lang w:eastAsia="ru-RU"/>
        </w:rPr>
        <w:t>“ Электробезопасность”</w:t>
      </w:r>
    </w:p>
    <w:p w14:paraId="04090FD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6AB06225"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Ведущий 2</w:t>
      </w:r>
      <w:r w:rsidRPr="005B714D">
        <w:rPr>
          <w:rFonts w:ascii="Times New Roman" w:eastAsia="Times New Roman" w:hAnsi="Times New Roman" w:cs="Times New Roman"/>
          <w:b/>
          <w:bCs/>
          <w:color w:val="606060"/>
          <w:sz w:val="24"/>
          <w:szCs w:val="24"/>
          <w:lang w:eastAsia="ru-RU"/>
        </w:rPr>
        <w:t xml:space="preserve">Посмотрите отрывок из мультфильма и ответьте на </w:t>
      </w:r>
      <w:proofErr w:type="gramStart"/>
      <w:r w:rsidRPr="005B714D">
        <w:rPr>
          <w:rFonts w:ascii="Times New Roman" w:eastAsia="Times New Roman" w:hAnsi="Times New Roman" w:cs="Times New Roman"/>
          <w:b/>
          <w:bCs/>
          <w:color w:val="606060"/>
          <w:sz w:val="24"/>
          <w:szCs w:val="24"/>
          <w:lang w:eastAsia="ru-RU"/>
        </w:rPr>
        <w:t>вопрос….</w:t>
      </w:r>
      <w:proofErr w:type="gramEnd"/>
      <w:r w:rsidRPr="005B714D">
        <w:rPr>
          <w:rFonts w:ascii="Times New Roman" w:eastAsia="Times New Roman" w:hAnsi="Times New Roman" w:cs="Times New Roman"/>
          <w:b/>
          <w:bCs/>
          <w:color w:val="606060"/>
          <w:sz w:val="24"/>
          <w:szCs w:val="24"/>
          <w:lang w:eastAsia="ru-RU"/>
        </w:rPr>
        <w:t>.</w:t>
      </w:r>
    </w:p>
    <w:p w14:paraId="0BB21F8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На обсуждение дается 2 минуты.</w:t>
      </w:r>
    </w:p>
    <w:p w14:paraId="4B6F4738"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1</w:t>
      </w:r>
      <w:r w:rsidRPr="005B714D">
        <w:rPr>
          <w:rFonts w:ascii="Times New Roman" w:eastAsia="Times New Roman" w:hAnsi="Times New Roman" w:cs="Times New Roman"/>
          <w:color w:val="606060"/>
          <w:sz w:val="24"/>
          <w:szCs w:val="24"/>
          <w:bdr w:val="none" w:sz="0" w:space="0" w:color="auto" w:frame="1"/>
          <w:lang w:eastAsia="ru-RU"/>
        </w:rPr>
        <w:t>. </w:t>
      </w:r>
      <w:r w:rsidRPr="005B714D">
        <w:rPr>
          <w:rFonts w:ascii="Times New Roman" w:eastAsia="Times New Roman" w:hAnsi="Times New Roman" w:cs="Times New Roman"/>
          <w:i/>
          <w:iCs/>
          <w:color w:val="606060"/>
          <w:sz w:val="24"/>
          <w:szCs w:val="24"/>
          <w:bdr w:val="none" w:sz="0" w:space="0" w:color="auto" w:frame="1"/>
          <w:lang w:eastAsia="ru-RU"/>
        </w:rPr>
        <w:t>Почему электричество считается одним из самых опасных производственных факторов?</w:t>
      </w:r>
      <w:r w:rsidRPr="005B714D">
        <w:rPr>
          <w:rFonts w:ascii="Times New Roman" w:eastAsia="Times New Roman" w:hAnsi="Times New Roman" w:cs="Times New Roman"/>
          <w:color w:val="606060"/>
          <w:sz w:val="24"/>
          <w:szCs w:val="24"/>
          <w:bdr w:val="none" w:sz="0" w:space="0" w:color="auto" w:frame="1"/>
          <w:lang w:eastAsia="ru-RU"/>
        </w:rPr>
        <w:t> (оно не имеет запаха, не имеет вкуса, цвета, невидимо)</w:t>
      </w:r>
    </w:p>
    <w:p w14:paraId="070C0165"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2</w:t>
      </w:r>
      <w:r w:rsidRPr="005B714D">
        <w:rPr>
          <w:rFonts w:ascii="Times New Roman" w:eastAsia="Times New Roman" w:hAnsi="Times New Roman" w:cs="Times New Roman"/>
          <w:color w:val="606060"/>
          <w:sz w:val="24"/>
          <w:szCs w:val="24"/>
          <w:bdr w:val="none" w:sz="0" w:space="0" w:color="auto" w:frame="1"/>
          <w:lang w:eastAsia="ru-RU"/>
        </w:rPr>
        <w:t>. </w:t>
      </w:r>
      <w:r w:rsidRPr="005B714D">
        <w:rPr>
          <w:rFonts w:ascii="Times New Roman" w:eastAsia="Times New Roman" w:hAnsi="Times New Roman" w:cs="Times New Roman"/>
          <w:i/>
          <w:iCs/>
          <w:color w:val="606060"/>
          <w:sz w:val="24"/>
          <w:szCs w:val="24"/>
          <w:bdr w:val="none" w:sz="0" w:space="0" w:color="auto" w:frame="1"/>
          <w:lang w:eastAsia="ru-RU"/>
        </w:rPr>
        <w:t xml:space="preserve">Сколько групп допуска по электрической безопасности вы </w:t>
      </w:r>
      <w:proofErr w:type="gramStart"/>
      <w:r w:rsidRPr="005B714D">
        <w:rPr>
          <w:rFonts w:ascii="Times New Roman" w:eastAsia="Times New Roman" w:hAnsi="Times New Roman" w:cs="Times New Roman"/>
          <w:i/>
          <w:iCs/>
          <w:color w:val="606060"/>
          <w:sz w:val="24"/>
          <w:szCs w:val="24"/>
          <w:bdr w:val="none" w:sz="0" w:space="0" w:color="auto" w:frame="1"/>
          <w:lang w:eastAsia="ru-RU"/>
        </w:rPr>
        <w:t>знаете?</w:t>
      </w:r>
      <w:r w:rsidRPr="005B714D">
        <w:rPr>
          <w:rFonts w:ascii="Times New Roman" w:eastAsia="Times New Roman" w:hAnsi="Times New Roman" w:cs="Times New Roman"/>
          <w:color w:val="606060"/>
          <w:sz w:val="24"/>
          <w:szCs w:val="24"/>
          <w:bdr w:val="none" w:sz="0" w:space="0" w:color="auto" w:frame="1"/>
          <w:lang w:eastAsia="ru-RU"/>
        </w:rPr>
        <w:t>(</w:t>
      </w:r>
      <w:proofErr w:type="gramEnd"/>
      <w:r w:rsidRPr="005B714D">
        <w:rPr>
          <w:rFonts w:ascii="Times New Roman" w:eastAsia="Times New Roman" w:hAnsi="Times New Roman" w:cs="Times New Roman"/>
          <w:color w:val="606060"/>
          <w:sz w:val="24"/>
          <w:szCs w:val="24"/>
          <w:bdr w:val="none" w:sz="0" w:space="0" w:color="auto" w:frame="1"/>
          <w:lang w:eastAsia="ru-RU"/>
        </w:rPr>
        <w:t>5 групп.)</w:t>
      </w:r>
    </w:p>
    <w:p w14:paraId="729E2F3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3. </w:t>
      </w:r>
      <w:r w:rsidRPr="005B714D">
        <w:rPr>
          <w:rFonts w:ascii="Times New Roman" w:eastAsia="Times New Roman" w:hAnsi="Times New Roman" w:cs="Times New Roman"/>
          <w:i/>
          <w:iCs/>
          <w:color w:val="606060"/>
          <w:sz w:val="24"/>
          <w:szCs w:val="24"/>
          <w:bdr w:val="none" w:sz="0" w:space="0" w:color="auto" w:frame="1"/>
          <w:lang w:eastAsia="ru-RU"/>
        </w:rPr>
        <w:t>Какая величина электрического тока называется не отпускающей? </w:t>
      </w:r>
      <w:r w:rsidRPr="005B714D">
        <w:rPr>
          <w:rFonts w:ascii="Times New Roman" w:eastAsia="Times New Roman" w:hAnsi="Times New Roman" w:cs="Times New Roman"/>
          <w:color w:val="606060"/>
          <w:sz w:val="24"/>
          <w:szCs w:val="24"/>
          <w:bdr w:val="none" w:sz="0" w:space="0" w:color="auto" w:frame="1"/>
          <w:lang w:eastAsia="ru-RU"/>
        </w:rPr>
        <w:t>(0,01Ампер)</w:t>
      </w:r>
    </w:p>
    <w:p w14:paraId="39857126"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4</w:t>
      </w:r>
      <w:r w:rsidRPr="005B714D">
        <w:rPr>
          <w:rFonts w:ascii="Times New Roman" w:eastAsia="Times New Roman" w:hAnsi="Times New Roman" w:cs="Times New Roman"/>
          <w:color w:val="606060"/>
          <w:sz w:val="24"/>
          <w:szCs w:val="24"/>
          <w:bdr w:val="none" w:sz="0" w:space="0" w:color="auto" w:frame="1"/>
          <w:lang w:eastAsia="ru-RU"/>
        </w:rPr>
        <w:t>. </w:t>
      </w:r>
      <w:r w:rsidRPr="005B714D">
        <w:rPr>
          <w:rFonts w:ascii="Times New Roman" w:eastAsia="Times New Roman" w:hAnsi="Times New Roman" w:cs="Times New Roman"/>
          <w:i/>
          <w:iCs/>
          <w:color w:val="606060"/>
          <w:sz w:val="24"/>
          <w:szCs w:val="24"/>
          <w:bdr w:val="none" w:sz="0" w:space="0" w:color="auto" w:frame="1"/>
          <w:lang w:eastAsia="ru-RU"/>
        </w:rPr>
        <w:t>Какие факторы влияют на степень поражения человека электрическим током?</w:t>
      </w:r>
      <w:r w:rsidRPr="005B714D">
        <w:rPr>
          <w:rFonts w:ascii="Times New Roman" w:eastAsia="Times New Roman" w:hAnsi="Times New Roman" w:cs="Times New Roman"/>
          <w:color w:val="606060"/>
          <w:sz w:val="24"/>
          <w:szCs w:val="24"/>
          <w:bdr w:val="none" w:sz="0" w:space="0" w:color="auto" w:frame="1"/>
          <w:lang w:eastAsia="ru-RU"/>
        </w:rPr>
        <w:t> (величина напряжения, сила тока, продолжительность протекания, пути прохождения тока, частота и род тока, состояния кожи в месте прикосновения, степень утомления и нервного напряжения, степень алкогольного опьянения, окружающая среда)</w:t>
      </w:r>
    </w:p>
    <w:p w14:paraId="4F528C8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5. </w:t>
      </w:r>
      <w:r w:rsidRPr="005B714D">
        <w:rPr>
          <w:rFonts w:ascii="Times New Roman" w:eastAsia="Times New Roman" w:hAnsi="Times New Roman" w:cs="Times New Roman"/>
          <w:i/>
          <w:iCs/>
          <w:color w:val="606060"/>
          <w:sz w:val="24"/>
          <w:szCs w:val="24"/>
          <w:bdr w:val="none" w:sz="0" w:space="0" w:color="auto" w:frame="1"/>
          <w:lang w:eastAsia="ru-RU"/>
        </w:rPr>
        <w:t>Какие способы защиты от поражения электрическим током вы знаете?</w:t>
      </w:r>
      <w:r w:rsidRPr="005B714D">
        <w:rPr>
          <w:rFonts w:ascii="Times New Roman" w:eastAsia="Times New Roman" w:hAnsi="Times New Roman" w:cs="Times New Roman"/>
          <w:color w:val="606060"/>
          <w:sz w:val="24"/>
          <w:szCs w:val="24"/>
          <w:bdr w:val="none" w:sz="0" w:space="0" w:color="auto" w:frame="1"/>
          <w:lang w:eastAsia="ru-RU"/>
        </w:rPr>
        <w:t> (изоляция и ограждение токоведущих частей, знаки безопасности и плакаты, применение средств индивидуальной защиты, применение малых напряжений, защитное заземление, защитное отключение, предупредительная сигнализация и блокировка.)</w:t>
      </w:r>
    </w:p>
    <w:p w14:paraId="2CE51891"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Вопрос 6. </w:t>
      </w:r>
      <w:r w:rsidRPr="005B714D">
        <w:rPr>
          <w:rFonts w:ascii="Times New Roman" w:eastAsia="Times New Roman" w:hAnsi="Times New Roman" w:cs="Times New Roman"/>
          <w:i/>
          <w:iCs/>
          <w:color w:val="606060"/>
          <w:sz w:val="24"/>
          <w:szCs w:val="24"/>
          <w:bdr w:val="none" w:sz="0" w:space="0" w:color="auto" w:frame="1"/>
          <w:lang w:eastAsia="ru-RU"/>
        </w:rPr>
        <w:t>Какова схема действий при поражении электрическим током? </w:t>
      </w:r>
      <w:r w:rsidRPr="005B714D">
        <w:rPr>
          <w:rFonts w:ascii="Times New Roman" w:eastAsia="Times New Roman" w:hAnsi="Times New Roman" w:cs="Times New Roman"/>
          <w:color w:val="606060"/>
          <w:sz w:val="24"/>
          <w:szCs w:val="24"/>
          <w:bdr w:val="none" w:sz="0" w:space="0" w:color="auto" w:frame="1"/>
          <w:lang w:eastAsia="ru-RU"/>
        </w:rPr>
        <w:t>(Освободить пострадавшего от воздействия электричества, положить на твердое место, растереть тело, дать понюхать нашатырный спирт, при остановке дыхания сделать искусственное дыхание и массаж сердца, вызвать скорую помощь.)</w:t>
      </w:r>
    </w:p>
    <w:p w14:paraId="6BEC3523"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5FBF5DF9"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t>Этап №3 </w:t>
      </w:r>
      <w:r w:rsidRPr="005B714D">
        <w:rPr>
          <w:rFonts w:ascii="Times New Roman" w:eastAsia="Times New Roman" w:hAnsi="Times New Roman" w:cs="Times New Roman"/>
          <w:b/>
          <w:bCs/>
          <w:color w:val="606060"/>
          <w:sz w:val="24"/>
          <w:szCs w:val="24"/>
          <w:lang w:eastAsia="ru-RU"/>
        </w:rPr>
        <w:t>Блиц-вопросы «Самый быстрый»</w:t>
      </w:r>
    </w:p>
    <w:p w14:paraId="4B8506C7"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 xml:space="preserve">Это блиц — </w:t>
      </w:r>
      <w:proofErr w:type="gramStart"/>
      <w:r w:rsidRPr="005B714D">
        <w:rPr>
          <w:rFonts w:ascii="Times New Roman" w:eastAsia="Times New Roman" w:hAnsi="Times New Roman" w:cs="Times New Roman"/>
          <w:color w:val="606060"/>
          <w:sz w:val="24"/>
          <w:szCs w:val="24"/>
          <w:bdr w:val="none" w:sz="0" w:space="0" w:color="auto" w:frame="1"/>
          <w:lang w:eastAsia="ru-RU"/>
        </w:rPr>
        <w:t>вопросы</w:t>
      </w:r>
      <w:proofErr w:type="gramEnd"/>
      <w:r w:rsidRPr="005B714D">
        <w:rPr>
          <w:rFonts w:ascii="Times New Roman" w:eastAsia="Times New Roman" w:hAnsi="Times New Roman" w:cs="Times New Roman"/>
          <w:color w:val="606060"/>
          <w:sz w:val="24"/>
          <w:szCs w:val="24"/>
          <w:bdr w:val="none" w:sz="0" w:space="0" w:color="auto" w:frame="1"/>
          <w:lang w:eastAsia="ru-RU"/>
        </w:rPr>
        <w:t xml:space="preserve"> которые включены разносторонние темы, а именно пожарная безопасность, правила дорожного движения, гражданская оборона, чрезвычайные ситуации, охрана труда, электробезопасность. Вам уважаемые игроки за 1 мин надо ответить на вопросы</w:t>
      </w:r>
      <w:proofErr w:type="gramStart"/>
      <w:r w:rsidRPr="005B714D">
        <w:rPr>
          <w:rFonts w:ascii="Times New Roman" w:eastAsia="Times New Roman" w:hAnsi="Times New Roman" w:cs="Times New Roman"/>
          <w:color w:val="606060"/>
          <w:sz w:val="24"/>
          <w:szCs w:val="24"/>
          <w:bdr w:val="none" w:sz="0" w:space="0" w:color="auto" w:frame="1"/>
          <w:lang w:eastAsia="ru-RU"/>
        </w:rPr>
        <w:t>… .</w:t>
      </w:r>
      <w:proofErr w:type="gramEnd"/>
      <w:r w:rsidRPr="005B714D">
        <w:rPr>
          <w:rFonts w:ascii="Times New Roman" w:eastAsia="Times New Roman" w:hAnsi="Times New Roman" w:cs="Times New Roman"/>
          <w:color w:val="606060"/>
          <w:sz w:val="24"/>
          <w:szCs w:val="24"/>
          <w:bdr w:val="none" w:sz="0" w:space="0" w:color="auto" w:frame="1"/>
          <w:lang w:eastAsia="ru-RU"/>
        </w:rPr>
        <w:t xml:space="preserve"> Каждый правильный ответ приносит команде 1 балл. Если вы затрудняетесь ответить на вопрос надо говорить дальше…дальше…дальше…</w:t>
      </w:r>
    </w:p>
    <w:p w14:paraId="4961DAA8"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lang w:eastAsia="ru-RU"/>
        </w:rPr>
        <w:t>1.Команде</w:t>
      </w:r>
    </w:p>
    <w:p w14:paraId="4A0E3B1E"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1.Каким огнетушителем нельзя тушить электропровода под напряжением? (пенным)</w:t>
      </w:r>
    </w:p>
    <w:p w14:paraId="1EFED0CE"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2.Чем проверить утечку бытового газа? (мыльной эмульсией)</w:t>
      </w:r>
    </w:p>
    <w:p w14:paraId="309D3FAF"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3.Какое лекарственное средство можно использовать в качестве дезинфицирующего средства при капиллярном кровотечении? (подорожник, березовый лист)</w:t>
      </w:r>
    </w:p>
    <w:p w14:paraId="1BA0F60B"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lastRenderedPageBreak/>
        <w:t>4.Повреждение тканей тела из-за высокой температуры? (ожог)</w:t>
      </w:r>
    </w:p>
    <w:p w14:paraId="090BB2D4"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5.Какое напряжение допускается при иллюминации елок? (12 вольт)</w:t>
      </w:r>
    </w:p>
    <w:p w14:paraId="20D836A6"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6.Воздушный транспорт барона Мюнхгаузена? (ядро)</w:t>
      </w:r>
    </w:p>
    <w:p w14:paraId="21B54AA9"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7.Что в переводе с греческого и русского языков означает слово «светофор»? (носитель света)</w:t>
      </w:r>
    </w:p>
    <w:p w14:paraId="42FDEC64"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Аппарат для ликвидации возгорания? (огнетушитель)</w:t>
      </w:r>
    </w:p>
    <w:p w14:paraId="22629E9B"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То, что может поразить при касании оголенных проводов? (ток)</w:t>
      </w:r>
    </w:p>
    <w:p w14:paraId="3C6B77D3"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Инструмент, используемый при тушении пожара, разборке конструкций? (топор)</w:t>
      </w:r>
    </w:p>
    <w:p w14:paraId="01E0B97D"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Газы, образующиеся при сгорании топлива? (дым)</w:t>
      </w:r>
    </w:p>
    <w:p w14:paraId="2538B01A"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Химический элемент, используемый для очистки воды? (хлор)</w:t>
      </w:r>
    </w:p>
    <w:p w14:paraId="0AC89810"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Реакция окисления, при которой выделяется топливо и наблюдается тепло и наблюдается свечение горящих веществ? (горение)</w:t>
      </w:r>
    </w:p>
    <w:p w14:paraId="4C7E5449"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Комплекс предупредительных мер? (профилактика)</w:t>
      </w:r>
    </w:p>
    <w:p w14:paraId="25745062" w14:textId="77777777" w:rsidR="00E62E58" w:rsidRPr="00B16997" w:rsidRDefault="00E62E58" w:rsidP="005B714D">
      <w:pPr>
        <w:numPr>
          <w:ilvl w:val="0"/>
          <w:numId w:val="11"/>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Срок хранения материалов расследования (Акт по форме Н-1) несчастных случаев? (45)</w:t>
      </w:r>
    </w:p>
    <w:p w14:paraId="7A3C8D99"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16.Локальный, нормативный правовой акт, которым устанавливаются права, обязанности и ответственность каждого человека? (Положение «Организации работы по охране труда в образовательном учреждении)</w:t>
      </w:r>
    </w:p>
    <w:p w14:paraId="00112A29" w14:textId="77777777" w:rsidR="00E62E58" w:rsidRPr="00B16997" w:rsidRDefault="00E62E58" w:rsidP="005B714D">
      <w:pPr>
        <w:numPr>
          <w:ilvl w:val="0"/>
          <w:numId w:val="12"/>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Выдается ли педагогам молоко за вредность? (нет)</w:t>
      </w:r>
    </w:p>
    <w:p w14:paraId="2D8B18E0" w14:textId="77777777" w:rsidR="00E62E58" w:rsidRPr="00B16997" w:rsidRDefault="00E62E58" w:rsidP="005B714D">
      <w:pPr>
        <w:numPr>
          <w:ilvl w:val="0"/>
          <w:numId w:val="12"/>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По какому номеру вызывать пожарную команду? (01)</w:t>
      </w:r>
    </w:p>
    <w:p w14:paraId="4C4602C5" w14:textId="77777777" w:rsidR="00E62E58" w:rsidRPr="00B16997" w:rsidRDefault="00E62E58" w:rsidP="005B714D">
      <w:pPr>
        <w:numPr>
          <w:ilvl w:val="0"/>
          <w:numId w:val="12"/>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Неконтролирующий процесс горения? (пожар)</w:t>
      </w:r>
    </w:p>
    <w:p w14:paraId="34E52C4A"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20.Можно ли бить стекла в доме или на квартире во время пожара? (нет)</w:t>
      </w:r>
    </w:p>
    <w:p w14:paraId="56E0DBDD"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lang w:eastAsia="ru-RU"/>
        </w:rPr>
        <w:t>2.Команде</w:t>
      </w:r>
    </w:p>
    <w:p w14:paraId="0B5F83FB"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1.Распрастраненное и эффективное средство пожаротушения (огнетушитель)</w:t>
      </w:r>
    </w:p>
    <w:p w14:paraId="6A56EDBA"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2.Что самое страшное при пожаре для людей? (паника)</w:t>
      </w:r>
    </w:p>
    <w:p w14:paraId="23EAE598"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3.Назовите растений от 90 болезней? (зверобой)</w:t>
      </w:r>
    </w:p>
    <w:p w14:paraId="0576B6B6"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 xml:space="preserve">4.Как </w:t>
      </w:r>
      <w:proofErr w:type="gramStart"/>
      <w:r w:rsidRPr="00B16997">
        <w:rPr>
          <w:rFonts w:ascii="Times New Roman" w:eastAsia="Times New Roman" w:hAnsi="Times New Roman" w:cs="Times New Roman"/>
          <w:b/>
          <w:bCs/>
          <w:color w:val="606060"/>
          <w:sz w:val="24"/>
          <w:szCs w:val="24"/>
          <w:bdr w:val="none" w:sz="0" w:space="0" w:color="auto" w:frame="1"/>
          <w:lang w:eastAsia="ru-RU"/>
        </w:rPr>
        <w:t>по другому</w:t>
      </w:r>
      <w:proofErr w:type="gramEnd"/>
      <w:r w:rsidRPr="00B16997">
        <w:rPr>
          <w:rFonts w:ascii="Times New Roman" w:eastAsia="Times New Roman" w:hAnsi="Times New Roman" w:cs="Times New Roman"/>
          <w:b/>
          <w:bCs/>
          <w:color w:val="606060"/>
          <w:sz w:val="24"/>
          <w:szCs w:val="24"/>
          <w:bdr w:val="none" w:sz="0" w:space="0" w:color="auto" w:frame="1"/>
          <w:lang w:eastAsia="ru-RU"/>
        </w:rPr>
        <w:t xml:space="preserve"> называют повреждение? (рана)</w:t>
      </w:r>
    </w:p>
    <w:p w14:paraId="364C2A53"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5.Назовите главные условия при оказании первой помощи? (быстрота действий и находчивость)</w:t>
      </w:r>
    </w:p>
    <w:p w14:paraId="23009390"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6.Езда, ходьба в разных направлениях? (движение)</w:t>
      </w:r>
    </w:p>
    <w:p w14:paraId="6829B3E2"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7.Где появился первый светофор? (Англия)</w:t>
      </w:r>
    </w:p>
    <w:p w14:paraId="22E6C443"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8.Повреждение чего-либо во время работы, движения? (авария)</w:t>
      </w:r>
    </w:p>
    <w:p w14:paraId="0A040C0B"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9.Устройство для регулирования потока жидкости? (вентиль)</w:t>
      </w:r>
    </w:p>
    <w:p w14:paraId="584EC355" w14:textId="77777777" w:rsidR="00E62E58" w:rsidRPr="00B16997" w:rsidRDefault="00E62E58" w:rsidP="005B714D">
      <w:pPr>
        <w:numPr>
          <w:ilvl w:val="0"/>
          <w:numId w:val="13"/>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Нормы поведения при пожаре? (правила)</w:t>
      </w:r>
    </w:p>
    <w:p w14:paraId="60A87CB4" w14:textId="77777777" w:rsidR="00E62E58" w:rsidRPr="00B16997" w:rsidRDefault="00E62E58" w:rsidP="005B714D">
      <w:pPr>
        <w:numPr>
          <w:ilvl w:val="0"/>
          <w:numId w:val="13"/>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По какому номеру звонить из сотового телефона при экстренных случаях? (112)</w:t>
      </w:r>
    </w:p>
    <w:p w14:paraId="3AC4E3A7" w14:textId="77777777" w:rsidR="00E62E58" w:rsidRPr="00B16997" w:rsidRDefault="00E62E58" w:rsidP="005B714D">
      <w:pPr>
        <w:numPr>
          <w:ilvl w:val="0"/>
          <w:numId w:val="13"/>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Удушающий газ с запахом нашатырного спирта? (аммиак)</w:t>
      </w:r>
    </w:p>
    <w:p w14:paraId="2E5E447A" w14:textId="77777777" w:rsidR="00E62E58" w:rsidRPr="00B16997" w:rsidRDefault="00E62E58" w:rsidP="005B714D">
      <w:pPr>
        <w:numPr>
          <w:ilvl w:val="0"/>
          <w:numId w:val="13"/>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Универсальное средство защиты дыхания? (противогаз)</w:t>
      </w:r>
    </w:p>
    <w:p w14:paraId="7175C8BF" w14:textId="77777777" w:rsidR="00E62E58" w:rsidRPr="00B16997" w:rsidRDefault="00E62E58" w:rsidP="005B714D">
      <w:pPr>
        <w:shd w:val="clear" w:color="auto" w:fill="FFFFFF"/>
        <w:spacing w:after="0" w:line="240" w:lineRule="auto"/>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14.Организованный вывоз населения из зоны чрезвычайной ситуации? (эвакуация)</w:t>
      </w:r>
    </w:p>
    <w:p w14:paraId="4EA32BB7"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Мгновенное освобождение большого количества энергии? (взрыв)</w:t>
      </w:r>
    </w:p>
    <w:p w14:paraId="64D0EDB6"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Дисциплинарное взыскание на работников за нарушение требований законодательных и иных нормативных актов по охране труда? (замечание, выговор, увольнение)</w:t>
      </w:r>
    </w:p>
    <w:p w14:paraId="3E3C3DFA"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 xml:space="preserve">На сколько разделов можно разделить соглашение по охране </w:t>
      </w:r>
      <w:proofErr w:type="gramStart"/>
      <w:r w:rsidRPr="00B16997">
        <w:rPr>
          <w:rFonts w:ascii="Times New Roman" w:eastAsia="Times New Roman" w:hAnsi="Times New Roman" w:cs="Times New Roman"/>
          <w:b/>
          <w:bCs/>
          <w:color w:val="606060"/>
          <w:sz w:val="24"/>
          <w:szCs w:val="24"/>
          <w:bdr w:val="none" w:sz="0" w:space="0" w:color="auto" w:frame="1"/>
          <w:lang w:eastAsia="ru-RU"/>
        </w:rPr>
        <w:t>труда(</w:t>
      </w:r>
      <w:proofErr w:type="gramEnd"/>
      <w:r w:rsidRPr="00B16997">
        <w:rPr>
          <w:rFonts w:ascii="Times New Roman" w:eastAsia="Times New Roman" w:hAnsi="Times New Roman" w:cs="Times New Roman"/>
          <w:b/>
          <w:bCs/>
          <w:color w:val="606060"/>
          <w:sz w:val="24"/>
          <w:szCs w:val="24"/>
          <w:bdr w:val="none" w:sz="0" w:space="0" w:color="auto" w:frame="1"/>
          <w:lang w:eastAsia="ru-RU"/>
        </w:rPr>
        <w:t>5)</w:t>
      </w:r>
    </w:p>
    <w:p w14:paraId="28227803"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 xml:space="preserve">Какая статья Трудового кодекса РФ предусматривает обязательное прохождение медицинских осмотров (обследований) как предварительных, так и периодических? </w:t>
      </w:r>
      <w:proofErr w:type="gramStart"/>
      <w:r w:rsidRPr="00B16997">
        <w:rPr>
          <w:rFonts w:ascii="Times New Roman" w:eastAsia="Times New Roman" w:hAnsi="Times New Roman" w:cs="Times New Roman"/>
          <w:b/>
          <w:bCs/>
          <w:color w:val="606060"/>
          <w:sz w:val="24"/>
          <w:szCs w:val="24"/>
          <w:bdr w:val="none" w:sz="0" w:space="0" w:color="auto" w:frame="1"/>
          <w:lang w:eastAsia="ru-RU"/>
        </w:rPr>
        <w:t>( статья</w:t>
      </w:r>
      <w:proofErr w:type="gramEnd"/>
      <w:r w:rsidRPr="00B16997">
        <w:rPr>
          <w:rFonts w:ascii="Times New Roman" w:eastAsia="Times New Roman" w:hAnsi="Times New Roman" w:cs="Times New Roman"/>
          <w:b/>
          <w:bCs/>
          <w:color w:val="606060"/>
          <w:sz w:val="24"/>
          <w:szCs w:val="24"/>
          <w:bdr w:val="none" w:sz="0" w:space="0" w:color="auto" w:frame="1"/>
          <w:lang w:eastAsia="ru-RU"/>
        </w:rPr>
        <w:t xml:space="preserve"> 213)</w:t>
      </w:r>
    </w:p>
    <w:p w14:paraId="4D62DCE9"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Правовой акт, регулирующий социально-трудовые отношения в организации и заключаемый работниками и работодателем? (коллективный договор)</w:t>
      </w:r>
    </w:p>
    <w:p w14:paraId="64C1BDF8" w14:textId="77777777" w:rsidR="00E62E58" w:rsidRPr="00B16997" w:rsidRDefault="00E62E58" w:rsidP="005B714D">
      <w:pPr>
        <w:numPr>
          <w:ilvl w:val="0"/>
          <w:numId w:val="14"/>
        </w:numPr>
        <w:shd w:val="clear" w:color="auto" w:fill="FFFFFF"/>
        <w:spacing w:after="0" w:line="240" w:lineRule="auto"/>
        <w:ind w:left="1020"/>
        <w:textAlignment w:val="baseline"/>
        <w:rPr>
          <w:rFonts w:ascii="Times New Roman" w:eastAsia="Times New Roman" w:hAnsi="Times New Roman" w:cs="Times New Roman"/>
          <w:b/>
          <w:bCs/>
          <w:color w:val="606060"/>
          <w:sz w:val="24"/>
          <w:szCs w:val="24"/>
          <w:lang w:eastAsia="ru-RU"/>
        </w:rPr>
      </w:pPr>
      <w:r w:rsidRPr="00B16997">
        <w:rPr>
          <w:rFonts w:ascii="Times New Roman" w:eastAsia="Times New Roman" w:hAnsi="Times New Roman" w:cs="Times New Roman"/>
          <w:b/>
          <w:bCs/>
          <w:color w:val="606060"/>
          <w:sz w:val="24"/>
          <w:szCs w:val="24"/>
          <w:bdr w:val="none" w:sz="0" w:space="0" w:color="auto" w:frame="1"/>
          <w:lang w:eastAsia="ru-RU"/>
        </w:rPr>
        <w:t xml:space="preserve">О какой чрезвычайной природной ситуации рассказывается в сказке «Волшебник изумрудного города» </w:t>
      </w:r>
      <w:proofErr w:type="gramStart"/>
      <w:r w:rsidRPr="00B16997">
        <w:rPr>
          <w:rFonts w:ascii="Times New Roman" w:eastAsia="Times New Roman" w:hAnsi="Times New Roman" w:cs="Times New Roman"/>
          <w:b/>
          <w:bCs/>
          <w:color w:val="606060"/>
          <w:sz w:val="24"/>
          <w:szCs w:val="24"/>
          <w:bdr w:val="none" w:sz="0" w:space="0" w:color="auto" w:frame="1"/>
          <w:lang w:eastAsia="ru-RU"/>
        </w:rPr>
        <w:t>( о</w:t>
      </w:r>
      <w:proofErr w:type="gramEnd"/>
      <w:r w:rsidRPr="00B16997">
        <w:rPr>
          <w:rFonts w:ascii="Times New Roman" w:eastAsia="Times New Roman" w:hAnsi="Times New Roman" w:cs="Times New Roman"/>
          <w:b/>
          <w:bCs/>
          <w:color w:val="606060"/>
          <w:sz w:val="24"/>
          <w:szCs w:val="24"/>
          <w:bdr w:val="none" w:sz="0" w:space="0" w:color="auto" w:frame="1"/>
          <w:lang w:eastAsia="ru-RU"/>
        </w:rPr>
        <w:t xml:space="preserve"> смерче)</w:t>
      </w:r>
    </w:p>
    <w:p w14:paraId="77A1BF7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67119638"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28BCDCDA"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i/>
          <w:iCs/>
          <w:color w:val="606060"/>
          <w:sz w:val="24"/>
          <w:szCs w:val="24"/>
          <w:lang w:eastAsia="ru-RU"/>
        </w:rPr>
        <w:lastRenderedPageBreak/>
        <w:t>Этап №5 Мы попали в </w:t>
      </w:r>
      <w:r w:rsidRPr="005B714D">
        <w:rPr>
          <w:rFonts w:ascii="Times New Roman" w:eastAsia="Times New Roman" w:hAnsi="Times New Roman" w:cs="Times New Roman"/>
          <w:color w:val="606060"/>
          <w:sz w:val="24"/>
          <w:szCs w:val="24"/>
          <w:bdr w:val="none" w:sz="0" w:space="0" w:color="auto" w:frame="1"/>
          <w:lang w:eastAsia="ru-RU"/>
        </w:rPr>
        <w:t>Пункт «Оказания первой помощи»</w:t>
      </w:r>
    </w:p>
    <w:p w14:paraId="7071705B"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4EB07706" w14:textId="321FD53C" w:rsidR="00E62E58" w:rsidRPr="005B714D" w:rsidRDefault="00B16997"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Pr>
          <w:rFonts w:ascii="Times New Roman" w:eastAsia="Times New Roman" w:hAnsi="Times New Roman" w:cs="Times New Roman"/>
          <w:color w:val="606060"/>
          <w:sz w:val="24"/>
          <w:szCs w:val="24"/>
          <w:bdr w:val="none" w:sz="0" w:space="0" w:color="auto" w:frame="1"/>
          <w:lang w:eastAsia="ru-RU"/>
        </w:rPr>
        <w:t>Дать бинты, пластырь и на время выполнение заданий</w:t>
      </w:r>
    </w:p>
    <w:p w14:paraId="62D3015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53E635A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Задание для группы №1 </w:t>
      </w:r>
      <w:r w:rsidRPr="005B714D">
        <w:rPr>
          <w:rFonts w:ascii="Times New Roman" w:eastAsia="Times New Roman" w:hAnsi="Times New Roman" w:cs="Times New Roman"/>
          <w:color w:val="606060"/>
          <w:sz w:val="24"/>
          <w:szCs w:val="24"/>
          <w:bdr w:val="none" w:sz="0" w:space="0" w:color="auto" w:frame="1"/>
          <w:lang w:eastAsia="ru-RU"/>
        </w:rPr>
        <w:t>Входе монтажных работ работник нарушил правила техники безопасности, в результате ему лесами придавило ноги. Он в таком состоянии находиться уже более 2-ух часов, но в сознании.</w:t>
      </w:r>
    </w:p>
    <w:p w14:paraId="41A4139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i/>
          <w:iCs/>
          <w:color w:val="606060"/>
          <w:sz w:val="24"/>
          <w:szCs w:val="24"/>
          <w:bdr w:val="none" w:sz="0" w:space="0" w:color="auto" w:frame="1"/>
          <w:lang w:eastAsia="ru-RU"/>
        </w:rPr>
        <w:t>Выбери правильные ответы и расположи их в порядке очередности и реанимировать «Максима»:</w:t>
      </w:r>
    </w:p>
    <w:p w14:paraId="4E915BBB"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поднять леса и освободить ноги</w:t>
      </w:r>
    </w:p>
    <w:p w14:paraId="3978EBC7"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не поднимать леса и не тревожить пострадавшего до прибытия спасательных служб, даже если на их ожидание потребуются сутки</w:t>
      </w:r>
    </w:p>
    <w:p w14:paraId="6EF9F8C6"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снять обувь и обложить ноги и обложить ноги ниже препятствия бутылками или фляжками с горячей водой (воду согреть на костре)</w:t>
      </w:r>
    </w:p>
    <w:p w14:paraId="06C9A8B6"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обложить ноги бутылками и фляжками, заполненными ледяной родниковой водой</w:t>
      </w:r>
    </w:p>
    <w:p w14:paraId="015A0D70"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туго забинтовать ноги до места повреждения </w:t>
      </w:r>
    </w:p>
    <w:p w14:paraId="76C22174"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предложить обильное теплое питье (например, чай из термоса)</w:t>
      </w:r>
    </w:p>
    <w:p w14:paraId="108A5FF2"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исключить прием, какой-либо жидкости</w:t>
      </w:r>
    </w:p>
    <w:p w14:paraId="278F8F39"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дать 2-3 таблетки анальгина</w:t>
      </w:r>
    </w:p>
    <w:p w14:paraId="49763C0C"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наложить защитные жгуты на бедра выше места сдавливания</w:t>
      </w:r>
    </w:p>
    <w:p w14:paraId="57EA76FE"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постоянно растирать и массировать ноги до освобождения пострадавшего</w:t>
      </w:r>
    </w:p>
    <w:p w14:paraId="58E3D7EC"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наложить импровизированные шины от подмышек до пяток</w:t>
      </w:r>
    </w:p>
    <w:p w14:paraId="37DF56EC"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наложить импровизированные шины от паховой складки до пяток</w:t>
      </w:r>
    </w:p>
    <w:p w14:paraId="0E165B94"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туго забинтовать до паховых складок </w:t>
      </w:r>
    </w:p>
    <w:p w14:paraId="0AC3E6F4" w14:textId="77777777" w:rsidR="00E62E58" w:rsidRPr="005B714D" w:rsidRDefault="00E62E58" w:rsidP="005B714D">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переносить или перевозить пострадавшего только на носилках, даже при удовлетворительном самочувствии </w:t>
      </w:r>
    </w:p>
    <w:p w14:paraId="187FDC3C"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7C30A91C"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Правильные ответы: 4,5,6,8,9,1,13,11,14</w:t>
      </w:r>
    </w:p>
    <w:p w14:paraId="71D483AA"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00CC1190"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 </w:t>
      </w:r>
      <w:r w:rsidRPr="005B714D">
        <w:rPr>
          <w:rFonts w:ascii="Times New Roman" w:eastAsia="Times New Roman" w:hAnsi="Times New Roman" w:cs="Times New Roman"/>
          <w:b/>
          <w:bCs/>
          <w:color w:val="606060"/>
          <w:sz w:val="24"/>
          <w:szCs w:val="24"/>
          <w:lang w:eastAsia="ru-RU"/>
        </w:rPr>
        <w:t>Задание для группы №2 </w:t>
      </w:r>
      <w:r w:rsidRPr="005B714D">
        <w:rPr>
          <w:rFonts w:ascii="Times New Roman" w:eastAsia="Times New Roman" w:hAnsi="Times New Roman" w:cs="Times New Roman"/>
          <w:color w:val="606060"/>
          <w:sz w:val="24"/>
          <w:szCs w:val="24"/>
          <w:bdr w:val="none" w:sz="0" w:space="0" w:color="auto" w:frame="1"/>
          <w:lang w:eastAsia="ru-RU"/>
        </w:rPr>
        <w:t>Во время сварочных работ произошел сильный разряд электрического тока. Рабочий потерял сознание и упал. Его рука крепко сжимать пучок проводов. Лицо искажено судорогой.</w:t>
      </w:r>
    </w:p>
    <w:p w14:paraId="2FCA7E15"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i/>
          <w:iCs/>
          <w:color w:val="606060"/>
          <w:sz w:val="24"/>
          <w:szCs w:val="24"/>
          <w:bdr w:val="none" w:sz="0" w:space="0" w:color="auto" w:frame="1"/>
          <w:lang w:eastAsia="ru-RU"/>
        </w:rPr>
        <w:t xml:space="preserve">Выбери правильные ответы и расположи их в порядке </w:t>
      </w:r>
      <w:proofErr w:type="spellStart"/>
      <w:r w:rsidRPr="005B714D">
        <w:rPr>
          <w:rFonts w:ascii="Times New Roman" w:eastAsia="Times New Roman" w:hAnsi="Times New Roman" w:cs="Times New Roman"/>
          <w:i/>
          <w:iCs/>
          <w:color w:val="606060"/>
          <w:sz w:val="24"/>
          <w:szCs w:val="24"/>
          <w:bdr w:val="none" w:sz="0" w:space="0" w:color="auto" w:frame="1"/>
          <w:lang w:eastAsia="ru-RU"/>
        </w:rPr>
        <w:t>очередностии</w:t>
      </w:r>
      <w:proofErr w:type="spellEnd"/>
      <w:r w:rsidRPr="005B714D">
        <w:rPr>
          <w:rFonts w:ascii="Times New Roman" w:eastAsia="Times New Roman" w:hAnsi="Times New Roman" w:cs="Times New Roman"/>
          <w:i/>
          <w:iCs/>
          <w:color w:val="606060"/>
          <w:sz w:val="24"/>
          <w:szCs w:val="24"/>
          <w:bdr w:val="none" w:sz="0" w:space="0" w:color="auto" w:frame="1"/>
          <w:lang w:eastAsia="ru-RU"/>
        </w:rPr>
        <w:t xml:space="preserve"> реанимировать «Максима»:</w:t>
      </w:r>
    </w:p>
    <w:p w14:paraId="0653AB06"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вызвать скорую помощь</w:t>
      </w:r>
    </w:p>
    <w:p w14:paraId="52D4B76B"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позвать кого-нибудь на помощь</w:t>
      </w:r>
    </w:p>
    <w:p w14:paraId="458D68D6"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как можно скорее нанести про кардинальный удар и приступить к непрямому массажу сердца</w:t>
      </w:r>
    </w:p>
    <w:p w14:paraId="5CFBBD8C"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перебить провода ножом или топором одним ударом</w:t>
      </w:r>
    </w:p>
    <w:p w14:paraId="40A37B9A"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перерезать каждый провод по отдельности на разных уровнях</w:t>
      </w:r>
    </w:p>
    <w:p w14:paraId="5AC99152"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подложить под голову подушку</w:t>
      </w:r>
    </w:p>
    <w:p w14:paraId="01D8D07B"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убедиться в наличии пульса на сонной артерии и повернуть пострадавшего на живот</w:t>
      </w:r>
    </w:p>
    <w:p w14:paraId="75C2C26A"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убедиться в наличии пульса на сонной артерии, ударить пострадавшего по грудине и приступить к непрямому массажу сердца</w:t>
      </w:r>
    </w:p>
    <w:p w14:paraId="4BA96481"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 xml:space="preserve">убедиться в отсутствии пульса на сонной артерии и после </w:t>
      </w:r>
      <w:proofErr w:type="spellStart"/>
      <w:r w:rsidRPr="005B714D">
        <w:rPr>
          <w:rFonts w:ascii="Times New Roman" w:eastAsia="Times New Roman" w:hAnsi="Times New Roman" w:cs="Times New Roman"/>
          <w:color w:val="606060"/>
          <w:sz w:val="24"/>
          <w:szCs w:val="24"/>
          <w:bdr w:val="none" w:sz="0" w:space="0" w:color="auto" w:frame="1"/>
          <w:lang w:eastAsia="ru-RU"/>
        </w:rPr>
        <w:t>прокардинального</w:t>
      </w:r>
      <w:proofErr w:type="spellEnd"/>
      <w:r w:rsidRPr="005B714D">
        <w:rPr>
          <w:rFonts w:ascii="Times New Roman" w:eastAsia="Times New Roman" w:hAnsi="Times New Roman" w:cs="Times New Roman"/>
          <w:color w:val="606060"/>
          <w:sz w:val="24"/>
          <w:szCs w:val="24"/>
          <w:bdr w:val="none" w:sz="0" w:space="0" w:color="auto" w:frame="1"/>
          <w:lang w:eastAsia="ru-RU"/>
        </w:rPr>
        <w:t xml:space="preserve"> удара начать сердечно-легочную реанимацию</w:t>
      </w:r>
    </w:p>
    <w:p w14:paraId="3C818D58" w14:textId="77777777" w:rsidR="00E62E58" w:rsidRPr="005B714D" w:rsidRDefault="00E62E58" w:rsidP="005B714D">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убедиться в отсутствии пульса на сонной артерии и повернуть пострадавшего на бок</w:t>
      </w:r>
    </w:p>
    <w:p w14:paraId="511832B3"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285DCCAE"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b/>
          <w:bCs/>
          <w:color w:val="606060"/>
          <w:sz w:val="24"/>
          <w:szCs w:val="24"/>
          <w:lang w:eastAsia="ru-RU"/>
        </w:rPr>
        <w:t>Правильные ответы: 5,7,2,1 или 5,9,2,1</w:t>
      </w:r>
    </w:p>
    <w:p w14:paraId="3181E5E9"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5F5DE60C"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bdr w:val="none" w:sz="0" w:space="0" w:color="auto" w:frame="1"/>
          <w:lang w:eastAsia="ru-RU"/>
        </w:rPr>
        <w:t>На подготовку дается 3 минуты.</w:t>
      </w:r>
    </w:p>
    <w:p w14:paraId="304F425C" w14:textId="77777777" w:rsidR="00E62E58" w:rsidRPr="005B714D" w:rsidRDefault="00E62E58" w:rsidP="005B714D">
      <w:pPr>
        <w:shd w:val="clear" w:color="auto" w:fill="FFFFFF"/>
        <w:spacing w:after="0" w:line="240" w:lineRule="auto"/>
        <w:textAlignment w:val="baseline"/>
        <w:rPr>
          <w:rFonts w:ascii="Times New Roman" w:eastAsia="Times New Roman" w:hAnsi="Times New Roman" w:cs="Times New Roman"/>
          <w:color w:val="606060"/>
          <w:sz w:val="24"/>
          <w:szCs w:val="24"/>
          <w:lang w:eastAsia="ru-RU"/>
        </w:rPr>
      </w:pPr>
      <w:r w:rsidRPr="005B714D">
        <w:rPr>
          <w:rFonts w:ascii="Times New Roman" w:eastAsia="Times New Roman" w:hAnsi="Times New Roman" w:cs="Times New Roman"/>
          <w:color w:val="606060"/>
          <w:sz w:val="24"/>
          <w:szCs w:val="24"/>
          <w:lang w:eastAsia="ru-RU"/>
        </w:rPr>
        <w:t> </w:t>
      </w:r>
    </w:p>
    <w:p w14:paraId="5C3AAEB6" w14:textId="77777777"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b/>
          <w:bCs/>
          <w:color w:val="606060"/>
          <w:sz w:val="36"/>
          <w:szCs w:val="36"/>
          <w:lang w:eastAsia="ru-RU"/>
        </w:rPr>
        <w:lastRenderedPageBreak/>
        <w:t>Задание для группы №1 </w:t>
      </w:r>
      <w:r w:rsidRPr="002C7C90">
        <w:rPr>
          <w:rFonts w:ascii="Times New Roman" w:eastAsia="Times New Roman" w:hAnsi="Times New Roman" w:cs="Times New Roman"/>
          <w:color w:val="606060"/>
          <w:sz w:val="36"/>
          <w:szCs w:val="36"/>
          <w:bdr w:val="none" w:sz="0" w:space="0" w:color="auto" w:frame="1"/>
          <w:lang w:eastAsia="ru-RU"/>
        </w:rPr>
        <w:t>Входе монтажных работ работник нарушил правила техники безопасности, в результате ему лесами придавило ноги. Он в таком состоянии находиться уже более 2-ух часов, но в сознании.</w:t>
      </w:r>
    </w:p>
    <w:p w14:paraId="524D7294" w14:textId="77777777"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i/>
          <w:iCs/>
          <w:color w:val="606060"/>
          <w:sz w:val="36"/>
          <w:szCs w:val="36"/>
          <w:bdr w:val="none" w:sz="0" w:space="0" w:color="auto" w:frame="1"/>
          <w:lang w:eastAsia="ru-RU"/>
        </w:rPr>
        <w:t>Выбери правильные ответы и расположи их в порядке очередности и реанимировать «Максима»:</w:t>
      </w:r>
    </w:p>
    <w:p w14:paraId="00317847"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поднять леса и освободить ноги</w:t>
      </w:r>
    </w:p>
    <w:p w14:paraId="04DFED79"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не поднимать леса и не тревожить пострадавшего до прибытия спасательных служб, даже если на их ожидание потребуются сутки</w:t>
      </w:r>
    </w:p>
    <w:p w14:paraId="1DA5FED9"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снять обувь и обложить ноги и обложить ноги ниже препятствия бутылками или фляжками с горячей водой (воду согреть на костре)</w:t>
      </w:r>
    </w:p>
    <w:p w14:paraId="042E7C0D"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обложить ноги бутылками и фляжками, заполненными ледяной родниковой водой</w:t>
      </w:r>
    </w:p>
    <w:p w14:paraId="0659A846"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туго забинтовать ноги до места повреждения </w:t>
      </w:r>
    </w:p>
    <w:p w14:paraId="38994156"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предложить обильное теплое питье (например, чай из термоса)</w:t>
      </w:r>
    </w:p>
    <w:p w14:paraId="6A6C4F67"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исключить прием, какой-либо жидкости</w:t>
      </w:r>
    </w:p>
    <w:p w14:paraId="582F0BC4"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дать 2-3 таблетки анальгина</w:t>
      </w:r>
    </w:p>
    <w:p w14:paraId="1FE346E1"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наложить защитные жгуты на бедра выше места сдавливания</w:t>
      </w:r>
    </w:p>
    <w:p w14:paraId="6D22F60F"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постоянно растирать и массировать ноги до освобождения пострадавшего</w:t>
      </w:r>
    </w:p>
    <w:p w14:paraId="714692DC"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наложить импровизированные шины от подмышек до пяток</w:t>
      </w:r>
    </w:p>
    <w:p w14:paraId="3B7CF40A"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наложить импровизированные шины от паховой складки до пяток</w:t>
      </w:r>
    </w:p>
    <w:p w14:paraId="43AAEFAF"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туго забинтовать до паховых складок </w:t>
      </w:r>
    </w:p>
    <w:p w14:paraId="0FB9F46E" w14:textId="77777777" w:rsidR="00B16997" w:rsidRPr="002C7C90" w:rsidRDefault="00B16997" w:rsidP="00B16997">
      <w:pPr>
        <w:numPr>
          <w:ilvl w:val="0"/>
          <w:numId w:val="15"/>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переносить или перевозить пострадавшего только на носилках, даже при удовлетворительном самочувствии </w:t>
      </w:r>
    </w:p>
    <w:p w14:paraId="6BE2C9FE" w14:textId="77777777"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lang w:eastAsia="ru-RU"/>
        </w:rPr>
        <w:t> </w:t>
      </w:r>
    </w:p>
    <w:p w14:paraId="56C9C5B8" w14:textId="77777777" w:rsidR="002C7C90" w:rsidRDefault="002C7C90"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p>
    <w:p w14:paraId="0E4804E3" w14:textId="77777777" w:rsidR="002C7C90" w:rsidRDefault="002C7C90"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p>
    <w:p w14:paraId="2AEE2197" w14:textId="15B2FAB1"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lang w:eastAsia="ru-RU"/>
        </w:rPr>
        <w:t> </w:t>
      </w:r>
    </w:p>
    <w:p w14:paraId="4842A92E" w14:textId="77777777" w:rsid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bdr w:val="none" w:sz="0" w:space="0" w:color="auto" w:frame="1"/>
          <w:lang w:eastAsia="ru-RU"/>
        </w:rPr>
      </w:pPr>
      <w:r w:rsidRPr="002C7C90">
        <w:rPr>
          <w:rFonts w:ascii="Times New Roman" w:eastAsia="Times New Roman" w:hAnsi="Times New Roman" w:cs="Times New Roman"/>
          <w:color w:val="606060"/>
          <w:sz w:val="36"/>
          <w:szCs w:val="36"/>
          <w:bdr w:val="none" w:sz="0" w:space="0" w:color="auto" w:frame="1"/>
          <w:lang w:eastAsia="ru-RU"/>
        </w:rPr>
        <w:t> </w:t>
      </w:r>
    </w:p>
    <w:p w14:paraId="0C8B6351" w14:textId="7BF02EDC"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b/>
          <w:bCs/>
          <w:color w:val="606060"/>
          <w:sz w:val="36"/>
          <w:szCs w:val="36"/>
          <w:lang w:eastAsia="ru-RU"/>
        </w:rPr>
        <w:lastRenderedPageBreak/>
        <w:t>Задание для группы №2 </w:t>
      </w:r>
      <w:r w:rsidRPr="002C7C90">
        <w:rPr>
          <w:rFonts w:ascii="Times New Roman" w:eastAsia="Times New Roman" w:hAnsi="Times New Roman" w:cs="Times New Roman"/>
          <w:color w:val="606060"/>
          <w:sz w:val="36"/>
          <w:szCs w:val="36"/>
          <w:bdr w:val="none" w:sz="0" w:space="0" w:color="auto" w:frame="1"/>
          <w:lang w:eastAsia="ru-RU"/>
        </w:rPr>
        <w:t>Во время сварочных работ произошел сильный разряд электрического тока. Рабочий потерял сознание и упал. Его рука крепко сжимать пучок проводов. Лицо искажено судорогой.</w:t>
      </w:r>
    </w:p>
    <w:p w14:paraId="5A6DDC83" w14:textId="40611BE8"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i/>
          <w:iCs/>
          <w:color w:val="606060"/>
          <w:sz w:val="36"/>
          <w:szCs w:val="36"/>
          <w:bdr w:val="none" w:sz="0" w:space="0" w:color="auto" w:frame="1"/>
          <w:lang w:eastAsia="ru-RU"/>
        </w:rPr>
        <w:t>Выбери правильные ответы и расположи их в порядке очередности</w:t>
      </w:r>
      <w:r w:rsidR="002C7C90">
        <w:rPr>
          <w:rFonts w:ascii="Times New Roman" w:eastAsia="Times New Roman" w:hAnsi="Times New Roman" w:cs="Times New Roman"/>
          <w:i/>
          <w:iCs/>
          <w:color w:val="606060"/>
          <w:sz w:val="36"/>
          <w:szCs w:val="36"/>
          <w:bdr w:val="none" w:sz="0" w:space="0" w:color="auto" w:frame="1"/>
          <w:lang w:eastAsia="ru-RU"/>
        </w:rPr>
        <w:t xml:space="preserve"> </w:t>
      </w:r>
      <w:r w:rsidRPr="002C7C90">
        <w:rPr>
          <w:rFonts w:ascii="Times New Roman" w:eastAsia="Times New Roman" w:hAnsi="Times New Roman" w:cs="Times New Roman"/>
          <w:i/>
          <w:iCs/>
          <w:color w:val="606060"/>
          <w:sz w:val="36"/>
          <w:szCs w:val="36"/>
          <w:bdr w:val="none" w:sz="0" w:space="0" w:color="auto" w:frame="1"/>
          <w:lang w:eastAsia="ru-RU"/>
        </w:rPr>
        <w:t>и реанимировать «Максима»:</w:t>
      </w:r>
    </w:p>
    <w:p w14:paraId="43B16F5F"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вызвать скорую помощь</w:t>
      </w:r>
    </w:p>
    <w:p w14:paraId="090A6AEE"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позвать кого-нибудь на помощь</w:t>
      </w:r>
    </w:p>
    <w:p w14:paraId="6FB4D0A6"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как можно скорее нанести про кардинальный удар и приступить к непрямому массажу сердца</w:t>
      </w:r>
    </w:p>
    <w:p w14:paraId="06B5663F"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перебить провода ножом или топором одним ударом</w:t>
      </w:r>
    </w:p>
    <w:p w14:paraId="78202EC3"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перерезать каждый провод по отдельности на разных уровнях</w:t>
      </w:r>
    </w:p>
    <w:p w14:paraId="05AEF1AB"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подложить под голову подушку</w:t>
      </w:r>
    </w:p>
    <w:p w14:paraId="2379E64B"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убедиться в наличии пульса на сонной артерии и повернуть пострадавшего на живот</w:t>
      </w:r>
    </w:p>
    <w:p w14:paraId="1684956E"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убедиться в наличии пульса на сонной артерии, ударить пострадавшего по грудине и приступить к непрямому массажу сердца</w:t>
      </w:r>
    </w:p>
    <w:p w14:paraId="776549B1"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 xml:space="preserve">убедиться в отсутствии пульса на сонной артерии и после </w:t>
      </w:r>
      <w:proofErr w:type="spellStart"/>
      <w:r w:rsidRPr="002C7C90">
        <w:rPr>
          <w:rFonts w:ascii="Times New Roman" w:eastAsia="Times New Roman" w:hAnsi="Times New Roman" w:cs="Times New Roman"/>
          <w:color w:val="606060"/>
          <w:sz w:val="36"/>
          <w:szCs w:val="36"/>
          <w:bdr w:val="none" w:sz="0" w:space="0" w:color="auto" w:frame="1"/>
          <w:lang w:eastAsia="ru-RU"/>
        </w:rPr>
        <w:t>прокардинального</w:t>
      </w:r>
      <w:proofErr w:type="spellEnd"/>
      <w:r w:rsidRPr="002C7C90">
        <w:rPr>
          <w:rFonts w:ascii="Times New Roman" w:eastAsia="Times New Roman" w:hAnsi="Times New Roman" w:cs="Times New Roman"/>
          <w:color w:val="606060"/>
          <w:sz w:val="36"/>
          <w:szCs w:val="36"/>
          <w:bdr w:val="none" w:sz="0" w:space="0" w:color="auto" w:frame="1"/>
          <w:lang w:eastAsia="ru-RU"/>
        </w:rPr>
        <w:t xml:space="preserve"> удара начать сердечно-легочную реанимацию</w:t>
      </w:r>
    </w:p>
    <w:p w14:paraId="03C8F601" w14:textId="77777777" w:rsidR="00B16997" w:rsidRPr="002C7C90" w:rsidRDefault="00B16997" w:rsidP="00B16997">
      <w:pPr>
        <w:numPr>
          <w:ilvl w:val="0"/>
          <w:numId w:val="16"/>
        </w:numPr>
        <w:shd w:val="clear" w:color="auto" w:fill="FFFFFF"/>
        <w:spacing w:after="0" w:line="240" w:lineRule="auto"/>
        <w:ind w:left="1020"/>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bdr w:val="none" w:sz="0" w:space="0" w:color="auto" w:frame="1"/>
          <w:lang w:eastAsia="ru-RU"/>
        </w:rPr>
        <w:t>убедиться в отсутствии пульса на сонной артерии и повернуть пострадавшего на бок</w:t>
      </w:r>
    </w:p>
    <w:p w14:paraId="4F922AA7" w14:textId="77777777"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lang w:eastAsia="ru-RU"/>
        </w:rPr>
        <w:t> </w:t>
      </w:r>
    </w:p>
    <w:p w14:paraId="6AF75548" w14:textId="77777777" w:rsidR="00B16997" w:rsidRPr="002C7C90" w:rsidRDefault="00B16997" w:rsidP="00B16997">
      <w:pPr>
        <w:shd w:val="clear" w:color="auto" w:fill="FFFFFF"/>
        <w:spacing w:after="0" w:line="240" w:lineRule="auto"/>
        <w:textAlignment w:val="baseline"/>
        <w:rPr>
          <w:rFonts w:ascii="Times New Roman" w:eastAsia="Times New Roman" w:hAnsi="Times New Roman" w:cs="Times New Roman"/>
          <w:color w:val="606060"/>
          <w:sz w:val="36"/>
          <w:szCs w:val="36"/>
          <w:lang w:eastAsia="ru-RU"/>
        </w:rPr>
      </w:pPr>
      <w:r w:rsidRPr="002C7C90">
        <w:rPr>
          <w:rFonts w:ascii="Times New Roman" w:eastAsia="Times New Roman" w:hAnsi="Times New Roman" w:cs="Times New Roman"/>
          <w:color w:val="606060"/>
          <w:sz w:val="36"/>
          <w:szCs w:val="36"/>
          <w:lang w:eastAsia="ru-RU"/>
        </w:rPr>
        <w:t> </w:t>
      </w:r>
    </w:p>
    <w:p w14:paraId="481156C5" w14:textId="77777777" w:rsidR="00B16997" w:rsidRPr="002C7C90" w:rsidRDefault="00B16997" w:rsidP="005B714D">
      <w:pPr>
        <w:spacing w:after="0" w:line="240" w:lineRule="auto"/>
        <w:rPr>
          <w:rFonts w:ascii="Times New Roman" w:hAnsi="Times New Roman" w:cs="Times New Roman"/>
          <w:sz w:val="36"/>
          <w:szCs w:val="36"/>
        </w:rPr>
      </w:pPr>
    </w:p>
    <w:sectPr w:rsidR="00B16997" w:rsidRPr="002C7C90" w:rsidSect="005B714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C70"/>
    <w:multiLevelType w:val="multilevel"/>
    <w:tmpl w:val="D7D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1933"/>
    <w:multiLevelType w:val="multilevel"/>
    <w:tmpl w:val="EB84A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8564F"/>
    <w:multiLevelType w:val="multilevel"/>
    <w:tmpl w:val="B8E80F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31B5A"/>
    <w:multiLevelType w:val="multilevel"/>
    <w:tmpl w:val="0F26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9407B"/>
    <w:multiLevelType w:val="multilevel"/>
    <w:tmpl w:val="FA9003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77A13"/>
    <w:multiLevelType w:val="multilevel"/>
    <w:tmpl w:val="D8BA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13261"/>
    <w:multiLevelType w:val="multilevel"/>
    <w:tmpl w:val="F07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457EC"/>
    <w:multiLevelType w:val="multilevel"/>
    <w:tmpl w:val="65BE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F4E2D"/>
    <w:multiLevelType w:val="multilevel"/>
    <w:tmpl w:val="ADC4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46846"/>
    <w:multiLevelType w:val="multilevel"/>
    <w:tmpl w:val="1C78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C7E89"/>
    <w:multiLevelType w:val="multilevel"/>
    <w:tmpl w:val="441EB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B1620"/>
    <w:multiLevelType w:val="multilevel"/>
    <w:tmpl w:val="0DF265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45330"/>
    <w:multiLevelType w:val="multilevel"/>
    <w:tmpl w:val="25A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3466D"/>
    <w:multiLevelType w:val="multilevel"/>
    <w:tmpl w:val="08D42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177CBE"/>
    <w:multiLevelType w:val="multilevel"/>
    <w:tmpl w:val="D636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66A31"/>
    <w:multiLevelType w:val="multilevel"/>
    <w:tmpl w:val="4F1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A5B6F"/>
    <w:multiLevelType w:val="multilevel"/>
    <w:tmpl w:val="F1C48F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D71D97"/>
    <w:multiLevelType w:val="multilevel"/>
    <w:tmpl w:val="A6F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BD0821"/>
    <w:multiLevelType w:val="multilevel"/>
    <w:tmpl w:val="F1363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4D057E"/>
    <w:multiLevelType w:val="multilevel"/>
    <w:tmpl w:val="B474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7358AD"/>
    <w:multiLevelType w:val="multilevel"/>
    <w:tmpl w:val="4E0ED5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B7964"/>
    <w:multiLevelType w:val="multilevel"/>
    <w:tmpl w:val="891E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9858F5"/>
    <w:multiLevelType w:val="multilevel"/>
    <w:tmpl w:val="DBE0A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0"/>
  </w:num>
  <w:num w:numId="4">
    <w:abstractNumId w:val="7"/>
  </w:num>
  <w:num w:numId="5">
    <w:abstractNumId w:val="3"/>
  </w:num>
  <w:num w:numId="6">
    <w:abstractNumId w:val="22"/>
  </w:num>
  <w:num w:numId="7">
    <w:abstractNumId w:val="18"/>
  </w:num>
  <w:num w:numId="8">
    <w:abstractNumId w:val="10"/>
  </w:num>
  <w:num w:numId="9">
    <w:abstractNumId w:val="20"/>
  </w:num>
  <w:num w:numId="10">
    <w:abstractNumId w:val="13"/>
  </w:num>
  <w:num w:numId="11">
    <w:abstractNumId w:val="4"/>
  </w:num>
  <w:num w:numId="12">
    <w:abstractNumId w:val="16"/>
  </w:num>
  <w:num w:numId="13">
    <w:abstractNumId w:val="11"/>
  </w:num>
  <w:num w:numId="14">
    <w:abstractNumId w:val="2"/>
  </w:num>
  <w:num w:numId="15">
    <w:abstractNumId w:val="14"/>
  </w:num>
  <w:num w:numId="16">
    <w:abstractNumId w:val="9"/>
  </w:num>
  <w:num w:numId="17">
    <w:abstractNumId w:val="12"/>
  </w:num>
  <w:num w:numId="18">
    <w:abstractNumId w:val="15"/>
  </w:num>
  <w:num w:numId="19">
    <w:abstractNumId w:val="8"/>
  </w:num>
  <w:num w:numId="20">
    <w:abstractNumId w:val="6"/>
  </w:num>
  <w:num w:numId="21">
    <w:abstractNumId w:val="17"/>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34"/>
    <w:rsid w:val="00221253"/>
    <w:rsid w:val="002C7C90"/>
    <w:rsid w:val="005B714D"/>
    <w:rsid w:val="00B16997"/>
    <w:rsid w:val="00CD0834"/>
    <w:rsid w:val="00E62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993E"/>
  <w15:chartTrackingRefBased/>
  <w15:docId w15:val="{5B3DC202-3C56-407B-B32F-98E4B8D6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E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SKAZKA 101</dc:creator>
  <cp:keywords/>
  <dc:description/>
  <cp:lastModifiedBy>SKAZKA 101</cp:lastModifiedBy>
  <cp:revision>5</cp:revision>
  <cp:lastPrinted>2026-04-23T13:25:00Z</cp:lastPrinted>
  <dcterms:created xsi:type="dcterms:W3CDTF">2026-04-07T07:47:00Z</dcterms:created>
  <dcterms:modified xsi:type="dcterms:W3CDTF">2026-04-23T13:25:00Z</dcterms:modified>
</cp:coreProperties>
</file>