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43B" w:rsidRPr="002E543B" w:rsidRDefault="002E543B" w:rsidP="002E543B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2E54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Волшебный мир театра.</w:t>
      </w:r>
      <w:bookmarkStart w:id="0" w:name="_GoBack"/>
      <w:bookmarkEnd w:id="0"/>
    </w:p>
    <w:p w:rsidR="002E543B" w:rsidRDefault="002E543B" w:rsidP="002E543B">
      <w:pPr>
        <w:pStyle w:val="a3"/>
        <w:shd w:val="clear" w:color="auto" w:fill="FFFFFF"/>
        <w:spacing w:before="0" w:beforeAutospacing="0" w:after="0" w:afterAutospacing="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628A5" w:rsidRPr="00B628A5" w:rsidRDefault="00B628A5" w:rsidP="002E543B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     «</w:t>
      </w:r>
      <w:r w:rsidRPr="00B628A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Театр – </w:t>
      </w:r>
      <w:r w:rsidRPr="00B628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это волшебный мир</w:t>
      </w:r>
      <w:r w:rsidRPr="00B628A5">
        <w:rPr>
          <w:b/>
          <w:color w:val="111111"/>
          <w:sz w:val="28"/>
          <w:szCs w:val="28"/>
        </w:rPr>
        <w:t>.</w:t>
      </w:r>
      <w:r w:rsidRPr="00B628A5">
        <w:rPr>
          <w:color w:val="111111"/>
          <w:sz w:val="28"/>
          <w:szCs w:val="28"/>
        </w:rPr>
        <w:t xml:space="preserve"> Он дает уроки красоты, морали и нравственности.</w:t>
      </w:r>
      <w:r>
        <w:rPr>
          <w:color w:val="111111"/>
          <w:sz w:val="28"/>
          <w:szCs w:val="28"/>
        </w:rPr>
        <w:t xml:space="preserve"> </w:t>
      </w:r>
      <w:r w:rsidRPr="00B628A5">
        <w:rPr>
          <w:color w:val="111111"/>
          <w:sz w:val="28"/>
          <w:szCs w:val="28"/>
        </w:rPr>
        <w:t>А чем они богаче, тем успешнее идет</w:t>
      </w:r>
      <w:r>
        <w:rPr>
          <w:color w:val="111111"/>
          <w:sz w:val="28"/>
          <w:szCs w:val="28"/>
        </w:rPr>
        <w:t xml:space="preserve"> развитие духовного мира детей…»                                                                                                          </w:t>
      </w:r>
      <w:r w:rsidRPr="00B628A5">
        <w:rPr>
          <w:i/>
          <w:iCs/>
          <w:color w:val="111111"/>
          <w:sz w:val="28"/>
          <w:szCs w:val="28"/>
          <w:bdr w:val="none" w:sz="0" w:space="0" w:color="auto" w:frame="1"/>
        </w:rPr>
        <w:t>(Б. М. Теплов)</w:t>
      </w:r>
    </w:p>
    <w:p w:rsidR="00B628A5" w:rsidRPr="00B628A5" w:rsidRDefault="00B628A5" w:rsidP="00B628A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628A5">
        <w:rPr>
          <w:rStyle w:val="a4"/>
          <w:color w:val="111111"/>
          <w:sz w:val="28"/>
          <w:szCs w:val="28"/>
          <w:bdr w:val="none" w:sz="0" w:space="0" w:color="auto" w:frame="1"/>
        </w:rPr>
        <w:t>Театр</w:t>
      </w:r>
      <w:r w:rsidRPr="00B628A5">
        <w:rPr>
          <w:color w:val="111111"/>
          <w:sz w:val="28"/>
          <w:szCs w:val="28"/>
        </w:rPr>
        <w:t> является одной из самых ярких красочных и доступных восприятию дошкольника сфер искусства. Он развивает воображение и фантазию, способствует творческому развитию ребенка и формирует его личностную культуру. </w:t>
      </w:r>
      <w:r w:rsidRPr="00B628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Театрализованная</w:t>
      </w:r>
      <w:r w:rsidRPr="00B628A5">
        <w:rPr>
          <w:color w:val="111111"/>
          <w:sz w:val="28"/>
          <w:szCs w:val="28"/>
        </w:rPr>
        <w:t> деятельность помогает детям раскрепоститься, развивает коммуникативные умения, повышает самооценку, развивает речь, эмоциональную сферу и просто вносит яркое незабываемое разнообразие в повседневную жизнь, обогащая внутренний мир ребенка.</w:t>
      </w:r>
    </w:p>
    <w:p w:rsidR="00004FF2" w:rsidRDefault="00B628A5" w:rsidP="00B628A5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группах нашего детского сада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создан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театрализованные угол</w:t>
      </w:r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где находятся разные виды </w:t>
      </w:r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пальчиковый </w:t>
      </w:r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</w:t>
      </w:r>
      <w:r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,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театр би-ба-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куклы перчатки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плоскостной </w:t>
      </w:r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</w:t>
      </w:r>
      <w:r w:rsidRPr="00B628A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 </w:t>
      </w:r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театр на </w:t>
      </w:r>
      <w:proofErr w:type="spellStart"/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фланелеграфе</w:t>
      </w:r>
      <w:proofErr w:type="spellEnd"/>
      <w:r w:rsidRPr="00B628A5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настольный </w:t>
      </w:r>
      <w:r w:rsidRPr="00B628A5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</w:t>
      </w:r>
      <w:r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также костюмы, маски - шапочки, музыкальные инструменты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многое другое, что необходимо для театрализованной деятельности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Дети с большим удовольствием участвуют в этой деятельности.  </w:t>
      </w:r>
    </w:p>
    <w:p w:rsidR="00B628A5" w:rsidRDefault="00B628A5" w:rsidP="00B628A5">
      <w:pPr>
        <w:spacing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8981" cy="398540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0357543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688" cy="39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3878" cy="39652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0358338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82" cy="396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3B" w:rsidRDefault="00B628A5" w:rsidP="002E543B">
      <w:pPr>
        <w:spacing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D9A5213" wp14:editId="044B9A91">
            <wp:extent cx="5008770" cy="3756818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03059003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181" cy="377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43B" w:rsidRDefault="002E543B" w:rsidP="002E543B">
      <w:pPr>
        <w:spacing w:line="24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96C648A" wp14:editId="3E59CC03">
            <wp:extent cx="5037507" cy="3778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28_114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615" cy="379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8A5" w:rsidRPr="00B628A5" w:rsidRDefault="002E543B" w:rsidP="00B628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B628A5" w:rsidRPr="002E543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 – всегда праздник</w:t>
      </w:r>
      <w:r w:rsidR="00B628A5" w:rsidRPr="002E543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="00B628A5"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 ним связаны радость, веселье, яркие впечатления, новые чувства. Таким образом, проводя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системе</w:t>
      </w:r>
      <w:r w:rsidR="00B628A5"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B628A5" w:rsidRPr="002E543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театральные 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игры </w:t>
      </w:r>
      <w:r w:rsidR="00B628A5" w:rsidRPr="002E543B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 детском саду</w:t>
      </w:r>
      <w:r w:rsidR="00B628A5" w:rsidRPr="002E543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B628A5"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способствуем </w:t>
      </w:r>
      <w:r w:rsidR="00B628A5"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развитию эмоциональной, выразительной речи детей, способности свободно и раскрепощено держаться при выступлении перед взрослыми и сверстниками,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развиваем в детях</w:t>
      </w:r>
      <w:r w:rsidR="00B628A5" w:rsidRPr="00B628A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творческие личности.</w:t>
      </w:r>
    </w:p>
    <w:sectPr w:rsidR="00B628A5" w:rsidRPr="00B628A5" w:rsidSect="00B62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8A5"/>
    <w:rsid w:val="00004FF2"/>
    <w:rsid w:val="002E543B"/>
    <w:rsid w:val="00B6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8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28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28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6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2</cp:revision>
  <dcterms:created xsi:type="dcterms:W3CDTF">2023-01-29T09:32:00Z</dcterms:created>
  <dcterms:modified xsi:type="dcterms:W3CDTF">2023-01-29T09:50:00Z</dcterms:modified>
</cp:coreProperties>
</file>