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F24" w:rsidRDefault="00C92265" w:rsidP="00C922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2265">
        <w:rPr>
          <w:rFonts w:ascii="Times New Roman" w:hAnsi="Times New Roman" w:cs="Times New Roman"/>
          <w:sz w:val="24"/>
          <w:szCs w:val="24"/>
        </w:rPr>
        <w:t xml:space="preserve">В рамках объявленного Профсоюзом Года Охраны труда в МБДОУ «Детский сад № 10 «Сказка» прошел конкурс рисунков по итогам которого была организована выставка на тему «Чем пахнут ремесла». В конкурсе приняли участие воспитанники старших и подготовительных групп детского сада. В своих работах воспитанники выразили мечты о том, кем бы они хотели стать в будущем. Выбор профессии важный шаг в жизни каждого человека и радостно то, что дети уже в этом юном возрасте отдают предпочтение какой-либо профессии. </w:t>
      </w:r>
    </w:p>
    <w:p w:rsidR="00C92265" w:rsidRDefault="00C92265" w:rsidP="00C92265">
      <w:pPr>
        <w:jc w:val="both"/>
        <w:rPr>
          <w:rFonts w:ascii="Times New Roman" w:hAnsi="Times New Roman" w:cs="Times New Roman"/>
          <w:sz w:val="24"/>
          <w:szCs w:val="24"/>
        </w:rPr>
      </w:pPr>
      <w:r w:rsidRPr="00C9226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57400" cy="2745343"/>
            <wp:effectExtent l="0" t="0" r="0" b="0"/>
            <wp:docPr id="1" name="Рисунок 1" descr="C:\Users\SKAZKA\Desktop\IMG_3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AZKA\Desktop\IMG_362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23" cy="2751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9226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38350" cy="2719923"/>
            <wp:effectExtent l="0" t="0" r="0" b="4445"/>
            <wp:docPr id="2" name="Рисунок 2" descr="C:\Users\SKAZKA\Desktop\IMG_3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KAZKA\Desktop\IMG_362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650" cy="2733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265" w:rsidRDefault="00C92265" w:rsidP="00CB62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Охрана труда в организации занимает важное место. Сотрудни</w:t>
      </w:r>
      <w:r w:rsidR="00CB6279">
        <w:rPr>
          <w:rFonts w:ascii="Times New Roman" w:hAnsi="Times New Roman" w:cs="Times New Roman"/>
          <w:sz w:val="24"/>
          <w:szCs w:val="24"/>
        </w:rPr>
        <w:t>ки</w:t>
      </w:r>
      <w:r>
        <w:rPr>
          <w:rFonts w:ascii="Times New Roman" w:hAnsi="Times New Roman" w:cs="Times New Roman"/>
          <w:sz w:val="24"/>
          <w:szCs w:val="24"/>
        </w:rPr>
        <w:t xml:space="preserve"> детского сада должны быть обеспечены необходимой спецодеждой для работы. В этом году руководство </w:t>
      </w:r>
      <w:r w:rsidR="00CB6279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ОУ смогло обновить необходимую спецодежду сотрудникам де</w:t>
      </w:r>
      <w:r w:rsidR="00CB6279">
        <w:rPr>
          <w:rFonts w:ascii="Times New Roman" w:hAnsi="Times New Roman" w:cs="Times New Roman"/>
          <w:sz w:val="24"/>
          <w:szCs w:val="24"/>
        </w:rPr>
        <w:t>тского сада. Яркие цвета, оригинальный покрой вдохновляют работников создавать уют в детском дошкольном учреждении.</w:t>
      </w:r>
    </w:p>
    <w:p w:rsidR="00CB6279" w:rsidRDefault="00CB6279" w:rsidP="00CB62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627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67175" cy="3048000"/>
            <wp:effectExtent l="0" t="0" r="9525" b="0"/>
            <wp:docPr id="3" name="Рисунок 3" descr="C:\Users\SKAZKA\Desktop\IMG_3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KAZKA\Desktop\IMG_362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92265" w:rsidRDefault="00C92265" w:rsidP="00C922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2265" w:rsidRPr="00C92265" w:rsidRDefault="00C92265" w:rsidP="00C9226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92265" w:rsidRPr="00C9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409"/>
    <w:rsid w:val="00141F24"/>
    <w:rsid w:val="00787409"/>
    <w:rsid w:val="00C92265"/>
    <w:rsid w:val="00CB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C7155"/>
  <w15:chartTrackingRefBased/>
  <w15:docId w15:val="{E0977C9F-CA1A-4AEB-B68D-E0F945267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SKAZKA</dc:creator>
  <cp:keywords/>
  <dc:description/>
  <cp:lastModifiedBy>SKAZKA</cp:lastModifiedBy>
  <cp:revision>3</cp:revision>
  <dcterms:created xsi:type="dcterms:W3CDTF">2018-11-27T12:43:00Z</dcterms:created>
  <dcterms:modified xsi:type="dcterms:W3CDTF">2018-11-27T12:55:00Z</dcterms:modified>
</cp:coreProperties>
</file>