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9C6" w:rsidRDefault="005349C6" w:rsidP="005349C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Играя – познаем мир!</w:t>
      </w:r>
    </w:p>
    <w:p w:rsidR="005349C6" w:rsidRDefault="005349C6" w:rsidP="00AF08F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2B2959" w:rsidRPr="005349C6">
        <w:rPr>
          <w:rFonts w:ascii="Times New Roman" w:hAnsi="Times New Roman" w:cs="Times New Roman"/>
          <w:sz w:val="28"/>
        </w:rPr>
        <w:t xml:space="preserve">Ведущей деятельностью детей является игра. </w:t>
      </w:r>
      <w:r w:rsidR="002B2959" w:rsidRPr="005349C6">
        <w:rPr>
          <w:rFonts w:ascii="Times New Roman" w:hAnsi="Times New Roman" w:cs="Times New Roman"/>
          <w:sz w:val="28"/>
        </w:rPr>
        <w:t>Игра — это основная форма проявления активности дошкольника, обогащающая его воображение и эмоциональный мир, пробуждающая творческие силы, развивающая навыки общения с окружающими людьми. Во время игры малыш  знакомится и общается с другими детьми, учится дружить и выстраивать отношения, подражает взрослым, осваивает неизвестное, познаёт, что такое хорошо и что такое плохо.</w:t>
      </w:r>
      <w:r w:rsidR="002B2959" w:rsidRPr="005349C6">
        <w:rPr>
          <w:rFonts w:ascii="Times New Roman" w:hAnsi="Times New Roman" w:cs="Times New Roman"/>
          <w:sz w:val="28"/>
        </w:rPr>
        <w:t xml:space="preserve"> </w:t>
      </w:r>
    </w:p>
    <w:p w:rsidR="002B2959" w:rsidRDefault="005349C6" w:rsidP="00AF08F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2B2959" w:rsidRPr="005349C6">
        <w:rPr>
          <w:rFonts w:ascii="Times New Roman" w:hAnsi="Times New Roman" w:cs="Times New Roman"/>
          <w:sz w:val="28"/>
        </w:rPr>
        <w:t>Поэтому организации игровой активности в дошкольных образовательных учреждениях отводится особая роль в образовательном процессе. А от педагога требуется методически грамотное включение разных видов игр и в качестве самостоятельной деятельности детей, и как средство организации познавательной, творческой активности и развития показателей физического роста</w:t>
      </w:r>
      <w:proofErr w:type="gramStart"/>
      <w:r w:rsidR="002B2959" w:rsidRPr="005349C6">
        <w:rPr>
          <w:rFonts w:ascii="Times New Roman" w:hAnsi="Times New Roman" w:cs="Times New Roman"/>
          <w:sz w:val="28"/>
        </w:rPr>
        <w:t>.</w:t>
      </w:r>
      <w:proofErr w:type="gramEnd"/>
      <w:r w:rsidRPr="005349C6">
        <w:rPr>
          <w:rFonts w:ascii="Times New Roman" w:hAnsi="Times New Roman" w:cs="Times New Roman"/>
          <w:sz w:val="28"/>
        </w:rPr>
        <w:t xml:space="preserve"> Но нужно не забывать о том, что дети должны добровольно принимать участие в игровой  деятельности. Только в этом случае каждый малыш сможет усвоить моральные, общечеловеческие ценности, стать самостоятельной личностью во всех видах общественных отношений. </w:t>
      </w:r>
    </w:p>
    <w:p w:rsidR="005349C6" w:rsidRDefault="005349C6" w:rsidP="00AF08F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2B89CE" wp14:editId="66524D92">
            <wp:extent cx="2159884" cy="288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1_1052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8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AF08FF"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76BA8B" wp14:editId="2BDF64E7">
            <wp:extent cx="1996039" cy="28800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4_1017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761" r="-346" b="11413"/>
                    <a:stretch/>
                  </pic:blipFill>
                  <pic:spPr bwMode="auto">
                    <a:xfrm>
                      <a:off x="0" y="0"/>
                      <a:ext cx="1996039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8FF" w:rsidRDefault="00AF08FF" w:rsidP="005349C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07671" cy="27432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5_09503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62"/>
                    <a:stretch/>
                  </pic:blipFill>
                  <pic:spPr bwMode="auto">
                    <a:xfrm>
                      <a:off x="0" y="0"/>
                      <a:ext cx="4132435" cy="275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8FF" w:rsidRDefault="00AF08FF" w:rsidP="005349C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311880" cy="37438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4_09153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5" b="10100"/>
                    <a:stretch/>
                  </pic:blipFill>
                  <pic:spPr bwMode="auto">
                    <a:xfrm>
                      <a:off x="0" y="0"/>
                      <a:ext cx="2321556" cy="3759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07831" cy="37438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tzfBlDyIn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495" cy="37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FF" w:rsidRPr="005349C6" w:rsidRDefault="00AF08FF" w:rsidP="005349C6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67822" cy="3959524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2TjgIaePQ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35"/>
                    <a:stretch/>
                  </pic:blipFill>
                  <pic:spPr bwMode="auto">
                    <a:xfrm>
                      <a:off x="0" y="0"/>
                      <a:ext cx="2774769" cy="3969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00751" cy="3959524"/>
            <wp:effectExtent l="0" t="0" r="952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T_xyOQ6A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66"/>
                    <a:stretch/>
                  </pic:blipFill>
                  <pic:spPr bwMode="auto">
                    <a:xfrm>
                      <a:off x="0" y="0"/>
                      <a:ext cx="2604787" cy="396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959" w:rsidRDefault="002B2959"/>
    <w:sectPr w:rsidR="002B2959" w:rsidSect="005349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959"/>
    <w:rsid w:val="002B2959"/>
    <w:rsid w:val="005349C6"/>
    <w:rsid w:val="008E1431"/>
    <w:rsid w:val="00AF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9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9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2</cp:revision>
  <dcterms:created xsi:type="dcterms:W3CDTF">2023-01-29T08:31:00Z</dcterms:created>
  <dcterms:modified xsi:type="dcterms:W3CDTF">2023-01-29T09:29:00Z</dcterms:modified>
</cp:coreProperties>
</file>