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444" w:rsidRDefault="00002D5A" w:rsidP="00002D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Экскурсия на почту</w:t>
      </w:r>
    </w:p>
    <w:p w:rsidR="00002D5A" w:rsidRDefault="00002D5A" w:rsidP="00002D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D5A">
        <w:rPr>
          <w:rFonts w:ascii="Times New Roman" w:hAnsi="Times New Roman" w:cs="Times New Roman"/>
          <w:sz w:val="28"/>
          <w:szCs w:val="28"/>
        </w:rPr>
        <w:t>Наше знакомство с почтовым отделением началось задолго до экскурсии.</w:t>
      </w:r>
      <w:r w:rsidR="006E2D8C">
        <w:rPr>
          <w:rFonts w:ascii="Times New Roman" w:hAnsi="Times New Roman" w:cs="Times New Roman"/>
          <w:sz w:val="28"/>
          <w:szCs w:val="28"/>
        </w:rPr>
        <w:t xml:space="preserve"> Мы говорили о назначении отделения связи для людей, о работниках почты, запоминали названия их профессий.</w:t>
      </w:r>
    </w:p>
    <w:p w:rsidR="006E2D8C" w:rsidRDefault="006E2D8C" w:rsidP="00002D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Поэтому, когда мы пришли в отделение связи Западного микрорайона, нам оставалось только увидеть все своими глазами. Рассказ начальника почты Светланы Ивановны помог детям закрепить уже имеющиеся знания. А еще мы отправили </w:t>
      </w:r>
      <w:r w:rsidR="008C75EA">
        <w:rPr>
          <w:rFonts w:ascii="Times New Roman" w:hAnsi="Times New Roman" w:cs="Times New Roman"/>
          <w:sz w:val="28"/>
          <w:szCs w:val="28"/>
        </w:rPr>
        <w:t>два самых настоящих письма</w:t>
      </w:r>
      <w:r>
        <w:rPr>
          <w:rFonts w:ascii="Times New Roman" w:hAnsi="Times New Roman" w:cs="Times New Roman"/>
          <w:sz w:val="28"/>
          <w:szCs w:val="28"/>
        </w:rPr>
        <w:t xml:space="preserve"> по поручению нашей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заведующей  Елены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Валентиновны.</w:t>
      </w:r>
    </w:p>
    <w:p w:rsidR="006E2D8C" w:rsidRDefault="006E2D8C" w:rsidP="00002D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Возвратившись в детский сад, мы делились впечатлениями увиденного, а потом играли в «Почту»: отправляли посылку с гостинцами бабушке, посылали письма и поздравительные открытки друзьям и родным, оплачивали коммунальные услуги, выписывали журналы и газеты и, конечно, не забывали быть друг с другом вежливыми.</w:t>
      </w:r>
    </w:p>
    <w:p w:rsidR="008C75EA" w:rsidRDefault="008C75EA" w:rsidP="00B3095D">
      <w:pPr>
        <w:ind w:hanging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673" cy="1768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30" cy="17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95D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17412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98" cy="17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C75EA" w:rsidRPr="00002D5A" w:rsidRDefault="008C75EA" w:rsidP="00002D5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4688" cy="20501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0" cy="205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5EA" w:rsidRPr="00002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2D5A"/>
    <w:rsid w:val="00002D5A"/>
    <w:rsid w:val="006E2D8C"/>
    <w:rsid w:val="00723444"/>
    <w:rsid w:val="008C75EA"/>
    <w:rsid w:val="00B3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DDA2"/>
  <w15:docId w15:val="{E2EDAA3B-0CA6-4098-9F04-D6C8BF36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 ПО СЕБЕ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ЩУКИНА</dc:creator>
  <cp:keywords/>
  <dc:description/>
  <cp:lastModifiedBy>SKAZKA</cp:lastModifiedBy>
  <cp:revision>5</cp:revision>
  <dcterms:created xsi:type="dcterms:W3CDTF">2017-07-01T11:29:00Z</dcterms:created>
  <dcterms:modified xsi:type="dcterms:W3CDTF">2017-07-03T05:39:00Z</dcterms:modified>
</cp:coreProperties>
</file>