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11" w:rsidRPr="002504A3" w:rsidRDefault="0025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Спортивный праздник </w:t>
      </w:r>
      <w:r w:rsidRPr="002504A3">
        <w:rPr>
          <w:rFonts w:ascii="Times New Roman" w:hAnsi="Times New Roman" w:cs="Times New Roman"/>
          <w:sz w:val="28"/>
          <w:szCs w:val="28"/>
        </w:rPr>
        <w:t>«Большие гонки»</w:t>
      </w:r>
    </w:p>
    <w:p w:rsidR="002504A3" w:rsidRDefault="00250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№7 </w:t>
      </w:r>
      <w:r w:rsidRPr="002504A3">
        <w:rPr>
          <w:rFonts w:ascii="Times New Roman" w:hAnsi="Times New Roman" w:cs="Times New Roman"/>
          <w:sz w:val="28"/>
          <w:szCs w:val="28"/>
        </w:rPr>
        <w:t>прошло спортивное мероприятие «Большие гонки»</w:t>
      </w:r>
      <w:r>
        <w:rPr>
          <w:rFonts w:ascii="Times New Roman" w:hAnsi="Times New Roman" w:cs="Times New Roman"/>
          <w:sz w:val="28"/>
          <w:szCs w:val="28"/>
        </w:rPr>
        <w:t>. Были созданы условия для эмоционально близкого общения детей, взаимодействия друг с другом. Дети с удовольствием соревновались в ловкости, быстроте, выносливости, применяя приобретённые навыки и умения на физкультурных занятиях. Такие праздники способствуют воспитанию командного и соревновательного духа, интереса к спорту и здоровому образу жизни, формированию интереса к спортивным играм и эстафетам.</w:t>
      </w:r>
    </w:p>
    <w:p w:rsidR="00C47005" w:rsidRDefault="00C47005">
      <w:pPr>
        <w:rPr>
          <w:rFonts w:ascii="Times New Roman" w:hAnsi="Times New Roman" w:cs="Times New Roman"/>
          <w:sz w:val="28"/>
          <w:szCs w:val="28"/>
        </w:rPr>
      </w:pPr>
    </w:p>
    <w:p w:rsidR="00C47005" w:rsidRDefault="00C470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1760" cy="3255923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г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538" cy="326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2720" cy="3277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г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05" w:rsidRPr="002504A3" w:rsidRDefault="00C4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3139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г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31927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6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005" w:rsidRPr="0025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03"/>
    <w:rsid w:val="002504A3"/>
    <w:rsid w:val="003A2F03"/>
    <w:rsid w:val="00563611"/>
    <w:rsid w:val="00C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7195-84F5-4898-93E9-1B2CEE5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dcterms:created xsi:type="dcterms:W3CDTF">2021-02-07T15:02:00Z</dcterms:created>
  <dcterms:modified xsi:type="dcterms:W3CDTF">2021-02-08T16:07:00Z</dcterms:modified>
</cp:coreProperties>
</file>