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17" w:rsidRDefault="00DC50F2" w:rsidP="00764017">
      <w:pPr>
        <w:pStyle w:val="a4"/>
        <w:spacing w:before="0" w:beforeAutospacing="0" w:after="0" w:afterAutospacing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017">
        <w:rPr>
          <w:rFonts w:ascii="Times New Roman" w:hAnsi="Times New Roman"/>
          <w:b/>
          <w:bCs/>
          <w:sz w:val="28"/>
          <w:szCs w:val="28"/>
        </w:rPr>
        <w:t>Конспект организованной образовательной деятельности по познавательному развитию в подготовительной к школе группе на тему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center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b/>
          <w:bCs/>
          <w:sz w:val="28"/>
          <w:szCs w:val="28"/>
        </w:rPr>
        <w:t>«По следам осени»</w:t>
      </w:r>
      <w:r w:rsidRPr="00764017">
        <w:rPr>
          <w:rFonts w:ascii="Times New Roman" w:hAnsi="Times New Roman"/>
          <w:sz w:val="28"/>
          <w:szCs w:val="28"/>
        </w:rPr>
        <w:t xml:space="preserve"> 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Style w:val="c0"/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b/>
          <w:bCs/>
          <w:sz w:val="28"/>
          <w:szCs w:val="28"/>
        </w:rPr>
        <w:t xml:space="preserve">      Программное содержание:</w:t>
      </w:r>
      <w:r w:rsidRPr="00764017">
        <w:rPr>
          <w:rFonts w:ascii="Times New Roman" w:hAnsi="Times New Roman"/>
          <w:sz w:val="28"/>
          <w:szCs w:val="28"/>
        </w:rPr>
        <w:t xml:space="preserve"> 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 xml:space="preserve">      Обобщить и систематизировать знания детей о характерных признаках осени и осенних явлениях.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 xml:space="preserve">      Конкретизировать представления детей о диких животных и птицах осенью, и подготовке зверей и птиц к зимовке (изменение цвета и характера шерсти, утепление жилища, перелёт в тёплые края). </w:t>
      </w:r>
    </w:p>
    <w:p w:rsidR="00DC50F2" w:rsidRPr="00764017" w:rsidRDefault="00764017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  </w:t>
      </w:r>
      <w:r w:rsidR="00DC50F2" w:rsidRPr="00764017">
        <w:rPr>
          <w:rStyle w:val="c0"/>
          <w:rFonts w:ascii="Times New Roman" w:hAnsi="Times New Roman"/>
          <w:sz w:val="28"/>
          <w:szCs w:val="28"/>
        </w:rPr>
        <w:t>Продолжать учить детей отвечать на вопросы полным предложением.</w:t>
      </w:r>
      <w:r w:rsidR="00DC50F2" w:rsidRPr="00764017">
        <w:rPr>
          <w:rFonts w:ascii="Times New Roman" w:hAnsi="Times New Roman"/>
          <w:sz w:val="28"/>
          <w:szCs w:val="28"/>
        </w:rPr>
        <w:t xml:space="preserve">         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 xml:space="preserve">   </w:t>
      </w:r>
      <w:r w:rsidR="00764017">
        <w:rPr>
          <w:rFonts w:ascii="Times New Roman" w:hAnsi="Times New Roman"/>
          <w:sz w:val="28"/>
          <w:szCs w:val="28"/>
        </w:rPr>
        <w:t xml:space="preserve">  </w:t>
      </w:r>
      <w:r w:rsidRPr="00764017">
        <w:rPr>
          <w:rFonts w:ascii="Times New Roman" w:hAnsi="Times New Roman"/>
          <w:sz w:val="28"/>
          <w:szCs w:val="28"/>
        </w:rPr>
        <w:t xml:space="preserve"> Продолжать развивать активное внимание и объем памяти, самоконтроль при выполнении заданий.  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 xml:space="preserve">      Закрепить навык образования прилагательного от существительного.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 xml:space="preserve">      Создать условия для экспериментирования. Активизировать интерес детей к экспериментам.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 xml:space="preserve">      Воспитывать экологическое сознание,  любовь к природе, желание любоваться красотой осенних пейзажей, окружающего мира.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64017">
        <w:rPr>
          <w:rFonts w:ascii="Times New Roman" w:hAnsi="Times New Roman" w:cs="Times New Roman"/>
          <w:sz w:val="28"/>
          <w:szCs w:val="28"/>
        </w:rPr>
        <w:t xml:space="preserve">Способствовать обогащению и активизации словаря детей словами: лиловый, багряный, листопад, перелетные, зимующие,  хлорофилл, </w:t>
      </w:r>
      <w:proofErr w:type="spellStart"/>
      <w:r w:rsidRPr="00764017">
        <w:rPr>
          <w:rFonts w:ascii="Times New Roman" w:hAnsi="Times New Roman" w:cs="Times New Roman"/>
          <w:sz w:val="28"/>
          <w:szCs w:val="28"/>
        </w:rPr>
        <w:t>подпушье</w:t>
      </w:r>
      <w:proofErr w:type="spellEnd"/>
      <w:r w:rsidRPr="00764017">
        <w:rPr>
          <w:rFonts w:ascii="Times New Roman" w:hAnsi="Times New Roman" w:cs="Times New Roman"/>
          <w:sz w:val="28"/>
          <w:szCs w:val="28"/>
        </w:rPr>
        <w:t xml:space="preserve">, линька. </w:t>
      </w:r>
      <w:proofErr w:type="gramEnd"/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b/>
          <w:bCs/>
          <w:sz w:val="28"/>
          <w:szCs w:val="28"/>
        </w:rPr>
        <w:t xml:space="preserve">      Предшествующая </w:t>
      </w:r>
      <w:r w:rsidRPr="0076401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работа:</w:t>
      </w:r>
      <w:r w:rsidRPr="007640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4017">
        <w:rPr>
          <w:rFonts w:ascii="Times New Roman" w:hAnsi="Times New Roman" w:cs="Times New Roman"/>
          <w:sz w:val="28"/>
          <w:szCs w:val="28"/>
        </w:rPr>
        <w:t>Беседы о временах года, наблюдения за живой и неживой природой, рассматривание картин и репродукций об осени, чтение художественной литературы, экспериментирование «Строение и питание листьев», заучивание стихов, отгадывание загадок, экскурсии по экологической тропинке детского сада, Проведение дидактических игр «Разложи картинки», «Осенние слова», «Предметы осени», «Приметы осени», настольно – печатная игра «Осенние месяцы».</w:t>
      </w:r>
      <w:proofErr w:type="gramEnd"/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64017">
        <w:rPr>
          <w:rStyle w:val="a3"/>
          <w:rFonts w:ascii="Times New Roman" w:hAnsi="Times New Roman" w:cs="Times New Roman"/>
          <w:sz w:val="28"/>
          <w:szCs w:val="28"/>
        </w:rPr>
        <w:t>Материалы и оборудование</w:t>
      </w:r>
      <w:r w:rsidRPr="0076401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764017">
        <w:rPr>
          <w:rFonts w:ascii="Times New Roman" w:hAnsi="Times New Roman" w:cs="Times New Roman"/>
          <w:sz w:val="28"/>
          <w:szCs w:val="28"/>
        </w:rPr>
        <w:t xml:space="preserve"> стихотворение И. Бунина, интерактивная доска, компьютер, презентация, мольберт, засушенные листья липы, осенние листья разного размера и цвета,  клеёнки, зеленые листья, белые салфетки, деревянные кубики, пазлы «Перелётные и неперелётные птицы», картинка – путаница «Узнай животное по силуэту», коробка, картинки  диких животных.</w:t>
      </w:r>
      <w:proofErr w:type="gramEnd"/>
    </w:p>
    <w:p w:rsidR="00DC50F2" w:rsidRPr="00764017" w:rsidRDefault="00764017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C50F2" w:rsidRPr="00764017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приёмы: 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1. Организационный момент;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2. Чтение стихотворения;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3. Вопросы и ответы;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4. Рассказ воспитателя «Как месяцы назывались в старину»;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 xml:space="preserve">5. Словесная </w:t>
      </w:r>
      <w:proofErr w:type="gramStart"/>
      <w:r w:rsidRPr="00764017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764017">
        <w:rPr>
          <w:rFonts w:ascii="Times New Roman" w:hAnsi="Times New Roman" w:cs="Times New Roman"/>
          <w:sz w:val="28"/>
          <w:szCs w:val="28"/>
        </w:rPr>
        <w:t xml:space="preserve"> «Какая осень»;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6.  Дидактическая игра «Чей листок?»;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7. Опыт «Почему лист зеленый?»;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 xml:space="preserve">8. Эксперимент «Как листья опадают»; 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 xml:space="preserve">9. Дидактическая игра «Перелётные и неперелётные птицы»; 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10. Игра «Узнай животное по силуэту»;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11. Анализ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64017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</w:rPr>
        <w:t>Ход: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lastRenderedPageBreak/>
        <w:t xml:space="preserve">      Воспитатель: Ребята, сегодня мы поговорим с вами про осень и про то, какие изменения происходят в жизни растений и животных и птиц с наступлением осени. Но сначала я вам прочитаю стихотворение Ивана Алексеевича Бунина, а вы внимательно послушайте.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 xml:space="preserve">Лес, точно терем расписной     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 xml:space="preserve">Лиловый, золотой, багряный      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Стоит над сонною поляной         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 xml:space="preserve">Березы желтою резьбой 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 xml:space="preserve">Блестят в лазури голубой… 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И.Бунин  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- О каком времени года стихотворение? А ещё о чём? Какими словами поэт описывает осеннюю природу? С чем сравнивает лес? Почему поэт называет поляну сонной? О каких деревьях говорится в стихотворении? А какие еще приметы осени вы знаете?  Сколько месяцев длится осень? Назовите осенние месяцы. (Ответы детей).</w:t>
      </w:r>
    </w:p>
    <w:p w:rsidR="00DC50F2" w:rsidRPr="00764017" w:rsidRDefault="00DC50F2" w:rsidP="00764017">
      <w:pPr>
        <w:pStyle w:val="c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Style w:val="c0"/>
          <w:rFonts w:ascii="Times New Roman" w:hAnsi="Times New Roman"/>
          <w:sz w:val="28"/>
          <w:szCs w:val="28"/>
        </w:rPr>
        <w:t>- А как осенние месяцы назывались в старину? Кто знает?</w:t>
      </w:r>
    </w:p>
    <w:p w:rsidR="00DC50F2" w:rsidRPr="00764017" w:rsidRDefault="00DC50F2" w:rsidP="00764017">
      <w:pPr>
        <w:pStyle w:val="c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Style w:val="c0"/>
          <w:rFonts w:ascii="Times New Roman" w:hAnsi="Times New Roman"/>
          <w:sz w:val="28"/>
          <w:szCs w:val="28"/>
        </w:rPr>
        <w:t>Сентябрь в старину назывался рябинник. Как вы думаете, почему его называли рябинником? (потому что в это время появляется рябина).</w:t>
      </w:r>
    </w:p>
    <w:p w:rsidR="00DC50F2" w:rsidRPr="00764017" w:rsidRDefault="00DC50F2" w:rsidP="00764017">
      <w:pPr>
        <w:pStyle w:val="c9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Style w:val="c0"/>
          <w:rFonts w:ascii="Times New Roman" w:hAnsi="Times New Roman"/>
          <w:sz w:val="28"/>
          <w:szCs w:val="28"/>
        </w:rPr>
        <w:t xml:space="preserve">Октябрь – </w:t>
      </w:r>
      <w:proofErr w:type="spellStart"/>
      <w:r w:rsidRPr="00764017">
        <w:rPr>
          <w:rStyle w:val="c0"/>
          <w:rFonts w:ascii="Times New Roman" w:hAnsi="Times New Roman"/>
          <w:sz w:val="28"/>
          <w:szCs w:val="28"/>
        </w:rPr>
        <w:t>листопадник</w:t>
      </w:r>
      <w:proofErr w:type="spellEnd"/>
      <w:r w:rsidRPr="00764017">
        <w:rPr>
          <w:rStyle w:val="c0"/>
          <w:rFonts w:ascii="Times New Roman" w:hAnsi="Times New Roman"/>
          <w:sz w:val="28"/>
          <w:szCs w:val="28"/>
        </w:rPr>
        <w:t xml:space="preserve"> (потому что опадают листья).</w:t>
      </w:r>
    </w:p>
    <w:p w:rsidR="00DC50F2" w:rsidRPr="00764017" w:rsidRDefault="00DC50F2" w:rsidP="00764017">
      <w:pPr>
        <w:pStyle w:val="c9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Style w:val="c0"/>
          <w:rFonts w:ascii="Times New Roman" w:hAnsi="Times New Roman"/>
          <w:sz w:val="28"/>
          <w:szCs w:val="28"/>
        </w:rPr>
        <w:t>Ноябрь – зимник (становится холодно, как зимой).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 xml:space="preserve">- С приходом осени меняется цвет листьев на деревьях. Я предлагаю вам поиграть в игру «С какого дерева лист?». На экране будут появляться листья разных деревьев, а вам нужно будет ответить, с какого дерева упал лист, и назвать, какой это лист. (Ответы детей). 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 xml:space="preserve">Молодцы, все листья правильно назвали. 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764017">
        <w:rPr>
          <w:rFonts w:ascii="Times New Roman" w:hAnsi="Times New Roman"/>
          <w:sz w:val="28"/>
          <w:szCs w:val="28"/>
        </w:rPr>
        <w:t xml:space="preserve">     «Почему осенью листья изменяют окраску и опадают?»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- А почему же листья желтеют осенью? На протяжении всего лета листья на деревьях зелёные благодаря особому веществу, которое придает им зелёный цвет. Сейчас проведем опыт и увидим это вещество.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 xml:space="preserve">      Опыт «Почему лист зеленый?»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- Что нам понадобиться для этого эксперимента - Возьмите листочек и вложите его внутрь согнутой пополам салфетки. Теперь деревянным кубиком сильно постучите по листочку сквозь салфетку. Что вы обнаружили в ходе опыта? (Дети: на салфетке появились зеленые пятна).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- Это зеленое вещество из листочка называется - хлорофилл, оно и окрашивает его в зеленый цвет.</w:t>
      </w:r>
      <w:r w:rsidRPr="0076401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Вывод: Когда наступает осень и становится холоднее и меньше солнечного света это зеленое вещество постепенно уменьшается, пока не пропадает совсем. Тогда лист меняет свой цвет, становится желтым.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 xml:space="preserve">А почему листья желтеют и опадают? </w:t>
      </w:r>
      <w:proofErr w:type="gramStart"/>
      <w:r w:rsidRPr="00764017">
        <w:rPr>
          <w:rFonts w:ascii="Times New Roman" w:hAnsi="Times New Roman" w:cs="Times New Roman"/>
          <w:sz w:val="28"/>
          <w:szCs w:val="28"/>
        </w:rPr>
        <w:t>(Потому что стало холодно.</w:t>
      </w:r>
      <w:proofErr w:type="gramEnd"/>
      <w:r w:rsidRPr="0076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017">
        <w:rPr>
          <w:rFonts w:ascii="Times New Roman" w:hAnsi="Times New Roman" w:cs="Times New Roman"/>
          <w:sz w:val="28"/>
          <w:szCs w:val="28"/>
        </w:rPr>
        <w:t>Потому что деревьям не хватает питания).</w:t>
      </w:r>
      <w:proofErr w:type="gramEnd"/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И с наступлением холодной погоды движение сока  (</w:t>
      </w:r>
      <w:proofErr w:type="spellStart"/>
      <w:r w:rsidRPr="00764017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764017">
        <w:rPr>
          <w:rFonts w:ascii="Times New Roman" w:hAnsi="Times New Roman" w:cs="Times New Roman"/>
          <w:sz w:val="28"/>
          <w:szCs w:val="28"/>
        </w:rPr>
        <w:t>) замедляется, прекращается. Питания листьям не хватает, и они желтеют, погибают.  Веточкам тяжело их держать, вот дерево и сбрасывает листья.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>    - А как называется явление природы, когда листья с дерева опадают?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 xml:space="preserve">      Эксперимент «Как листья опадают».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lastRenderedPageBreak/>
        <w:t xml:space="preserve">     На прогулках вы замечали, что листья падают с деревьев по-разному. Давайте проведем эксперимент, для того, чтобы выяснить, какие листья падают быстро, а какие медленно, и какой листик красивее всех кружиться. Для этого возьмите в руку лист и встаньте. Поднимите руку с листочком вверх и выпустите его из пальцев. Пока лист летит, внимательно следите за его полетом и запоминайте: быстро или медленно он падал, летел прямо вниз или кружился? Какие выводы можно сделать из этого эксперимента?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017">
        <w:rPr>
          <w:rFonts w:ascii="Times New Roman" w:hAnsi="Times New Roman" w:cs="Times New Roman"/>
          <w:sz w:val="28"/>
          <w:szCs w:val="28"/>
        </w:rPr>
        <w:t xml:space="preserve">      Вывод: Крупные листья падают медленнее и почти не кружатся. Маленькие листья падают быстрее и больше кружатся.      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 xml:space="preserve">      Ребята, поднимите листочки и по очереди кладите их в корзину, называя по одному красивому слову об осени.</w:t>
      </w:r>
      <w:r w:rsidRPr="00764017">
        <w:rPr>
          <w:rFonts w:ascii="Times New Roman" w:hAnsi="Times New Roman"/>
          <w:color w:val="000000"/>
        </w:rPr>
        <w:t xml:space="preserve"> </w:t>
      </w:r>
      <w:r w:rsidRPr="00764017">
        <w:rPr>
          <w:rFonts w:ascii="Times New Roman" w:hAnsi="Times New Roman"/>
          <w:color w:val="000000"/>
          <w:sz w:val="28"/>
          <w:szCs w:val="28"/>
        </w:rPr>
        <w:t xml:space="preserve">Какая она бывает? </w:t>
      </w:r>
      <w:proofErr w:type="gramStart"/>
      <w:r w:rsidRPr="00764017">
        <w:rPr>
          <w:rFonts w:ascii="Times New Roman" w:hAnsi="Times New Roman"/>
          <w:color w:val="000000"/>
          <w:sz w:val="28"/>
          <w:szCs w:val="28"/>
        </w:rPr>
        <w:t>(Ответы детей:</w:t>
      </w:r>
      <w:r w:rsidRPr="00764017">
        <w:rPr>
          <w:rFonts w:ascii="Times New Roman" w:hAnsi="Times New Roman"/>
          <w:color w:val="000000"/>
          <w:sz w:val="28"/>
          <w:szCs w:val="28"/>
        </w:rPr>
        <w:br/>
      </w:r>
      <w:r w:rsidRPr="00764017">
        <w:rPr>
          <w:rFonts w:ascii="Times New Roman" w:hAnsi="Times New Roman"/>
          <w:sz w:val="28"/>
          <w:szCs w:val="28"/>
        </w:rPr>
        <w:t>золотая, печальная, красивая, дождливая, пасмурная, холодная, теплая, таинственная, ранняя, поздняя, ласковая, интересная, унылая).</w:t>
      </w:r>
      <w:proofErr w:type="gramEnd"/>
      <w:r w:rsidRPr="007640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4017">
        <w:rPr>
          <w:rFonts w:ascii="Times New Roman" w:hAnsi="Times New Roman"/>
          <w:sz w:val="28"/>
          <w:szCs w:val="28"/>
        </w:rPr>
        <w:t>Если дети затрудняются, воспитатель задаёт вопросы (</w:t>
      </w:r>
      <w:r w:rsidRPr="00764017">
        <w:rPr>
          <w:rFonts w:ascii="Times New Roman" w:hAnsi="Times New Roman"/>
          <w:color w:val="000000"/>
          <w:sz w:val="28"/>
          <w:szCs w:val="28"/>
        </w:rPr>
        <w:t>Если осенью идет дождь, то она – дождливая.</w:t>
      </w:r>
      <w:proofErr w:type="gramEnd"/>
      <w:r w:rsidRPr="00764017">
        <w:rPr>
          <w:rFonts w:ascii="Times New Roman" w:hAnsi="Times New Roman"/>
          <w:color w:val="000000"/>
          <w:sz w:val="28"/>
          <w:szCs w:val="28"/>
        </w:rPr>
        <w:t xml:space="preserve"> Если дует ветер – </w:t>
      </w:r>
      <w:proofErr w:type="gramStart"/>
      <w:r w:rsidRPr="00764017">
        <w:rPr>
          <w:rFonts w:ascii="Times New Roman" w:hAnsi="Times New Roman"/>
          <w:color w:val="000000"/>
          <w:sz w:val="28"/>
          <w:szCs w:val="28"/>
        </w:rPr>
        <w:t>ветреная</w:t>
      </w:r>
      <w:proofErr w:type="gramEnd"/>
      <w:r w:rsidRPr="00764017">
        <w:rPr>
          <w:rFonts w:ascii="Times New Roman" w:hAnsi="Times New Roman"/>
          <w:color w:val="000000"/>
          <w:sz w:val="28"/>
          <w:szCs w:val="28"/>
        </w:rPr>
        <w:t xml:space="preserve">. Если осенью тепло – </w:t>
      </w:r>
      <w:proofErr w:type="gramStart"/>
      <w:r w:rsidRPr="00764017">
        <w:rPr>
          <w:rFonts w:ascii="Times New Roman" w:hAnsi="Times New Roman"/>
          <w:color w:val="000000"/>
          <w:sz w:val="28"/>
          <w:szCs w:val="28"/>
        </w:rPr>
        <w:t>теплая</w:t>
      </w:r>
      <w:proofErr w:type="gramEnd"/>
      <w:r w:rsidRPr="00764017">
        <w:rPr>
          <w:rFonts w:ascii="Times New Roman" w:hAnsi="Times New Roman"/>
          <w:color w:val="000000"/>
          <w:sz w:val="28"/>
          <w:szCs w:val="28"/>
        </w:rPr>
        <w:t xml:space="preserve">.  Если сентябрь – </w:t>
      </w:r>
      <w:proofErr w:type="gramStart"/>
      <w:r w:rsidRPr="00764017">
        <w:rPr>
          <w:rFonts w:ascii="Times New Roman" w:hAnsi="Times New Roman"/>
          <w:color w:val="000000"/>
          <w:sz w:val="28"/>
          <w:szCs w:val="28"/>
        </w:rPr>
        <w:t>ранняя</w:t>
      </w:r>
      <w:proofErr w:type="gramEnd"/>
      <w:r w:rsidRPr="00764017">
        <w:rPr>
          <w:rFonts w:ascii="Times New Roman" w:hAnsi="Times New Roman"/>
          <w:color w:val="000000"/>
          <w:sz w:val="28"/>
          <w:szCs w:val="28"/>
        </w:rPr>
        <w:t xml:space="preserve">. Если сыро – сырая. Если ноябрь – </w:t>
      </w:r>
      <w:proofErr w:type="gramStart"/>
      <w:r w:rsidRPr="00764017">
        <w:rPr>
          <w:rFonts w:ascii="Times New Roman" w:hAnsi="Times New Roman"/>
          <w:color w:val="000000"/>
          <w:sz w:val="28"/>
          <w:szCs w:val="28"/>
        </w:rPr>
        <w:t>поздняя</w:t>
      </w:r>
      <w:proofErr w:type="gramEnd"/>
      <w:r w:rsidRPr="00764017">
        <w:rPr>
          <w:rFonts w:ascii="Times New Roman" w:hAnsi="Times New Roman"/>
          <w:color w:val="000000"/>
          <w:sz w:val="28"/>
          <w:szCs w:val="28"/>
        </w:rPr>
        <w:t>. Если холодно – холодная.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color w:val="000000"/>
          <w:sz w:val="28"/>
          <w:szCs w:val="28"/>
        </w:rPr>
        <w:t>Если пасмурно – пасмурная. Молодцы.</w:t>
      </w:r>
      <w:r w:rsidRPr="00764017">
        <w:rPr>
          <w:rFonts w:ascii="Times New Roman" w:hAnsi="Times New Roman"/>
          <w:sz w:val="28"/>
          <w:szCs w:val="28"/>
        </w:rPr>
        <w:t xml:space="preserve"> Теперь мы знаем, что с растениями происходит осенью и как деревья готовятся к зиме.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 xml:space="preserve">     А теперь я хочу поговорить с вами о том, как готовятся к зиме дикие звери? 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 xml:space="preserve">     Игра «Узнай животное по силуэту»</w:t>
      </w:r>
      <w:proofErr w:type="gramStart"/>
      <w:r w:rsidRPr="00764017">
        <w:rPr>
          <w:rFonts w:ascii="Times New Roman" w:hAnsi="Times New Roman"/>
          <w:sz w:val="28"/>
          <w:szCs w:val="28"/>
        </w:rPr>
        <w:t> .</w:t>
      </w:r>
      <w:proofErr w:type="gramEnd"/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>- Подойдите к мольберту, внимательно посмотрите и назовите всех животных, силуэты которых вы видите на картинке. (Во время ответов детей воспитатель выставляет картинки угаданных животных, а дети рассказывают об изменениях в их жизни с наступлением осени).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 xml:space="preserve">     Дидактичес</w:t>
      </w:r>
      <w:r w:rsidR="00D07AE0" w:rsidRPr="00764017">
        <w:rPr>
          <w:rFonts w:ascii="Times New Roman" w:hAnsi="Times New Roman"/>
          <w:sz w:val="28"/>
          <w:szCs w:val="28"/>
        </w:rPr>
        <w:t>кая игра «</w:t>
      </w:r>
      <w:proofErr w:type="spellStart"/>
      <w:r w:rsidR="00D07AE0" w:rsidRPr="00764017">
        <w:rPr>
          <w:rFonts w:ascii="Times New Roman" w:hAnsi="Times New Roman"/>
          <w:sz w:val="28"/>
          <w:szCs w:val="28"/>
        </w:rPr>
        <w:t>Перелётные-зимующи</w:t>
      </w:r>
      <w:r w:rsidRPr="00764017">
        <w:rPr>
          <w:rFonts w:ascii="Times New Roman" w:hAnsi="Times New Roman"/>
          <w:sz w:val="28"/>
          <w:szCs w:val="28"/>
        </w:rPr>
        <w:t>е</w:t>
      </w:r>
      <w:proofErr w:type="spellEnd"/>
      <w:r w:rsidRPr="00764017">
        <w:rPr>
          <w:rFonts w:ascii="Times New Roman" w:hAnsi="Times New Roman"/>
          <w:sz w:val="28"/>
          <w:szCs w:val="28"/>
        </w:rPr>
        <w:t xml:space="preserve">» А теперь я предлагаю собрать пазлы птиц. </w:t>
      </w:r>
      <w:proofErr w:type="gramStart"/>
      <w:r w:rsidRPr="00764017">
        <w:rPr>
          <w:rFonts w:ascii="Times New Roman" w:hAnsi="Times New Roman"/>
          <w:sz w:val="28"/>
          <w:szCs w:val="28"/>
        </w:rPr>
        <w:t>(Воспитатель делит детей на подгруппы по три человека.</w:t>
      </w:r>
      <w:proofErr w:type="gramEnd"/>
      <w:r w:rsidRPr="007640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4017">
        <w:rPr>
          <w:rFonts w:ascii="Times New Roman" w:hAnsi="Times New Roman"/>
          <w:sz w:val="28"/>
          <w:szCs w:val="28"/>
        </w:rPr>
        <w:t xml:space="preserve">Каждой подгруппе предлагает коробку с </w:t>
      </w:r>
      <w:proofErr w:type="spellStart"/>
      <w:r w:rsidRPr="00764017">
        <w:rPr>
          <w:rFonts w:ascii="Times New Roman" w:hAnsi="Times New Roman"/>
          <w:sz w:val="28"/>
          <w:szCs w:val="28"/>
        </w:rPr>
        <w:t>пазлами</w:t>
      </w:r>
      <w:proofErr w:type="spellEnd"/>
      <w:r w:rsidRPr="00764017">
        <w:rPr>
          <w:rFonts w:ascii="Times New Roman" w:hAnsi="Times New Roman"/>
          <w:sz w:val="28"/>
          <w:szCs w:val="28"/>
        </w:rPr>
        <w:t>).</w:t>
      </w:r>
      <w:proofErr w:type="gramEnd"/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 xml:space="preserve">- Назовите птиц на вашей картинке. Какие изменения в жизни птиц происходят с наступлением осени? Скажите, птицы, изображённые на ваших картинках зимующие или перелётные? Каких еще перелётных птиц вы знаете? Как люди помогают птицам зимовать? Почему эти птицы не улетают? Где живут сорока и дятел? Чем питаются? Какие городские птицы остаются зимовать в наших краях? А какой красногрудый красавец прилетает к нам зимой? </w:t>
      </w:r>
    </w:p>
    <w:p w:rsidR="00DC50F2" w:rsidRPr="00764017" w:rsidRDefault="00DC50F2" w:rsidP="00764017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764017">
        <w:rPr>
          <w:rFonts w:ascii="Times New Roman" w:hAnsi="Times New Roman"/>
          <w:sz w:val="28"/>
          <w:szCs w:val="28"/>
        </w:rPr>
        <w:t>- Молодцы, вы справились со всеми заданиями. Ребята, подойдите ко мне. Скажите, чем мы с вами сегодня занимались? Что вам понравилось? Что нового вы сегодня узнали? На этом наше занятие заканчивается. Спасибо за работу.</w:t>
      </w:r>
    </w:p>
    <w:p w:rsidR="00DC50F2" w:rsidRPr="00764017" w:rsidRDefault="00DC50F2" w:rsidP="007640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C50F2" w:rsidRPr="00764017" w:rsidSect="003C39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5C52"/>
    <w:multiLevelType w:val="multilevel"/>
    <w:tmpl w:val="0D7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869512D"/>
    <w:multiLevelType w:val="multilevel"/>
    <w:tmpl w:val="C220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71C7A"/>
    <w:multiLevelType w:val="multilevel"/>
    <w:tmpl w:val="5150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78F58AF"/>
    <w:multiLevelType w:val="multilevel"/>
    <w:tmpl w:val="FCB2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F4D"/>
    <w:rsid w:val="0002139B"/>
    <w:rsid w:val="00033947"/>
    <w:rsid w:val="001172B9"/>
    <w:rsid w:val="00151B25"/>
    <w:rsid w:val="001A4E46"/>
    <w:rsid w:val="001B69BA"/>
    <w:rsid w:val="00207B25"/>
    <w:rsid w:val="00214E62"/>
    <w:rsid w:val="00254B5E"/>
    <w:rsid w:val="00281449"/>
    <w:rsid w:val="00290F71"/>
    <w:rsid w:val="002E00DE"/>
    <w:rsid w:val="00301711"/>
    <w:rsid w:val="003435DC"/>
    <w:rsid w:val="003C396B"/>
    <w:rsid w:val="00415B22"/>
    <w:rsid w:val="00461EAD"/>
    <w:rsid w:val="00484459"/>
    <w:rsid w:val="004C0C1D"/>
    <w:rsid w:val="004C20CB"/>
    <w:rsid w:val="00501668"/>
    <w:rsid w:val="00557A94"/>
    <w:rsid w:val="005A3064"/>
    <w:rsid w:val="005C1B81"/>
    <w:rsid w:val="005C29EB"/>
    <w:rsid w:val="00642C33"/>
    <w:rsid w:val="00696B23"/>
    <w:rsid w:val="006C6D6D"/>
    <w:rsid w:val="00736137"/>
    <w:rsid w:val="00764017"/>
    <w:rsid w:val="00772CDC"/>
    <w:rsid w:val="008E545A"/>
    <w:rsid w:val="00942898"/>
    <w:rsid w:val="009B5BCC"/>
    <w:rsid w:val="009C437F"/>
    <w:rsid w:val="009C5960"/>
    <w:rsid w:val="00AD4217"/>
    <w:rsid w:val="00B452F2"/>
    <w:rsid w:val="00BD43EA"/>
    <w:rsid w:val="00C070ED"/>
    <w:rsid w:val="00CD3FB4"/>
    <w:rsid w:val="00D07AE0"/>
    <w:rsid w:val="00D86F04"/>
    <w:rsid w:val="00DC34FC"/>
    <w:rsid w:val="00DC50F2"/>
    <w:rsid w:val="00E52353"/>
    <w:rsid w:val="00E75C8B"/>
    <w:rsid w:val="00EB5F40"/>
    <w:rsid w:val="00F12FD1"/>
    <w:rsid w:val="00F51F4D"/>
    <w:rsid w:val="00F64B97"/>
    <w:rsid w:val="00F668AF"/>
    <w:rsid w:val="00F66A5F"/>
    <w:rsid w:val="00FA4302"/>
    <w:rsid w:val="00FE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51F4D"/>
    <w:rPr>
      <w:b/>
      <w:bCs/>
    </w:rPr>
  </w:style>
  <w:style w:type="paragraph" w:styleId="a4">
    <w:name w:val="Normal (Web)"/>
    <w:basedOn w:val="a"/>
    <w:uiPriority w:val="99"/>
    <w:rsid w:val="00F51F4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Emphasis"/>
    <w:basedOn w:val="a0"/>
    <w:uiPriority w:val="99"/>
    <w:qFormat/>
    <w:rsid w:val="00F51F4D"/>
    <w:rPr>
      <w:i/>
      <w:iCs/>
    </w:rPr>
  </w:style>
  <w:style w:type="paragraph" w:customStyle="1" w:styleId="c9">
    <w:name w:val="c9"/>
    <w:basedOn w:val="a"/>
    <w:uiPriority w:val="99"/>
    <w:rsid w:val="00F51F4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a0"/>
    <w:uiPriority w:val="99"/>
    <w:rsid w:val="00F51F4D"/>
  </w:style>
  <w:style w:type="paragraph" w:customStyle="1" w:styleId="c4">
    <w:name w:val="c4"/>
    <w:basedOn w:val="a"/>
    <w:uiPriority w:val="99"/>
    <w:rsid w:val="00F51F4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5">
    <w:name w:val="c5"/>
    <w:basedOn w:val="a"/>
    <w:uiPriority w:val="99"/>
    <w:rsid w:val="00F51F4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1001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2016-10-06T10:37:00Z</cp:lastPrinted>
  <dcterms:created xsi:type="dcterms:W3CDTF">2016-10-03T09:29:00Z</dcterms:created>
  <dcterms:modified xsi:type="dcterms:W3CDTF">2017-04-12T13:42:00Z</dcterms:modified>
</cp:coreProperties>
</file>