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9D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Родительское собрание на тему: «Ребенок и компьютер».</w:t>
      </w:r>
    </w:p>
    <w:p w:rsidR="0021529D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</w:t>
      </w:r>
      <w:proofErr w:type="gramStart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Уважаемый</w:t>
      </w:r>
      <w:proofErr w:type="gramEnd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родители! Отличительной чертой времени, в котором мы живем, является стремительное проникновение информационных технологий во все сферы жизни. Современные дети нередко подражают любимому киногерою или ведущему какой-нибудь популярной телепередачи. И не вызывает уже сомнения, что они способны с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Во время нашей встречи мы постараемся вместе разобраться: компьютер - добро или зло?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Давайте подумаем, чем является компьютер для ребенка? 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(ответы родителей)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Вы абсолютно правы - игрушкой, необычной и привлекательной игрушкой.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 чем особенность компьютера? Сейчас я вам об этом расскажу.</w:t>
      </w:r>
    </w:p>
    <w:p w:rsidR="0021529D" w:rsidRPr="003A771F" w:rsidRDefault="0021529D" w:rsidP="00215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Компьютер является интерактивным средством.</w:t>
      </w:r>
    </w:p>
    <w:p w:rsidR="0021529D" w:rsidRPr="003A771F" w:rsidRDefault="0021529D" w:rsidP="00215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Компьютер - это универсальная игрушка, меняющая назначение при смене программы.</w:t>
      </w:r>
    </w:p>
    <w:p w:rsidR="0021529D" w:rsidRPr="003A771F" w:rsidRDefault="0021529D" w:rsidP="00215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Компьютер - дополнительное педагогическое средство развития ребенка.</w:t>
      </w:r>
    </w:p>
    <w:p w:rsidR="0021529D" w:rsidRPr="003A771F" w:rsidRDefault="0021529D" w:rsidP="00215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Компьютер - </w:t>
      </w:r>
      <w:proofErr w:type="spellStart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многовариативный</w:t>
      </w:r>
      <w:proofErr w:type="spellEnd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дидактический материал.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Как мы видим, компьютер и в самом деле очень необычная игрушка. Но вот вопрос: способствует ли он развитию ребенка дошкольного возраста или, напротив, сдерживает его? Существуют как сторонники, так и противники применения компьютера в деятельности детей дошкольного возраста. А как считаете вы: можно ли и нужно ли дошкольнику общаться с компьютером?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(Дискуссия родителей)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Давайте попробуем выявить все «плюсы» и «минусы» влияния компьютера на развитии ребенка-дошкольника. А для этого устроим «компьютерный ринг». На каждом из лежащих на столе листов обозначено то или иное свойство компьютера и компьютерных игр. </w:t>
      </w:r>
      <w:proofErr w:type="gramStart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Задача команд - выбрать нужные и, опираясь на них, постараться убедить членов другой команды в истинности именно вашего мнения 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u w:val="single"/>
          <w:lang w:eastAsia="ru-RU"/>
        </w:rPr>
        <w:t>Приложение 1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)</w:t>
      </w: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(Проводится диспут «Компьютерный ринг»</w:t>
      </w:r>
      <w:proofErr w:type="gramStart"/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 )</w:t>
      </w:r>
      <w:proofErr w:type="gramEnd"/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Сейчас я расскажу, что выяснили ученые о положительном влиянии компьютера на ребенка.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Компьютер выполняет функцию создания неопределенности, моделирует проблемную ситуацию, затрудняет деятельность, но при этом помогает ребенку самостоятельно снять эти трудности в ходе игры. Все это делает компьютерные игры эффективным средством активизации творческих возможностей личности ребенка.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Становясь средством деятельности, компьютер позволяет ребенку реализовать такие потенциальные возможности, которые в традиционных условиях не могут проявиться, например, из-за </w:t>
      </w:r>
      <w:proofErr w:type="spellStart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несформированности</w:t>
      </w:r>
      <w:proofErr w:type="spellEnd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графического образца или стереотипного способа его реализации.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Компьютер усиливает мотивацию учения. Это осуществляется за счет новизны, возможности регулировать предъявление задач по трудности, активного вовлечения ребенка в учебный процесс. Компьютер дает ребенку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Компьютер способен стать эффективным средством развития ребенка. Но при этом очень важно, что находится внутри вашего компьютера, в какие компьютерные игры играют наши дети. А компьютерные игры бывают очень разные. Специалисты выделяют следующие их виды: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Игры типа «убей их всех», в которых главный герой должен победить всех врагов, </w:t>
      </w:r>
      <w:proofErr w:type="gramStart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кем бы они не были</w:t>
      </w:r>
      <w:proofErr w:type="gramEnd"/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 стратегические, в которых требуется принимать решения по изменению стратегии поведения в ходе игры.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Обучающие игры, способствующие усвоению детьми навыков чтения, элементарных математических представлений и т. д.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21529D" w:rsidRPr="003A771F" w:rsidRDefault="0021529D" w:rsidP="002152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Графические игры, связанные с рисование, конструированием.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Уважаемые родители, поделитесь, пожалуйста, своим опытом. В какие компьютерные игры играют дети дома?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(Выслушиваются мнения родителей)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как трудно правильно выбрать компьютерную игру для ребенка! Их так много! И каждый производитель говорит, что его игра лучшая! А ведь специалистами разработаны требования, предъявляемые к компьютерной игре для детей дошкольного возраста. Вот они: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игре не должно быть текстовой информации о ходе и правилах игры. Функцию разъяснения выполняют специальные символы или звуковые сигналы, подсказывающие ребенку последовательность и правильность действий.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Могут использоваться буквы и отдельные слова, написанные буквами больших размеров, чем традиционный шрифт компьютера.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Изображения на экране должны быть достаточно крупными, обобщенными, без мелких и отвлекающих деталей.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Темп движений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обучающих играх используются правильные ответы, доступные дошкольникам.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Нежелательно применение системы оценок в баллах.</w:t>
      </w:r>
    </w:p>
    <w:p w:rsidR="0021529D" w:rsidRPr="003A771F" w:rsidRDefault="0021529D" w:rsidP="002152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Лучше, если программа имеет логическое завершение - построен дом, нарисован рисунок.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Но важно не только правильно выбрать игру. Необходимо еще и верно организовать игровую деятельность ребенка с компьютером. Сколько времени тратить ваш ребенок на компьютерные игры? Вы считаете, что данное количество времени является достаточным? А может, его слишком много? Или, наоборот, мало?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(Ответы родителей)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А я хочу рассказать вам о тех правилах, которые ученые рекомендуют соблюдать при организации игровой деятельности детей с компьютером.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gramStart"/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(Зачитывается памятка для родителей.</w:t>
      </w:r>
      <w:proofErr w:type="gramEnd"/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 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u w:val="single"/>
          <w:lang w:eastAsia="ru-RU"/>
        </w:rPr>
        <w:t>Приложение 2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)</w:t>
      </w:r>
    </w:p>
    <w:p w:rsidR="0021529D" w:rsidRPr="003A771F" w:rsidRDefault="0021529D" w:rsidP="0021529D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Что же, мы смогли убедиться, что при рациональном применении компьютер может стать полезным средством развития ребенка.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(Родителям раздаются памятки с правилами работы для детей дошкольного возраста на компьютере.)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Приложение 1.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Компьютер: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Вызывает положительный интерес к технике.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Полностью захватывает сознание ребенка.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Развивает творческие способности, воображение ребенка.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Устраняет страх ребенка перед новой техникой.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Отрицательно влияет на физическое развитие детей.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Провоцирует проявление детской агрессии, жестокости.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Позволяет развивать кругозор ребенка.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Повышает состояние тревожности, нервозности, страха.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Воспитывает наблюдательность, внимательность, сосредоточенность.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Снижает двигательную активность детей, способствует развитию гиподинамии.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Позволяет получать новые знания.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Ухудшает зрение ребенка.</w:t>
      </w:r>
    </w:p>
    <w:p w:rsidR="0021529D" w:rsidRPr="003A771F" w:rsidRDefault="0021529D" w:rsidP="002152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Развивает элементы наглядно-образного и логического мышления.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Приложение 2.</w:t>
      </w:r>
    </w:p>
    <w:p w:rsidR="0021529D" w:rsidRPr="003A771F" w:rsidRDefault="0021529D" w:rsidP="0021529D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lastRenderedPageBreak/>
        <w:t>Памятка для родителей: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Ребенок может работать за компьютером не более 15 минут в день.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Лучше играть в компьютерные игры в первой половине дня.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течение недели ребенок может работать с компьютером не более трех раз.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Комната, в которой он работает за компьютером, должна быть хорошо освещена.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Мебель </w:t>
      </w:r>
      <w:r w:rsidRPr="003A771F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(стол и стул)</w:t>
      </w: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по размерам должны соответствовать росту ребенка.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Расстояние от глаз ребенка до монитора не должно превышать 60 см.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процессе игр ребенка на компьютере необходимо следить за соблюдением правильной осанки ребенком.</w:t>
      </w:r>
    </w:p>
    <w:p w:rsidR="0021529D" w:rsidRPr="003A771F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После игры с компьютером нужно сделать зарядку для глаз.</w:t>
      </w:r>
    </w:p>
    <w:p w:rsidR="0021529D" w:rsidRDefault="0021529D" w:rsidP="002152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3A771F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Игровую деятельность с компьютером нужно сменить физическими упражнениями или играми.</w:t>
      </w:r>
    </w:p>
    <w:p w:rsidR="0021529D" w:rsidRDefault="0021529D" w:rsidP="002152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2F1B8D" w:rsidRDefault="002F1B8D">
      <w:bookmarkStart w:id="0" w:name="_GoBack"/>
      <w:bookmarkEnd w:id="0"/>
    </w:p>
    <w:sectPr w:rsidR="002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AF3"/>
    <w:multiLevelType w:val="multilevel"/>
    <w:tmpl w:val="9510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4744"/>
    <w:multiLevelType w:val="multilevel"/>
    <w:tmpl w:val="623C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9EA"/>
    <w:multiLevelType w:val="multilevel"/>
    <w:tmpl w:val="9A1A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21793"/>
    <w:multiLevelType w:val="multilevel"/>
    <w:tmpl w:val="4408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D2E71"/>
    <w:multiLevelType w:val="multilevel"/>
    <w:tmpl w:val="D910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F"/>
    <w:rsid w:val="0021529D"/>
    <w:rsid w:val="002F1B8D"/>
    <w:rsid w:val="007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6134</Characters>
  <Application>Microsoft Office Word</Application>
  <DocSecurity>0</DocSecurity>
  <Lines>51</Lines>
  <Paragraphs>14</Paragraphs>
  <ScaleCrop>false</ScaleCrop>
  <Company>Hewlett-Packard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2</cp:revision>
  <dcterms:created xsi:type="dcterms:W3CDTF">2018-01-06T05:42:00Z</dcterms:created>
  <dcterms:modified xsi:type="dcterms:W3CDTF">2018-01-06T05:43:00Z</dcterms:modified>
</cp:coreProperties>
</file>