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07" w:rsidRPr="00CA0CAD" w:rsidRDefault="00136A07" w:rsidP="00CA0CAD">
      <w:pPr>
        <w:pStyle w:val="a3"/>
        <w:shd w:val="clear" w:color="auto" w:fill="FFFFFF"/>
        <w:rPr>
          <w:b/>
          <w:sz w:val="36"/>
          <w:szCs w:val="36"/>
        </w:rPr>
      </w:pPr>
    </w:p>
    <w:p w:rsidR="00B21070" w:rsidRPr="00CA0CAD" w:rsidRDefault="00B21070" w:rsidP="00B21070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CA0CAD">
        <w:rPr>
          <w:b/>
          <w:color w:val="000000"/>
          <w:sz w:val="36"/>
          <w:szCs w:val="36"/>
          <w:shd w:val="clear" w:color="auto" w:fill="FFFFFF"/>
        </w:rPr>
        <w:t>Праздник есть у нас один, этот праздник – день мужчин.</w:t>
      </w:r>
    </w:p>
    <w:p w:rsidR="00B21070" w:rsidRPr="00B21070" w:rsidRDefault="00B21070" w:rsidP="00B2107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A0CAD" w:rsidRDefault="008F2488" w:rsidP="00136A0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1070" w:rsidRPr="00B21070">
        <w:rPr>
          <w:sz w:val="28"/>
          <w:szCs w:val="28"/>
        </w:rPr>
        <w:t>В преддверии праздника Дня Защитника Отечества в средней группе «А» «Весёлый гном» проведена праздничн</w:t>
      </w:r>
      <w:proofErr w:type="gramStart"/>
      <w:r w:rsidR="00B21070" w:rsidRPr="00B21070">
        <w:rPr>
          <w:sz w:val="28"/>
          <w:szCs w:val="28"/>
        </w:rPr>
        <w:t>о-</w:t>
      </w:r>
      <w:proofErr w:type="gramEnd"/>
      <w:r w:rsidR="00B21070" w:rsidRPr="00B21070">
        <w:rPr>
          <w:sz w:val="28"/>
          <w:szCs w:val="28"/>
        </w:rPr>
        <w:t xml:space="preserve"> развлекательная </w:t>
      </w:r>
      <w:r>
        <w:rPr>
          <w:sz w:val="28"/>
          <w:szCs w:val="28"/>
        </w:rPr>
        <w:t xml:space="preserve">программа с участием родителей, воспитателей </w:t>
      </w:r>
      <w:proofErr w:type="spellStart"/>
      <w:r>
        <w:rPr>
          <w:sz w:val="28"/>
          <w:szCs w:val="28"/>
        </w:rPr>
        <w:t>Кларьковой</w:t>
      </w:r>
      <w:proofErr w:type="spellEnd"/>
      <w:r>
        <w:rPr>
          <w:sz w:val="28"/>
          <w:szCs w:val="28"/>
        </w:rPr>
        <w:t xml:space="preserve"> О.А., Андрюшиной М.</w:t>
      </w:r>
      <w:r w:rsidR="00E21EBF">
        <w:rPr>
          <w:sz w:val="28"/>
          <w:szCs w:val="28"/>
        </w:rPr>
        <w:t>М. и музыкального руководителя К</w:t>
      </w:r>
      <w:r>
        <w:rPr>
          <w:sz w:val="28"/>
          <w:szCs w:val="28"/>
        </w:rPr>
        <w:t xml:space="preserve">рысиной Т.В.. </w:t>
      </w:r>
      <w:r w:rsidR="00B21070" w:rsidRPr="00B21070">
        <w:rPr>
          <w:sz w:val="28"/>
          <w:szCs w:val="28"/>
        </w:rPr>
        <w:t xml:space="preserve">Команды моряков и танкистов </w:t>
      </w:r>
      <w:r w:rsidR="00B21070">
        <w:rPr>
          <w:sz w:val="28"/>
          <w:szCs w:val="28"/>
        </w:rPr>
        <w:t>соревновались в ловкости, смекалке, быстроте, учились совместно преодолевать препятствия. Игры «Перенеси снаряды», «Полоса препятствий», «Пограничники» помогали</w:t>
      </w:r>
      <w:r w:rsidR="00CA0CAD">
        <w:rPr>
          <w:sz w:val="28"/>
          <w:szCs w:val="28"/>
        </w:rPr>
        <w:t xml:space="preserve"> малышам приобщиться к т</w:t>
      </w:r>
      <w:r>
        <w:rPr>
          <w:sz w:val="28"/>
          <w:szCs w:val="28"/>
        </w:rPr>
        <w:t>радиционным военным состязаниям,</w:t>
      </w:r>
      <w:r w:rsidR="00CA0CAD">
        <w:rPr>
          <w:sz w:val="28"/>
          <w:szCs w:val="28"/>
        </w:rPr>
        <w:t xml:space="preserve"> особенно приятно было детям доставить радость папам и дедушкам при вручении подарков!</w:t>
      </w:r>
    </w:p>
    <w:p w:rsidR="00CA0CAD" w:rsidRDefault="00CA0CAD" w:rsidP="00CA0CAD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этот праздник всех солдат,</w:t>
      </w:r>
    </w:p>
    <w:p w:rsidR="00CA0CAD" w:rsidRDefault="00CA0CAD" w:rsidP="00CA0CA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защитников, бойцов,</w:t>
      </w:r>
    </w:p>
    <w:p w:rsidR="00CA0CAD" w:rsidRDefault="00CA0CAD" w:rsidP="00CA0C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поздравить каждый очень рад</w:t>
      </w:r>
    </w:p>
    <w:p w:rsidR="00B21070" w:rsidRDefault="00CA0CAD" w:rsidP="00CA0CAD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дедов и отцов!</w:t>
      </w:r>
    </w:p>
    <w:p w:rsidR="00CA0CAD" w:rsidRDefault="00CA0CAD" w:rsidP="00CA0CAD">
      <w:pPr>
        <w:jc w:val="center"/>
        <w:rPr>
          <w:sz w:val="28"/>
          <w:szCs w:val="28"/>
        </w:rPr>
      </w:pPr>
    </w:p>
    <w:p w:rsidR="00CA0CAD" w:rsidRDefault="00CA0CAD" w:rsidP="00136A07">
      <w:pPr>
        <w:rPr>
          <w:sz w:val="28"/>
          <w:szCs w:val="28"/>
        </w:rPr>
      </w:pPr>
    </w:p>
    <w:p w:rsidR="00CA0CAD" w:rsidRDefault="00CA0CAD" w:rsidP="00CA0C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89500" cy="5473700"/>
            <wp:effectExtent l="19050" t="0" r="6350" b="0"/>
            <wp:docPr id="3" name="Рисунок 3" descr="C:\Documents and Settings\User\Мои документы\imagпода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imagподар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180" cy="547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CAD" w:rsidRDefault="00CA0CAD" w:rsidP="00CA0C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8554"/>
            <wp:effectExtent l="19050" t="0" r="3175" b="0"/>
            <wp:docPr id="2" name="Рисунок 2" descr="C:\Documents and Settings\User\Мои документы\imagпа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imagпап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CAD" w:rsidRDefault="00CA0CAD" w:rsidP="00CA0CAD">
      <w:pPr>
        <w:jc w:val="center"/>
        <w:rPr>
          <w:sz w:val="28"/>
          <w:szCs w:val="28"/>
        </w:rPr>
      </w:pPr>
    </w:p>
    <w:p w:rsidR="00CA0CAD" w:rsidRDefault="00CA0CAD" w:rsidP="00CA0CAD">
      <w:pPr>
        <w:jc w:val="center"/>
        <w:rPr>
          <w:sz w:val="28"/>
          <w:szCs w:val="28"/>
        </w:rPr>
      </w:pPr>
    </w:p>
    <w:p w:rsidR="00CA0CAD" w:rsidRPr="00B21070" w:rsidRDefault="00CA0CAD" w:rsidP="00CA0C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74129" cy="4229100"/>
            <wp:effectExtent l="19050" t="0" r="7221" b="0"/>
            <wp:docPr id="1" name="Рисунок 1" descr="C:\Documents and Settings\User\Мои документы\imagг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imagгран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20" cy="423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CAD" w:rsidRPr="00B21070" w:rsidSect="00CA0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668C"/>
    <w:rsid w:val="00136A07"/>
    <w:rsid w:val="0036334B"/>
    <w:rsid w:val="00403FB6"/>
    <w:rsid w:val="005836D4"/>
    <w:rsid w:val="007859B5"/>
    <w:rsid w:val="008F2488"/>
    <w:rsid w:val="009A668C"/>
    <w:rsid w:val="00AF6B47"/>
    <w:rsid w:val="00B21070"/>
    <w:rsid w:val="00CA0CAD"/>
    <w:rsid w:val="00D51550"/>
    <w:rsid w:val="00E21EBF"/>
    <w:rsid w:val="00E8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A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1070"/>
  </w:style>
  <w:style w:type="paragraph" w:styleId="a4">
    <w:name w:val="Balloon Text"/>
    <w:basedOn w:val="a"/>
    <w:link w:val="a5"/>
    <w:uiPriority w:val="99"/>
    <w:semiHidden/>
    <w:unhideWhenUsed/>
    <w:rsid w:val="00CA0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2018-02-24T11:11:00Z</dcterms:created>
  <dcterms:modified xsi:type="dcterms:W3CDTF">2018-02-28T17:01:00Z</dcterms:modified>
</cp:coreProperties>
</file>