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F2C" w:rsidRDefault="00D80F2C" w:rsidP="00D80F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27"/>
          <w:lang w:eastAsia="ru-RU"/>
        </w:rPr>
      </w:pPr>
      <w:r w:rsidRPr="00D80F2C">
        <w:rPr>
          <w:rFonts w:ascii="Times New Roman" w:eastAsia="Times New Roman" w:hAnsi="Times New Roman" w:cs="Times New Roman"/>
          <w:color w:val="FF0000"/>
          <w:sz w:val="32"/>
          <w:szCs w:val="27"/>
          <w:lang w:eastAsia="ru-RU"/>
        </w:rPr>
        <w:t>Конспект ООД во второй группе раннего возраста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27"/>
          <w:lang w:eastAsia="ru-RU"/>
        </w:rPr>
      </w:pPr>
      <w:r w:rsidRPr="00D80F2C">
        <w:rPr>
          <w:rFonts w:ascii="Times New Roman" w:eastAsia="Times New Roman" w:hAnsi="Times New Roman" w:cs="Times New Roman"/>
          <w:color w:val="FF0000"/>
          <w:sz w:val="32"/>
          <w:szCs w:val="27"/>
          <w:lang w:eastAsia="ru-RU"/>
        </w:rPr>
        <w:t>на тему: «В гости к Маше»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Программное содержание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учить детей различать предметы контрастной величины и обозначать в своей речи словами большой – маленький. Побуждать детей к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повторению слов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 показу больших и маленьких предметов. Формировать умение различать предметы по форме и называть </w:t>
      </w: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их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кубик, шарик, кирпичик. </w:t>
      </w:r>
      <w:proofErr w:type="spellStart"/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Повторить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название</w:t>
      </w:r>
      <w:proofErr w:type="spellEnd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синего цвета. Развивать слуховое и зрительное внимание, воображение, речь, наблюдательность, мыслительную активность, эстетическое восприятие. Расширять и активизировать словарь детей. Воспитывать любознательность, обогащать опыт детей разнообразными сенсорными впечатлениями.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Обогащение словаря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большой гриб, маленький гриб, большая корзина, маленькая корзина.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Материалы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иллюстрации, две корзинки разного размера, грибы большие и маленькие, ширма, три контейнера, кубики, шарики, кирпичики синего цвета.</w:t>
      </w:r>
      <w:proofErr w:type="gramEnd"/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Предшествующая работа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дидактические игры </w:t>
      </w:r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gramStart"/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Катится</w:t>
      </w:r>
      <w:proofErr w:type="gramEnd"/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не катится»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«Разложи по контейнерам»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рассматривание и обследование шаров, кубов, просмотр нескольких серий мультфильма «Маша и медведь, загадывание загадок про Машу.</w:t>
      </w:r>
    </w:p>
    <w:p w:rsidR="00D80F2C" w:rsidRPr="00D80F2C" w:rsidRDefault="00D80F2C" w:rsidP="00D80F2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83A629"/>
          <w:sz w:val="38"/>
          <w:szCs w:val="38"/>
          <w:lang w:eastAsia="ru-RU"/>
        </w:rPr>
      </w:pPr>
      <w:r w:rsidRPr="00D80F2C">
        <w:rPr>
          <w:rFonts w:ascii="Arial" w:eastAsia="Times New Roman" w:hAnsi="Arial" w:cs="Arial"/>
          <w:color w:val="83A629"/>
          <w:sz w:val="38"/>
          <w:szCs w:val="38"/>
          <w:lang w:eastAsia="ru-RU"/>
        </w:rPr>
        <w:t>Ход ООД: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Ребятки, сегодня я хочу пригласить вас в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гости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А к кому попробуйте </w:t>
      </w:r>
      <w:r w:rsidRPr="00D80F2C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отгадать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80F2C" w:rsidRPr="00D80F2C" w:rsidRDefault="00D80F2C" w:rsidP="00D80F2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Маленькая девочка в мультике живет,</w:t>
      </w:r>
    </w:p>
    <w:p w:rsidR="00D80F2C" w:rsidRPr="00D80F2C" w:rsidRDefault="00D80F2C" w:rsidP="00D80F2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Немного озорует и песенки поет.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Маша.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Правильно, это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Машенька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Мы с вами сегодня отправимся к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  <w:proofErr w:type="gramStart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Посмотрим</w:t>
      </w:r>
      <w:proofErr w:type="gramEnd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 она живет. Поможем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 по хозяйству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А что бы </w:t>
      </w:r>
      <w:proofErr w:type="gramStart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попасть к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нам нужно произнести</w:t>
      </w:r>
      <w:proofErr w:type="gramEnd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волшебные </w:t>
      </w: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слова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80F2C" w:rsidRPr="00D80F2C" w:rsidRDefault="00D80F2C" w:rsidP="00D80F2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Раз, два, три покружись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гостях у Маши окажись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(дети кружатся, звучит волшебная музыка)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вот мы и в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гостях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Проходите на стульчики.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(на магнитной доске иллюстрация задумавшейся Маши)</w:t>
      </w:r>
    </w:p>
    <w:p w:rsidR="00D80F2C" w:rsidRPr="00D80F2C" w:rsidRDefault="00D80F2C" w:rsidP="00D80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0075" cy="3305923"/>
            <wp:effectExtent l="19050" t="0" r="9525" b="0"/>
            <wp:docPr id="1" name="Рисунок 1" descr="Конспект ООД во второй группе раннего возраста на тему: «В гости к Маш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ООД во второй группе раннего возраста на тему: «В гости к Маше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Ребятки, давайте поздороваемся с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Машенькой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Здравствуй, Маша.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Маша, а почему ты грустишь, что случилось?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(воспитатель подходит ближе к доске и как бы на ушко Маша рассказывает, что Мишка собрал грибы и ей нужно разложить по корзинам, а она не знает как)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Ребятки, поможем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Да.</w:t>
      </w:r>
    </w:p>
    <w:p w:rsidR="00D80F2C" w:rsidRPr="00D80F2C" w:rsidRDefault="00D80F2C" w:rsidP="00D80F2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(на столе две корзинки разного размера, и грибы по количеству детей разного размера)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Посмотрите, на столе корзинки. Они разного размера. Корзинка большого размера</w:t>
      </w:r>
    </w:p>
    <w:p w:rsidR="00D80F2C" w:rsidRPr="00D80F2C" w:rsidRDefault="00D80F2C" w:rsidP="00D80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3320203"/>
            <wp:effectExtent l="19050" t="0" r="9525" b="0"/>
            <wp:docPr id="2" name="Рисунок 2" descr="https://www.maam.ru/upload/blogs/detsad-13827-150737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3827-1507373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(воспитатель показывает корзинку и просит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повторить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детей хором и индивидуально) и корзинка маленького размера (воспитатель показывает корзинку и просит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повторить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детей хором и индивидуально). Как много грибов набрал в лесу медведь. Грибочки тоже разного размера. Вот грибы большие,</w:t>
      </w:r>
    </w:p>
    <w:p w:rsidR="00D80F2C" w:rsidRPr="00D80F2C" w:rsidRDefault="00D80F2C" w:rsidP="00D80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3425" cy="3405886"/>
            <wp:effectExtent l="19050" t="0" r="9525" b="0"/>
            <wp:docPr id="3" name="Рисунок 3" descr="https://www.maam.ru/upload/blogs/detsad-13827-150737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3827-1507373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2C" w:rsidRPr="00D80F2C" w:rsidRDefault="00D80F2C" w:rsidP="00D80F2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вот грибы маленькие</w:t>
      </w:r>
    </w:p>
    <w:p w:rsidR="00D80F2C" w:rsidRPr="00D80F2C" w:rsidRDefault="00D80F2C" w:rsidP="00D80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3155978"/>
            <wp:effectExtent l="19050" t="0" r="0" b="0"/>
            <wp:docPr id="4" name="Рисунок 4" descr="https://www.maam.ru/upload/blogs/detsad-13827-15073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3827-1507373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D80F2C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повтор</w:t>
      </w:r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 детьми хором и индивидуально)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А сейчас мы с вами поможем разложить грибы по корзинам. </w:t>
      </w:r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(слова сопровождаются показом</w:t>
      </w:r>
      <w:proofErr w:type="gramStart"/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</w:t>
      </w:r>
      <w:proofErr w:type="gramEnd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ольшой гриб положим в большую корзинку, а маленький гриб положим в маленькую корзинку.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</w:t>
      </w:r>
      <w:proofErr w:type="gramStart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</w:t>
      </w:r>
      <w:proofErr w:type="gramEnd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ети </w:t>
      </w:r>
      <w:proofErr w:type="spellStart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поочереди</w:t>
      </w:r>
      <w:proofErr w:type="spellEnd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берут грибы по выбору, сопровождая свои действия </w:t>
      </w: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словами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proofErr w:type="gramStart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Большой гриб положу в большую корзинку и т. д. Затем дети берут грибы по заданию воспитателя)</w:t>
      </w:r>
      <w:proofErr w:type="gramEnd"/>
    </w:p>
    <w:p w:rsidR="00D80F2C" w:rsidRPr="00D80F2C" w:rsidRDefault="00D80F2C" w:rsidP="00D80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213100"/>
            <wp:effectExtent l="19050" t="0" r="0" b="0"/>
            <wp:docPr id="5" name="Рисунок 5" descr="https://www.maam.ru/upload/blogs/detsad-13827-150737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3827-1507373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3048875"/>
            <wp:effectExtent l="19050" t="0" r="9525" b="0"/>
            <wp:docPr id="6" name="Рисунок 6" descr="https://www.maam.ru/upload/blogs/detsad-13827-150737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3827-1507373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Какие вы молодцы! Все грибочки разложили правильно. Но вот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Машенька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почему то все равно грустит.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Машенька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почему ты все еще грустишь?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(воспитатель, снова подходит ближе к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 и </w:t>
      </w:r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«слушает»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 она </w:t>
      </w:r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«говорит»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Ребятки, Маша не успела убрать свои игрушки, а скоро из леса вернется мишка, и будет ругать Машу. Поможем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 убрать игрушки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Да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Пройдемте в комнату посмотрим, что там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Машенька натворила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80F2C" w:rsidRPr="00D80F2C" w:rsidRDefault="00D80F2C" w:rsidP="00D80F2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(дети проходят за ширму, на паласе разложены кубики, кирпичики, шарики синего цвета.</w:t>
      </w:r>
      <w:proofErr w:type="gramEnd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разных местах стоят контейнеры с крышками, на которых наклеены шар, куб и кирпичик.)</w:t>
      </w:r>
      <w:proofErr w:type="gramEnd"/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Эх, снова у </w:t>
      </w:r>
      <w:proofErr w:type="spellStart"/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Машутки</w:t>
      </w:r>
      <w:proofErr w:type="spellEnd"/>
    </w:p>
    <w:p w:rsidR="00D80F2C" w:rsidRPr="00D80F2C" w:rsidRDefault="00D80F2C" w:rsidP="00D80F2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Разбросаны игрушки</w:t>
      </w:r>
    </w:p>
    <w:p w:rsidR="00D80F2C" w:rsidRPr="00D80F2C" w:rsidRDefault="00D80F2C" w:rsidP="00D80F2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Ну, что же ты…. Играла…</w:t>
      </w:r>
    </w:p>
    <w:p w:rsidR="00D80F2C" w:rsidRPr="00D80F2C" w:rsidRDefault="00D80F2C" w:rsidP="00D80F2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 здесь разбросала</w:t>
      </w:r>
    </w:p>
    <w:p w:rsidR="00D80F2C" w:rsidRPr="00D80F2C" w:rsidRDefault="00D80F2C" w:rsidP="00D80F2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оставила…., Ушла….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Ничего не убрала. </w:t>
      </w:r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(А Помазуев)</w:t>
      </w:r>
    </w:p>
    <w:p w:rsidR="00D80F2C" w:rsidRPr="00D80F2C" w:rsidRDefault="00D80F2C" w:rsidP="00D80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3100" cy="4286250"/>
            <wp:effectExtent l="19050" t="0" r="6350" b="0"/>
            <wp:docPr id="7" name="Рисунок 7" descr="https://www.maam.ru/upload/blogs/detsad-13827-150737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3827-1507373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Ребятки, что раскидала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Машенька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шарики, кубики, кирпичики.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Правильно. Скажите мне, пожалуйста, что можно сделать с шариком?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Шарик можно катать.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А кубик можно катать?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нет, его можно ставить.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А еще, что мы видим на полу?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кирпичики.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Правильно. А куда же мы будем складывать игрушки?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 ведерки.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Конечно, в ведерки.</w:t>
      </w:r>
    </w:p>
    <w:p w:rsidR="00D80F2C" w:rsidRPr="00D80F2C" w:rsidRDefault="00D80F2C" w:rsidP="00D80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81450" cy="2984613"/>
            <wp:effectExtent l="19050" t="0" r="0" b="0"/>
            <wp:docPr id="8" name="Рисунок 8" descr="https://www.maam.ru/upload/blogs/detsad-13827-150737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3827-1507373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2C" w:rsidRPr="00D80F2C" w:rsidRDefault="00D80F2C" w:rsidP="00D80F2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Приступайте к уборке!</w:t>
      </w:r>
    </w:p>
    <w:p w:rsidR="00D80F2C" w:rsidRPr="00D80F2C" w:rsidRDefault="00D80F2C" w:rsidP="00D80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56089"/>
            <wp:effectExtent l="19050" t="0" r="0" b="0"/>
            <wp:docPr id="9" name="Рисунок 9" descr="https://www.maam.ru/upload/blogs/detsad-13827-150737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3827-1507373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2C" w:rsidRPr="00D80F2C" w:rsidRDefault="00D80F2C" w:rsidP="00D80F2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(дети выполняют задание, воспитатель в это время меняет иллюстрацию Маши на радостную, затем вместе с детьми проверяют правильность выполнения задания)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Молодцы! Посмотрите, ребятки, наша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Машенька обрадовалась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мы с вами помогли грибочки </w:t>
      </w: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разложить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маленькие грибочки в маленькую корзинку, а большие грибы в большую корзинку, помогли разложить все игрушки.</w:t>
      </w:r>
    </w:p>
    <w:p w:rsidR="00D80F2C" w:rsidRPr="00D80F2C" w:rsidRDefault="00D80F2C" w:rsidP="00D80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14750" cy="2784687"/>
            <wp:effectExtent l="19050" t="0" r="0" b="0"/>
            <wp:docPr id="10" name="Рисунок 10" descr="https://www.maam.ru/upload/blogs/detsad-13827-150737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3827-1507373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сейчас нам пора возвращаться в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группу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Скажите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Маше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до свидания. А мне нужно снова произнести волшебные </w:t>
      </w: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слова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80F2C" w:rsidRPr="00D80F2C" w:rsidRDefault="00D80F2C" w:rsidP="00D80F2C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Раз, два, три покружись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 </w:t>
      </w:r>
      <w:r w:rsidRPr="00D80F2C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группе окажись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(дети кружатся, затем присаживаются на стульчики)</w:t>
      </w:r>
    </w:p>
    <w:p w:rsidR="00D80F2C" w:rsidRPr="00D80F2C" w:rsidRDefault="00D80F2C" w:rsidP="00D80F2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80F2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D80F2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Ребятки, где мы сегодня были? Что делали?</w:t>
      </w:r>
    </w:p>
    <w:p w:rsidR="00DC739B" w:rsidRDefault="00DC739B"/>
    <w:sectPr w:rsidR="00DC739B" w:rsidSect="00D80F2C">
      <w:pgSz w:w="11906" w:h="16838"/>
      <w:pgMar w:top="1134" w:right="1077" w:bottom="1134" w:left="1077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F2C"/>
    <w:rsid w:val="00D80F2C"/>
    <w:rsid w:val="00DC7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39B"/>
  </w:style>
  <w:style w:type="paragraph" w:styleId="2">
    <w:name w:val="heading 2"/>
    <w:basedOn w:val="a"/>
    <w:link w:val="20"/>
    <w:uiPriority w:val="9"/>
    <w:qFormat/>
    <w:rsid w:val="00D80F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0F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D80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80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0F2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8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2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707</Words>
  <Characters>4032</Characters>
  <Application>Microsoft Office Word</Application>
  <DocSecurity>0</DocSecurity>
  <Lines>33</Lines>
  <Paragraphs>9</Paragraphs>
  <ScaleCrop>false</ScaleCrop>
  <Company/>
  <LinksUpToDate>false</LinksUpToDate>
  <CharactersWithSpaces>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2018-12-04T13:26:00Z</dcterms:created>
  <dcterms:modified xsi:type="dcterms:W3CDTF">2018-12-04T13:29:00Z</dcterms:modified>
</cp:coreProperties>
</file>