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DCD9D" w14:textId="77777777" w:rsidR="0063650F" w:rsidRPr="00486CE5" w:rsidRDefault="0063650F" w:rsidP="0063650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6C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41F5EA5C" w14:textId="77777777"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- сформировать у детей старшего дошкольного возраста навыки безопасного поведения на дороге;</w:t>
      </w:r>
    </w:p>
    <w:p w14:paraId="122C9B99" w14:textId="77777777"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59FDB2" w14:textId="77777777"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- привитие дошкольникам устойчивого интереса к изучению правил дорожного движения.</w:t>
      </w:r>
    </w:p>
    <w:p w14:paraId="1B666996" w14:textId="77777777"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ED63C1" w14:textId="0E712C43" w:rsidR="0063650F" w:rsidRPr="00486CE5" w:rsidRDefault="006259C2" w:rsidP="0063650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63650F" w:rsidRPr="00486CE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818A8CC" w14:textId="2EF76125" w:rsidR="0063650F" w:rsidRPr="00486CE5" w:rsidRDefault="006259C2" w:rsidP="0063650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63650F" w:rsidRPr="00486C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510711A" w14:textId="77777777"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Формировать правильное представление детей о правилах дорожного движения и дорожных знаках.</w:t>
      </w:r>
    </w:p>
    <w:p w14:paraId="72CFC7DC" w14:textId="77777777"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называть знакомые дорожные знаки, регламентирующие движение пешеходов, а также значение светофора.</w:t>
      </w:r>
    </w:p>
    <w:p w14:paraId="283345D3" w14:textId="77777777"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Закрепить представление детей о цвете.</w:t>
      </w:r>
    </w:p>
    <w:p w14:paraId="520A6FB7" w14:textId="77777777"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Систематизировать применение полученных знаний и умений в играх и повседневной жизни.</w:t>
      </w:r>
    </w:p>
    <w:p w14:paraId="756CA4EE" w14:textId="77777777"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Формировать умение работать в коллективе.</w:t>
      </w:r>
    </w:p>
    <w:p w14:paraId="64003C6A" w14:textId="1AA7B1B3" w:rsidR="0063650F" w:rsidRPr="00486CE5" w:rsidRDefault="006259C2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63650F" w:rsidRPr="00486CE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50F" w:rsidRPr="00486CE5">
        <w:rPr>
          <w:rFonts w:ascii="Times New Roman" w:hAnsi="Times New Roman" w:cs="Times New Roman"/>
          <w:sz w:val="24"/>
          <w:szCs w:val="24"/>
        </w:rPr>
        <w:t>способствовать развитию осторожности, осмотрительности на дорогах, довести до сознания детей, к чему может привести нарушение правил дорожного движения.</w:t>
      </w:r>
    </w:p>
    <w:p w14:paraId="781A9562" w14:textId="77777777"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Развивать наблюдательность, навыки связной речи, внимание, память, сообразительность.</w:t>
      </w:r>
    </w:p>
    <w:p w14:paraId="2EE1B981" w14:textId="763C68BC" w:rsidR="0063650F" w:rsidRPr="00486CE5" w:rsidRDefault="006259C2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Воспитывающие</w:t>
      </w:r>
      <w:r w:rsidR="0063650F" w:rsidRPr="00486CE5">
        <w:rPr>
          <w:rFonts w:ascii="Times New Roman" w:hAnsi="Times New Roman" w:cs="Times New Roman"/>
          <w:sz w:val="24"/>
          <w:szCs w:val="24"/>
        </w:rPr>
        <w:t>: Воспитывать желание знать и соблюдать правила дорожного движения.</w:t>
      </w:r>
    </w:p>
    <w:p w14:paraId="249648BB" w14:textId="57D07823"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 xml:space="preserve">Движение, пешеходный переход, светофор, </w:t>
      </w:r>
      <w:r w:rsidR="006259C2">
        <w:rPr>
          <w:rFonts w:ascii="Times New Roman" w:hAnsi="Times New Roman" w:cs="Times New Roman"/>
          <w:sz w:val="24"/>
          <w:szCs w:val="24"/>
        </w:rPr>
        <w:t xml:space="preserve">«зебра», </w:t>
      </w:r>
      <w:r w:rsidRPr="00486CE5">
        <w:rPr>
          <w:rFonts w:ascii="Times New Roman" w:hAnsi="Times New Roman" w:cs="Times New Roman"/>
          <w:sz w:val="24"/>
          <w:szCs w:val="24"/>
        </w:rPr>
        <w:t>тротуар, дорожный знак.</w:t>
      </w:r>
    </w:p>
    <w:p w14:paraId="3470F09F" w14:textId="1B5D3012" w:rsidR="0063650F" w:rsidRPr="00486CE5" w:rsidRDefault="0063650F" w:rsidP="0063650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 xml:space="preserve">Подготовка атрибутов к мероприятию, разучивание стихов, частушек, танцев, песен о правилах дорожного движения; повторение и изучение правил дорожного движения, знаков, различных ситуаций на дороге и в транспорте;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с детьми на у</w:t>
      </w:r>
      <w:r w:rsidR="0062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лицах города к проезжей части,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светофору; наблюдение на прогулке за транспортом и пешеходами; чтение рассказо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2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правилах дорожного движения;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проблемных ситуаций.</w:t>
      </w:r>
    </w:p>
    <w:p w14:paraId="6BCBD090" w14:textId="77777777" w:rsidR="00624351" w:rsidRPr="0063650F" w:rsidRDefault="0063650F" w:rsidP="0062435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78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Развивающая среда в группе: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изображения дорожных знаков, плакаты по теме.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4351" w:rsidRPr="00812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="00624351" w:rsidRPr="0063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почтальона</w:t>
      </w:r>
      <w:r w:rsidR="006243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24351" w:rsidRPr="0063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резент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24351" w:rsidRPr="0063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«Виды транспорта, дорожные знаки» руль, кубики с разрезными знаками дорожного движения, макет дороги, </w:t>
      </w:r>
      <w:r w:rsidR="00624351" w:rsidRPr="00636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пешеходного перехода, макет светофора, круги цветные (красный, желтый, зеленый),  карточки со знаки дорожного движения, карточка с вопросами для детей, таблички со знаками дорожного движения.</w:t>
      </w:r>
    </w:p>
    <w:p w14:paraId="56A4CA4F" w14:textId="77777777" w:rsidR="006259C2" w:rsidRPr="0081278A" w:rsidRDefault="006259C2" w:rsidP="006259C2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занятия:</w:t>
      </w:r>
    </w:p>
    <w:p w14:paraId="0AF22DF7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DA1A7A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 xml:space="preserve">Мальчики и девочки, а вы любите путешествовать? </w:t>
      </w:r>
    </w:p>
    <w:p w14:paraId="55366135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Я предлагаю вам отправиться в страну Дорожных знаков.</w:t>
      </w:r>
    </w:p>
    <w:p w14:paraId="223C1283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78A">
        <w:rPr>
          <w:rFonts w:ascii="Times New Roman" w:hAnsi="Times New Roman" w:cs="Times New Roman"/>
          <w:b/>
          <w:sz w:val="24"/>
          <w:szCs w:val="24"/>
        </w:rPr>
        <w:t>Входит почтальон: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>Вам письмо! Передает воспитателю конверт, все встают вокруг воспитателя.</w:t>
      </w:r>
    </w:p>
    <w:p w14:paraId="759EE069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«Мы, жители страны До</w:t>
      </w:r>
      <w:r>
        <w:rPr>
          <w:rFonts w:ascii="Times New Roman" w:hAnsi="Times New Roman" w:cs="Times New Roman"/>
          <w:sz w:val="24"/>
          <w:szCs w:val="24"/>
        </w:rPr>
        <w:t xml:space="preserve">рожных знаков, попали в плен к </w:t>
      </w:r>
      <w:r w:rsidRPr="00486CE5">
        <w:rPr>
          <w:rFonts w:ascii="Times New Roman" w:hAnsi="Times New Roman" w:cs="Times New Roman"/>
          <w:sz w:val="24"/>
          <w:szCs w:val="24"/>
        </w:rPr>
        <w:t>Бабе Яге.</w:t>
      </w:r>
    </w:p>
    <w:p w14:paraId="6B141E84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Теперь у нас все вверх дном. Помогите нам! Расколдуйте нас!»</w:t>
      </w:r>
    </w:p>
    <w:p w14:paraId="7DE3B040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Поможем жителям страны Дорожных Знаков! Спасем их от Бабы Яги.</w:t>
      </w:r>
    </w:p>
    <w:p w14:paraId="22ED82A9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</w:t>
      </w:r>
      <w:r w:rsidRPr="0081278A">
        <w:rPr>
          <w:rFonts w:ascii="Times New Roman" w:hAnsi="Times New Roman" w:cs="Times New Roman"/>
          <w:b/>
          <w:sz w:val="24"/>
          <w:szCs w:val="24"/>
        </w:rPr>
        <w:t>Голос за кадром:</w:t>
      </w:r>
      <w:r w:rsidRPr="00486CE5">
        <w:rPr>
          <w:rFonts w:ascii="Times New Roman" w:hAnsi="Times New Roman" w:cs="Times New Roman"/>
          <w:sz w:val="24"/>
          <w:szCs w:val="24"/>
        </w:rPr>
        <w:t xml:space="preserve"> Хи–хи–хи! Ничего не умею! Ничего не знаю! И вам помешаю!</w:t>
      </w:r>
    </w:p>
    <w:p w14:paraId="0CBA472B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</w:t>
      </w: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И после этого вы готовы помочь?</w:t>
      </w:r>
    </w:p>
    <w:p w14:paraId="6148F1D2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Да! </w:t>
      </w:r>
    </w:p>
    <w:p w14:paraId="4671DDC8" w14:textId="77777777" w:rsidR="006259C2" w:rsidRPr="0081278A" w:rsidRDefault="006259C2" w:rsidP="006259C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5608FE" w14:textId="13E0CCA4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1278A">
        <w:rPr>
          <w:rFonts w:ascii="Times New Roman" w:hAnsi="Times New Roman" w:cs="Times New Roman"/>
          <w:b/>
          <w:sz w:val="24"/>
          <w:szCs w:val="24"/>
        </w:rPr>
        <w:t>:</w:t>
      </w:r>
      <w:r w:rsidRPr="00486CE5">
        <w:rPr>
          <w:rFonts w:ascii="Times New Roman" w:hAnsi="Times New Roman" w:cs="Times New Roman"/>
          <w:sz w:val="24"/>
          <w:szCs w:val="24"/>
        </w:rPr>
        <w:t xml:space="preserve"> Тогда нужно срочно отправляться в путь, чтобы навести по</w:t>
      </w:r>
      <w:r>
        <w:rPr>
          <w:rFonts w:ascii="Times New Roman" w:hAnsi="Times New Roman" w:cs="Times New Roman"/>
          <w:sz w:val="24"/>
          <w:szCs w:val="24"/>
        </w:rPr>
        <w:t>рядок в стране дорожных знаков.</w:t>
      </w:r>
    </w:p>
    <w:p w14:paraId="14A3A8C1" w14:textId="56AD98B4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>чтобы быстрее добраться до страны дорожны</w:t>
      </w:r>
      <w:r>
        <w:rPr>
          <w:rFonts w:ascii="Times New Roman" w:hAnsi="Times New Roman" w:cs="Times New Roman"/>
          <w:sz w:val="24"/>
          <w:szCs w:val="24"/>
        </w:rPr>
        <w:t xml:space="preserve">х знаков нам надо вспомнить вид транспорта, </w:t>
      </w:r>
      <w:r w:rsidRPr="00486CE5">
        <w:rPr>
          <w:rFonts w:ascii="Times New Roman" w:hAnsi="Times New Roman" w:cs="Times New Roman"/>
          <w:sz w:val="24"/>
          <w:szCs w:val="24"/>
        </w:rPr>
        <w:t>на котором мы совершим наше путешествие. И расколдовать первый знак.</w:t>
      </w:r>
    </w:p>
    <w:p w14:paraId="658DBB98" w14:textId="1070A1B8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>Правильно отгадав загадку на экране появится он.</w:t>
      </w:r>
    </w:p>
    <w:p w14:paraId="09629B00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Включается презентация виды транспорта.</w:t>
      </w:r>
    </w:p>
    <w:p w14:paraId="26E10E3E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Что за чудо этот дом?</w:t>
      </w:r>
    </w:p>
    <w:p w14:paraId="22EC1FB1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>Окна светятся кругом</w:t>
      </w:r>
    </w:p>
    <w:p w14:paraId="5788817F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Носит обувь из резины </w:t>
      </w:r>
    </w:p>
    <w:p w14:paraId="2ADCC7D2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И питается бензином. </w:t>
      </w:r>
    </w:p>
    <w:p w14:paraId="72EA7F3B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Дети: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Автобус!</w:t>
      </w:r>
    </w:p>
    <w:p w14:paraId="291FE043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7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86CE5">
        <w:rPr>
          <w:rFonts w:ascii="Times New Roman" w:hAnsi="Times New Roman" w:cs="Times New Roman"/>
          <w:sz w:val="24"/>
          <w:szCs w:val="24"/>
        </w:rPr>
        <w:t>равильно, это автобус.  И знак автобусная остановка. Показывает табличку</w:t>
      </w:r>
      <w:r w:rsidRPr="00240CAB">
        <w:rPr>
          <w:rFonts w:ascii="Times New Roman" w:hAnsi="Times New Roman" w:cs="Times New Roman"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>со знаком.</w:t>
      </w:r>
    </w:p>
    <w:p w14:paraId="46EB3E7C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8F436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4D9B4D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BB116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58A36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3FEB3" w14:textId="15E875A4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Вот мы </w:t>
      </w:r>
      <w:r w:rsidRPr="00486CE5">
        <w:rPr>
          <w:rFonts w:ascii="Times New Roman" w:hAnsi="Times New Roman" w:cs="Times New Roman"/>
          <w:sz w:val="24"/>
          <w:szCs w:val="24"/>
        </w:rPr>
        <w:t xml:space="preserve">расколдовали первый знак. </w:t>
      </w:r>
    </w:p>
    <w:p w14:paraId="49EF0500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Ну тогда в путь. Занимайте свои места. У нас еще много дел. (садятся на стульчики)</w:t>
      </w:r>
    </w:p>
    <w:p w14:paraId="719FA105" w14:textId="1FFF709E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</w:t>
      </w:r>
      <w:r w:rsidRPr="00486CE5">
        <w:rPr>
          <w:rFonts w:ascii="Times New Roman" w:hAnsi="Times New Roman" w:cs="Times New Roman"/>
          <w:sz w:val="24"/>
          <w:szCs w:val="24"/>
        </w:rPr>
        <w:t xml:space="preserve">: Веселые путешественники </w:t>
      </w:r>
    </w:p>
    <w:p w14:paraId="13F13CB9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Мы едем, едем в далекие края.</w:t>
      </w:r>
    </w:p>
    <w:p w14:paraId="28B33B15" w14:textId="2681C968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Весел</w:t>
      </w:r>
      <w:r>
        <w:rPr>
          <w:rFonts w:ascii="Times New Roman" w:hAnsi="Times New Roman" w:cs="Times New Roman"/>
          <w:sz w:val="24"/>
          <w:szCs w:val="24"/>
        </w:rPr>
        <w:t>ые соседи</w:t>
      </w:r>
      <w:r w:rsidRPr="00486CE5">
        <w:rPr>
          <w:rFonts w:ascii="Times New Roman" w:hAnsi="Times New Roman" w:cs="Times New Roman"/>
          <w:sz w:val="24"/>
          <w:szCs w:val="24"/>
        </w:rPr>
        <w:t>, хорошие друзья.!</w:t>
      </w:r>
      <w:r>
        <w:rPr>
          <w:rFonts w:ascii="Times New Roman" w:hAnsi="Times New Roman" w:cs="Times New Roman"/>
          <w:sz w:val="24"/>
          <w:szCs w:val="24"/>
        </w:rPr>
        <w:t xml:space="preserve"> 2 раза.</w:t>
      </w:r>
    </w:p>
    <w:p w14:paraId="7EEE5F1B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В пути предлагаю сделать зарядку, чтоб не скучать.</w:t>
      </w:r>
    </w:p>
    <w:p w14:paraId="19C37DC8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BD1594" w14:textId="77777777" w:rsidR="006259C2" w:rsidRPr="00240CAB" w:rsidRDefault="006259C2" w:rsidP="006259C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14:paraId="1FF1CA40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Дорожных правил очень много»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 - Внимание дорога! (Загибаем пальчики)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- сигналы светофора,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– смотри дорожный знак,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четыре – «переход».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все надо знать (Хлопаем)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всегда их выполнять.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мы с вами прибыли в страну дорожных знаков.</w:t>
      </w:r>
    </w:p>
    <w:p w14:paraId="19E8B9EA" w14:textId="79145FDA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Давайте, посмотрим,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здесь не так. Какой беспорядок!</w:t>
      </w:r>
    </w:p>
    <w:p w14:paraId="1031167C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посмотрите сюда, что это такое?</w:t>
      </w:r>
    </w:p>
    <w:p w14:paraId="463849AB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Встало с краю улицы в длинном сапоге </w:t>
      </w:r>
    </w:p>
    <w:p w14:paraId="786F0EEB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Чучело трехглазое на одной ноге.</w:t>
      </w:r>
    </w:p>
    <w:p w14:paraId="579C397E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машины движутся, где сошлись пути, </w:t>
      </w:r>
    </w:p>
    <w:p w14:paraId="1F5674D0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улицу людям перейти.</w:t>
      </w:r>
    </w:p>
    <w:p w14:paraId="52CC0177" w14:textId="3E9B6C5A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помогает пешеходам перейти улицу?</w:t>
      </w:r>
    </w:p>
    <w:p w14:paraId="77610B04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 xml:space="preserve">Чтоб тебе помочь </w:t>
      </w:r>
    </w:p>
    <w:p w14:paraId="60F0A205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Путь пройти опасный, </w:t>
      </w:r>
    </w:p>
    <w:p w14:paraId="0A84868A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Горят и день, и ночь </w:t>
      </w:r>
    </w:p>
    <w:p w14:paraId="192A251E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Зеленый, желтый, красный. (Светофор) </w:t>
      </w:r>
    </w:p>
    <w:p w14:paraId="00DEA03B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86CE5">
        <w:rPr>
          <w:rFonts w:ascii="Times New Roman" w:hAnsi="Times New Roman" w:cs="Times New Roman"/>
          <w:sz w:val="24"/>
          <w:szCs w:val="24"/>
        </w:rPr>
        <w:t>Что означают цвета светофора?</w:t>
      </w:r>
    </w:p>
    <w:p w14:paraId="4F25EA98" w14:textId="77777777" w:rsidR="006259C2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(Ответы)</w:t>
      </w:r>
    </w:p>
    <w:p w14:paraId="77B5B0FA" w14:textId="4D6FA551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посмотрите он не работает.</w:t>
      </w:r>
    </w:p>
    <w:p w14:paraId="105353D8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Наверно нужно</w:t>
      </w:r>
      <w:r>
        <w:rPr>
          <w:rFonts w:ascii="Times New Roman" w:hAnsi="Times New Roman" w:cs="Times New Roman"/>
          <w:sz w:val="24"/>
          <w:szCs w:val="24"/>
        </w:rPr>
        <w:t xml:space="preserve"> по- другому попробовать расколдовать </w:t>
      </w:r>
      <w:r w:rsidRPr="00486CE5">
        <w:rPr>
          <w:rFonts w:ascii="Times New Roman" w:hAnsi="Times New Roman" w:cs="Times New Roman"/>
          <w:sz w:val="24"/>
          <w:szCs w:val="24"/>
        </w:rPr>
        <w:t xml:space="preserve">светофор. </w:t>
      </w:r>
    </w:p>
    <w:p w14:paraId="67C44F92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2D8687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Дети поют частушки</w:t>
      </w:r>
      <w:r w:rsidRPr="00486CE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8ED7DC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lastRenderedPageBreak/>
        <w:t xml:space="preserve">У него глаза цветные </w:t>
      </w:r>
    </w:p>
    <w:p w14:paraId="54FC05A3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Не глаза, а три огня! </w:t>
      </w:r>
    </w:p>
    <w:p w14:paraId="63711BA6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Он по- очереди ими</w:t>
      </w:r>
    </w:p>
    <w:p w14:paraId="053E9C8E" w14:textId="77777777" w:rsidR="006259C2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Сверху смотрит на меня!</w:t>
      </w:r>
    </w:p>
    <w:p w14:paraId="4E08A09E" w14:textId="77777777" w:rsidR="006259C2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06AD9B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Мы его, конечно, знаем </w:t>
      </w:r>
    </w:p>
    <w:p w14:paraId="673EF5D6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Да и как его не знать? </w:t>
      </w:r>
    </w:p>
    <w:p w14:paraId="756A0D79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Мы отлично понимаем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93C908" w14:textId="77777777" w:rsidR="006259C2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хочет он сказать!</w:t>
      </w:r>
    </w:p>
    <w:p w14:paraId="4093E4F0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C2AB67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Если красный свет горит –</w:t>
      </w:r>
    </w:p>
    <w:p w14:paraId="3B362FB0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Это значит – путь закрыт. </w:t>
      </w:r>
    </w:p>
    <w:p w14:paraId="28D03F4B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Светофор мигнул, и раз… </w:t>
      </w:r>
    </w:p>
    <w:p w14:paraId="5818D73E" w14:textId="77777777" w:rsidR="006259C2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Вдруг открыл зеленый глаз. </w:t>
      </w:r>
    </w:p>
    <w:p w14:paraId="4C064BCD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96CEFE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Вот теперь другое дело, </w:t>
      </w:r>
    </w:p>
    <w:p w14:paraId="3C8F9FBE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6CE5">
        <w:rPr>
          <w:rFonts w:ascii="Times New Roman" w:hAnsi="Times New Roman" w:cs="Times New Roman"/>
          <w:sz w:val="24"/>
          <w:szCs w:val="24"/>
        </w:rPr>
        <w:t xml:space="preserve">Цвет зеленый говорит </w:t>
      </w:r>
    </w:p>
    <w:p w14:paraId="6CF02213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– Вот теперь идите смело,</w:t>
      </w:r>
    </w:p>
    <w:p w14:paraId="53581BE0" w14:textId="77777777" w:rsidR="006259C2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 Пешеходам путь открыт. </w:t>
      </w:r>
    </w:p>
    <w:p w14:paraId="76324CA5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B341D8" w14:textId="77777777" w:rsidR="006259C2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Воспитатель открывает светофор</w:t>
      </w:r>
      <w:r w:rsidRPr="00486CE5">
        <w:rPr>
          <w:rFonts w:ascii="Times New Roman" w:hAnsi="Times New Roman" w:cs="Times New Roman"/>
          <w:sz w:val="24"/>
          <w:szCs w:val="24"/>
        </w:rPr>
        <w:t>: Молодцы! Расколдовали светофор!</w:t>
      </w:r>
      <w:r>
        <w:rPr>
          <w:rFonts w:ascii="Times New Roman" w:hAnsi="Times New Roman" w:cs="Times New Roman"/>
          <w:sz w:val="24"/>
          <w:szCs w:val="24"/>
        </w:rPr>
        <w:t xml:space="preserve"> (Появляется знак на экране).</w:t>
      </w:r>
      <w:r w:rsidRPr="00486CE5">
        <w:rPr>
          <w:rFonts w:ascii="Times New Roman" w:hAnsi="Times New Roman" w:cs="Times New Roman"/>
          <w:sz w:val="24"/>
          <w:szCs w:val="24"/>
        </w:rPr>
        <w:t xml:space="preserve"> Теперь жители страны дорожных знаков могут смело переходить улицу. Зеленый свет.! </w:t>
      </w:r>
    </w:p>
    <w:p w14:paraId="31F19E29" w14:textId="52A15064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E46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86CE5">
        <w:rPr>
          <w:rFonts w:ascii="Times New Roman" w:hAnsi="Times New Roman" w:cs="Times New Roman"/>
          <w:sz w:val="24"/>
          <w:szCs w:val="24"/>
        </w:rPr>
        <w:t>Дети ,</w:t>
      </w:r>
      <w:proofErr w:type="gramEnd"/>
      <w:r w:rsidRPr="00486CE5">
        <w:rPr>
          <w:rFonts w:ascii="Times New Roman" w:hAnsi="Times New Roman" w:cs="Times New Roman"/>
          <w:sz w:val="24"/>
          <w:szCs w:val="24"/>
        </w:rPr>
        <w:t xml:space="preserve"> а если нет светофора, какой знак может помочь перейти улицу?</w:t>
      </w:r>
    </w:p>
    <w:p w14:paraId="1D4D688F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Дети: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Пешеход, пешеход!</w:t>
      </w:r>
    </w:p>
    <w:p w14:paraId="3DB10260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Помни ты про переход!</w:t>
      </w:r>
    </w:p>
    <w:p w14:paraId="4AB50134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>Подземный, надземный, похожий на зебру.</w:t>
      </w:r>
    </w:p>
    <w:p w14:paraId="1CFC0A0D" w14:textId="77777777" w:rsidR="006259C2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t xml:space="preserve">Знай, что только переход, от машин тебя спасет! </w:t>
      </w:r>
    </w:p>
    <w:p w14:paraId="0C1A4641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05E18F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Появляется баба яга.</w:t>
      </w:r>
      <w:r w:rsidRPr="00486CE5">
        <w:rPr>
          <w:rFonts w:ascii="Times New Roman" w:hAnsi="Times New Roman" w:cs="Times New Roman"/>
          <w:sz w:val="24"/>
          <w:szCs w:val="24"/>
        </w:rPr>
        <w:t xml:space="preserve">          На полу разбросаны кубики.</w:t>
      </w:r>
    </w:p>
    <w:p w14:paraId="67AB22C2" w14:textId="06DFF736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Баба – Яга</w:t>
      </w:r>
      <w:r w:rsidRPr="00486CE5">
        <w:rPr>
          <w:rFonts w:ascii="Times New Roman" w:hAnsi="Times New Roman" w:cs="Times New Roman"/>
          <w:sz w:val="24"/>
          <w:szCs w:val="24"/>
        </w:rPr>
        <w:t>: Это мои проделки, ребята, попробуйте сложить знак!</w:t>
      </w:r>
    </w:p>
    <w:p w14:paraId="2B615753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CE5">
        <w:rPr>
          <w:rFonts w:ascii="Times New Roman" w:hAnsi="Times New Roman" w:cs="Times New Roman"/>
          <w:sz w:val="24"/>
          <w:szCs w:val="24"/>
        </w:rPr>
        <w:lastRenderedPageBreak/>
        <w:t>Дети складывают дорожный знак из кубиков. Он появляется на экране.</w:t>
      </w:r>
    </w:p>
    <w:p w14:paraId="505FE5BD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86CE5">
        <w:rPr>
          <w:rFonts w:ascii="Times New Roman" w:hAnsi="Times New Roman" w:cs="Times New Roman"/>
          <w:sz w:val="24"/>
          <w:szCs w:val="24"/>
        </w:rPr>
        <w:t xml:space="preserve">Что за знак вы собрали? </w:t>
      </w:r>
    </w:p>
    <w:p w14:paraId="09FD74A8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Дети</w:t>
      </w:r>
      <w:r w:rsidRPr="00486CE5">
        <w:rPr>
          <w:rFonts w:ascii="Times New Roman" w:hAnsi="Times New Roman" w:cs="Times New Roman"/>
          <w:sz w:val="24"/>
          <w:szCs w:val="24"/>
        </w:rPr>
        <w:t xml:space="preserve">: Пешеходный переход. </w:t>
      </w:r>
    </w:p>
    <w:p w14:paraId="5B710135" w14:textId="77777777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86CE5"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14:paraId="19484697" w14:textId="27B828AB" w:rsidR="006259C2" w:rsidRPr="00486CE5" w:rsidRDefault="006259C2" w:rsidP="006259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0CAB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CE5">
        <w:rPr>
          <w:rFonts w:ascii="Times New Roman" w:hAnsi="Times New Roman" w:cs="Times New Roman"/>
          <w:sz w:val="24"/>
          <w:szCs w:val="24"/>
        </w:rPr>
        <w:t>Все знаете, а играть то хоть умеете.</w:t>
      </w:r>
    </w:p>
    <w:p w14:paraId="04C8DDC2" w14:textId="1195E293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«Светофор».   (музыка) дети двигаются под музыку</w:t>
      </w:r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 сигналу воспитателя       показывается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карточка</w:t>
      </w:r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согласно </w:t>
      </w:r>
      <w:proofErr w:type="gramStart"/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правилу</w:t>
      </w:r>
      <w:proofErr w:type="gramEnd"/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дети двигаются, стоят на месте или готовятся к движению.</w:t>
      </w:r>
      <w:r w:rsidR="001E4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(стой, жди, иди).</w:t>
      </w:r>
    </w:p>
    <w:p w14:paraId="28F01938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Яга:</w:t>
      </w:r>
      <w:r w:rsidRPr="00486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Ух какие молодцы, все правила знают, а вот вам еще игра.</w:t>
      </w:r>
    </w:p>
    <w:p w14:paraId="1E044699" w14:textId="11F6FAF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Игра «Это я, это я </w:t>
      </w: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это все мои друзья!».</w:t>
      </w:r>
    </w:p>
    <w:p w14:paraId="2515197A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идёт вперёд, только там, где переход? 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летит вперёд так скоро, что не видит светофора? 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кто, что красный свет – это значит хода нет?</w:t>
      </w:r>
    </w:p>
    <w:p w14:paraId="357F1225" w14:textId="41B155B6" w:rsidR="006259C2" w:rsidRPr="00486CE5" w:rsidRDefault="006259C2" w:rsidP="006259C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слушат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ься старших никак не хотел   и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грузовик налетел?</w:t>
      </w:r>
    </w:p>
    <w:p w14:paraId="66E7F174" w14:textId="77777777" w:rsidR="006259C2" w:rsidRPr="00486CE5" w:rsidRDefault="006259C2" w:rsidP="006259C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кто, что свет зелёный означает: «Путь открыт»?</w:t>
      </w:r>
    </w:p>
    <w:p w14:paraId="6B26CB13" w14:textId="77777777" w:rsidR="006259C2" w:rsidRPr="00486CE5" w:rsidRDefault="006259C2" w:rsidP="006259C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из вас в вагоне тесном уступает старшим место?</w:t>
      </w:r>
    </w:p>
    <w:p w14:paraId="4A49933C" w14:textId="77777777" w:rsidR="006259C2" w:rsidRPr="00486CE5" w:rsidRDefault="006259C2" w:rsidP="006259C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из вас идёт на свет, говорящий «хода нет»</w:t>
      </w:r>
    </w:p>
    <w:p w14:paraId="03A23E0A" w14:textId="77777777" w:rsidR="006259C2" w:rsidRPr="00486CE5" w:rsidRDefault="006259C2" w:rsidP="006259C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на скользкую дорогу выбегает в непогоду?</w:t>
      </w:r>
    </w:p>
    <w:p w14:paraId="0232C5ED" w14:textId="2460A925" w:rsidR="006259C2" w:rsidRPr="00486CE5" w:rsidRDefault="006259C2" w:rsidP="006259C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жёлтый свет горит, кто идет, а </w:t>
      </w:r>
      <w:r w:rsidRPr="00486C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стоит.</w:t>
      </w:r>
    </w:p>
    <w:p w14:paraId="70DFC2BA" w14:textId="77777777" w:rsidR="006259C2" w:rsidRPr="00486CE5" w:rsidRDefault="006259C2" w:rsidP="006259C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красный свет идёт, потому что дождик льёт?</w:t>
      </w:r>
    </w:p>
    <w:p w14:paraId="533E4B2A" w14:textId="5CDDC99F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примерный пешеход! Знаю каждый переход!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Молодцы, ребята! Вижу, вы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знаете правила дорожного движения. Расколдовали все мои знаки. Навели порядок в стране дорожных знаков.</w:t>
      </w:r>
    </w:p>
    <w:p w14:paraId="17D662E7" w14:textId="72D8A75D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</w:t>
      </w:r>
      <w:r w:rsidR="001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ребята!  А ты Баба Яга </w:t>
      </w:r>
      <w:proofErr w:type="gramStart"/>
      <w:r w:rsidR="001E4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запомнила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дорожные знаки  очень важны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 ты больше так не шут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и!!!</w:t>
      </w:r>
    </w:p>
    <w:p w14:paraId="169CE6D3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читают стихотворение и показывают знак.</w:t>
      </w:r>
    </w:p>
    <w:p w14:paraId="1C4FFB41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Дорожные знаки на страже порядка стоят.</w:t>
      </w:r>
    </w:p>
    <w:p w14:paraId="4366B4D8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Вы правила знайте и их соблюдайте,</w:t>
      </w:r>
    </w:p>
    <w:p w14:paraId="5634A034" w14:textId="77777777" w:rsidR="006259C2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А мы вам помочь поспешим.</w:t>
      </w:r>
    </w:p>
    <w:p w14:paraId="3BF2CDA6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81C37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полоскам чёрно - белый человек шагает смело. </w:t>
      </w:r>
    </w:p>
    <w:p w14:paraId="53EF4BB0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Знает: там, где он идёт, - пешеходный переход!</w:t>
      </w:r>
    </w:p>
    <w:p w14:paraId="1E377362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14:paraId="50524547" w14:textId="77777777" w:rsidR="006259C2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во двор, не в переулок, </w:t>
      </w:r>
    </w:p>
    <w:p w14:paraId="7F3883FD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Н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проехать тут ни как-</w:t>
      </w:r>
    </w:p>
    <w:p w14:paraId="362C80E3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Не позволит этот знак. Помни!</w:t>
      </w:r>
    </w:p>
    <w:p w14:paraId="64596798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Означает он: «Въезд машинам запрещён.»</w:t>
      </w:r>
    </w:p>
    <w:p w14:paraId="54E817F8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C788E" w14:textId="77777777" w:rsidR="006259C2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тебе помочь </w:t>
      </w:r>
    </w:p>
    <w:p w14:paraId="18D9DC45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П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уть пройти опасный,</w:t>
      </w:r>
    </w:p>
    <w:p w14:paraId="78E40021" w14:textId="77777777" w:rsidR="006259C2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Г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орим и день и ночь –</w:t>
      </w:r>
    </w:p>
    <w:p w14:paraId="5DE5F39D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З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елёный, красный желтый.</w:t>
      </w:r>
    </w:p>
    <w:p w14:paraId="59BFB12A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FC7E03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Эй, водитель, осторожно!</w:t>
      </w:r>
    </w:p>
    <w:p w14:paraId="567B0631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Ехать быстро невозможно,</w:t>
      </w:r>
    </w:p>
    <w:p w14:paraId="48A95C1E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Знают люди все на свете –</w:t>
      </w:r>
    </w:p>
    <w:p w14:paraId="243FCE55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В этом месте ходят дети!</w:t>
      </w:r>
    </w:p>
    <w:p w14:paraId="3EDB47C7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5D8045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видишь этот знак,</w:t>
      </w:r>
    </w:p>
    <w:p w14:paraId="070ED540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Знай, что он не просто так.</w:t>
      </w:r>
    </w:p>
    <w:p w14:paraId="5F17A73A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Чтобы не было проблем,</w:t>
      </w:r>
    </w:p>
    <w:p w14:paraId="29775801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Уступи дорогу всем.</w:t>
      </w:r>
    </w:p>
    <w:p w14:paraId="6277E279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381A12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водитель, не гуди,</w:t>
      </w:r>
    </w:p>
    <w:p w14:paraId="7F4CDD68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Шумом спящих не буди.</w:t>
      </w:r>
    </w:p>
    <w:p w14:paraId="42D6D9D0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Не пугай гудком прохожих,</w:t>
      </w:r>
    </w:p>
    <w:p w14:paraId="476EE44B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Ведь и сам оглохнешь тоже.</w:t>
      </w:r>
    </w:p>
    <w:p w14:paraId="0438E206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3AC51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дождь и в ясную погоду,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Здесь не ходят пешеходы.</w:t>
      </w:r>
    </w:p>
    <w:p w14:paraId="60365260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Говорит им знак одно:</w:t>
      </w:r>
    </w:p>
    <w:p w14:paraId="1F031A7F" w14:textId="08FAC136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«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ходить запрещено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51C4A02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ребята, простите меня я так больше не буду. С вами так интересно, вы столько знаете и умеете. Я все знаки верну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места.  А вас угощу сладостями. </w:t>
      </w:r>
    </w:p>
    <w:p w14:paraId="395020B1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Простим Бабу Ягу?</w:t>
      </w:r>
    </w:p>
    <w:p w14:paraId="52030AB4" w14:textId="336C7A69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14:paraId="59BE8484" w14:textId="1989DB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  пора возвращаться в группу, занимайте места в автобусе. </w:t>
      </w:r>
    </w:p>
    <w:p w14:paraId="7CEE8FB8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музыка, дети машут Бабе яге.</w:t>
      </w:r>
    </w:p>
    <w:p w14:paraId="670C88E4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понравилось вам наше путешествие? </w:t>
      </w:r>
    </w:p>
    <w:p w14:paraId="66EC8731" w14:textId="019717CD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поступок мы совершили?</w:t>
      </w:r>
    </w:p>
    <w:p w14:paraId="1B0B4004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хороший, мы расколдовали все знаки и навели порядок в стране дорожных знаков.</w:t>
      </w:r>
    </w:p>
    <w:p w14:paraId="19A38B6F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знаки расколдовали?</w:t>
      </w:r>
    </w:p>
    <w:p w14:paraId="3228DAB8" w14:textId="5D6FECBD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Светофор и дорожные знаки.</w:t>
      </w:r>
    </w:p>
    <w:p w14:paraId="645BA3ED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вам ребята. Вот и закончилось наше путешествие по городу дорожных знаков.</w:t>
      </w:r>
    </w:p>
    <w:p w14:paraId="2AACA832" w14:textId="787FF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у всех было</w:t>
      </w:r>
    </w:p>
    <w:p w14:paraId="3CBD4BA0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настроение.</w:t>
      </w:r>
    </w:p>
    <w:p w14:paraId="450AFB36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Соблюдайте дети</w:t>
      </w:r>
    </w:p>
    <w:p w14:paraId="51542866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Правила дорожного движения!</w:t>
      </w:r>
    </w:p>
    <w:p w14:paraId="249EAC78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4B4225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357B61" w14:textId="77777777" w:rsidR="006259C2" w:rsidRPr="00486CE5" w:rsidRDefault="006259C2" w:rsidP="006259C2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50D0520" w14:textId="77777777" w:rsidR="00624351" w:rsidRPr="00486CE5" w:rsidRDefault="00624351" w:rsidP="0062435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8A43D0" w14:textId="77777777" w:rsidR="00624351" w:rsidRPr="00486CE5" w:rsidRDefault="00624351" w:rsidP="0062435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585C53" w14:textId="77777777" w:rsidR="0063650F" w:rsidRDefault="0063650F" w:rsidP="0063650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0F655A" w14:textId="77777777" w:rsidR="0063650F" w:rsidRPr="00486CE5" w:rsidRDefault="0063650F" w:rsidP="006365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B00E95" w14:textId="77777777"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E2C1849" w14:textId="77777777"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CAC7E2B" w14:textId="77777777"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070DC56" w14:textId="77777777"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4C1A93C" w14:textId="77777777"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4861C0A" w14:textId="77777777"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7EEA326" w14:textId="77777777"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8F5916A" w14:textId="77777777" w:rsidR="0063650F" w:rsidRDefault="0063650F" w:rsidP="00486C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3650F" w:rsidSect="0062435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B2A5E"/>
    <w:multiLevelType w:val="multilevel"/>
    <w:tmpl w:val="1128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33"/>
    <w:rsid w:val="00075A2A"/>
    <w:rsid w:val="00081EC1"/>
    <w:rsid w:val="00115005"/>
    <w:rsid w:val="00144233"/>
    <w:rsid w:val="001E4662"/>
    <w:rsid w:val="00240CAB"/>
    <w:rsid w:val="00342DDB"/>
    <w:rsid w:val="0037594F"/>
    <w:rsid w:val="00445C33"/>
    <w:rsid w:val="00486CE5"/>
    <w:rsid w:val="00603D34"/>
    <w:rsid w:val="00624351"/>
    <w:rsid w:val="006259C2"/>
    <w:rsid w:val="0063650F"/>
    <w:rsid w:val="00677025"/>
    <w:rsid w:val="00734876"/>
    <w:rsid w:val="007E2B90"/>
    <w:rsid w:val="0081278A"/>
    <w:rsid w:val="00976920"/>
    <w:rsid w:val="00A871D6"/>
    <w:rsid w:val="00DE1313"/>
    <w:rsid w:val="00EE5AB6"/>
    <w:rsid w:val="00F14BA3"/>
    <w:rsid w:val="00F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1B9C"/>
  <w15:chartTrackingRefBased/>
  <w15:docId w15:val="{82034FF5-ACF3-4B8F-B0F2-201FC7A8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салдаев</cp:lastModifiedBy>
  <cp:revision>13</cp:revision>
  <dcterms:created xsi:type="dcterms:W3CDTF">2017-09-25T13:25:00Z</dcterms:created>
  <dcterms:modified xsi:type="dcterms:W3CDTF">2022-12-23T15:39:00Z</dcterms:modified>
</cp:coreProperties>
</file>