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CC3A" w14:textId="0B95D9EC" w:rsidR="0043701D" w:rsidRPr="005854DF" w:rsidRDefault="003179D4" w:rsidP="003179D4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4DF">
        <w:rPr>
          <w:rFonts w:ascii="Times New Roman" w:hAnsi="Times New Roman" w:cs="Times New Roman"/>
          <w:sz w:val="24"/>
          <w:szCs w:val="24"/>
        </w:rPr>
        <w:t>Прощание с зеленой красавицей.</w:t>
      </w:r>
    </w:p>
    <w:p w14:paraId="0ED5E5B0" w14:textId="7E6CB805" w:rsidR="003179D4" w:rsidRPr="005854DF" w:rsidRDefault="003179D4" w:rsidP="003179D4">
      <w:pPr>
        <w:ind w:firstLine="709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5854D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Вот и закончились новогодние праздники в нашем детском саду, настало время снимать игрушки с ёлки и складывать их в коробки до следующего Нового года. Но нельзя расстаться с Новогодней красавицей, не поблагодарив ее за чудесные новогодние праздники.  Вот и в этом году мы с ребятами провожали нашу ёлочку в лес, прощаясь с новогодней красавицей.</w:t>
      </w:r>
      <w:r w:rsidRPr="005854DF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5854D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       </w:t>
      </w:r>
      <w:r w:rsidRPr="005854D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В эти дни чувство праздника вновь охватило ребят. Воспитанники средней группы "Колокольчик" МБДОУ "Детский сад 10 "Сказка" были рады тому, что у них есть еще возможность прочитать стихи о елке, потанцевать, спеть песни про зиму и ёлку, </w:t>
      </w:r>
      <w:r w:rsidRPr="005854D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поиграть в</w:t>
      </w:r>
      <w:r w:rsidRPr="005854D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Pr="005854D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игры, поводить</w:t>
      </w:r>
      <w:r w:rsidRPr="005854D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хороводы у зеленой красавицы. В конце мероприятия дети сказали волшебные слова и «погасили» елочку.</w:t>
      </w:r>
      <w:r w:rsidRPr="005854DF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5854D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      </w:t>
      </w:r>
      <w:r w:rsidRPr="005854D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Пушистая красавица порадовала ребят в этот году последний раз своей красотой, великолепием и добротой.</w:t>
      </w:r>
    </w:p>
    <w:p w14:paraId="4E5EAB41" w14:textId="398E625D" w:rsidR="003179D4" w:rsidRDefault="003179D4" w:rsidP="005854DF">
      <w:pPr>
        <w:ind w:left="-709"/>
      </w:pPr>
      <w:r>
        <w:rPr>
          <w:noProof/>
        </w:rPr>
        <w:drawing>
          <wp:inline distT="0" distB="0" distL="0" distR="0" wp14:anchorId="2928F367" wp14:editId="225E1047">
            <wp:extent cx="2550101" cy="1434380"/>
            <wp:effectExtent l="5398" t="0" r="8572" b="8573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91807" cy="145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5854DF">
        <w:rPr>
          <w:noProof/>
        </w:rPr>
        <w:drawing>
          <wp:inline distT="0" distB="0" distL="0" distR="0" wp14:anchorId="3DF94E47" wp14:editId="1484A830">
            <wp:extent cx="2564069" cy="1442237"/>
            <wp:effectExtent l="8255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2591038" cy="145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4DF">
        <w:t xml:space="preserve">  </w:t>
      </w:r>
      <w:r w:rsidR="005854DF">
        <w:rPr>
          <w:noProof/>
        </w:rPr>
        <w:drawing>
          <wp:inline distT="0" distB="0" distL="0" distR="0" wp14:anchorId="35752D1C" wp14:editId="5F9F1F07">
            <wp:extent cx="2577011" cy="1449517"/>
            <wp:effectExtent l="0" t="7620" r="635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00925" cy="146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4DF">
        <w:t xml:space="preserve">  </w:t>
      </w:r>
      <w:r w:rsidR="005854DF">
        <w:rPr>
          <w:noProof/>
        </w:rPr>
        <w:drawing>
          <wp:inline distT="0" distB="0" distL="0" distR="0" wp14:anchorId="09D62E0E" wp14:editId="6001B0E3">
            <wp:extent cx="2574374" cy="1448034"/>
            <wp:effectExtent l="0" t="8255" r="825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91823" cy="145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4DF">
        <w:t xml:space="preserve">         </w:t>
      </w:r>
      <w:r w:rsidR="005854DF">
        <w:rPr>
          <w:noProof/>
        </w:rPr>
        <w:drawing>
          <wp:inline distT="0" distB="0" distL="0" distR="0" wp14:anchorId="1EE4B8BF" wp14:editId="0E483393">
            <wp:extent cx="2962311" cy="166624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228" cy="168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7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9D4"/>
    <w:rsid w:val="003179D4"/>
    <w:rsid w:val="0043701D"/>
    <w:rsid w:val="0058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56F0"/>
  <w15:chartTrackingRefBased/>
  <w15:docId w15:val="{B21413CD-4EC4-45AA-AEFC-8CE2583C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Маркова</dc:creator>
  <cp:keywords/>
  <dc:description/>
  <cp:lastModifiedBy>Светлана Маркова</cp:lastModifiedBy>
  <cp:revision>1</cp:revision>
  <dcterms:created xsi:type="dcterms:W3CDTF">2023-01-16T14:27:00Z</dcterms:created>
  <dcterms:modified xsi:type="dcterms:W3CDTF">2023-01-16T14:36:00Z</dcterms:modified>
</cp:coreProperties>
</file>