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DD" w:rsidRP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603DD">
        <w:rPr>
          <w:b/>
        </w:rPr>
        <w:t>Муниципальное бюджетное дошкольное</w:t>
      </w:r>
      <w:r w:rsidRPr="00E603DD">
        <w:rPr>
          <w:b/>
          <w:bCs/>
        </w:rPr>
        <w:br/>
      </w:r>
      <w:r w:rsidRPr="00E603DD">
        <w:rPr>
          <w:b/>
        </w:rPr>
        <w:t xml:space="preserve"> образовательное учреждение «Детский сад №10 «Сказка»</w:t>
      </w:r>
      <w:r w:rsidRPr="00E603DD">
        <w:rPr>
          <w:b/>
          <w:bCs/>
        </w:rPr>
        <w:br/>
      </w:r>
      <w:r w:rsidRPr="00E603DD">
        <w:rPr>
          <w:b/>
        </w:rPr>
        <w:t xml:space="preserve"> города Алатыря Чувашской Республики</w:t>
      </w:r>
    </w:p>
    <w:p w:rsidR="00E603DD" w:rsidRP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3DD" w:rsidRP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3DD" w:rsidRP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3DD" w:rsidRP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3DD" w:rsidRP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3DD" w:rsidRP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E603DD" w:rsidRPr="00E603DD" w:rsidRDefault="00E603DD" w:rsidP="00E603D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3DD">
        <w:rPr>
          <w:rFonts w:ascii="Times New Roman" w:hAnsi="Times New Roman" w:cs="Times New Roman"/>
          <w:b/>
          <w:sz w:val="36"/>
          <w:szCs w:val="36"/>
        </w:rPr>
        <w:t xml:space="preserve">Конспект развлечения </w:t>
      </w:r>
    </w:p>
    <w:p w:rsidR="00E603DD" w:rsidRPr="00E603DD" w:rsidRDefault="00E603DD" w:rsidP="00E603D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603DD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 w:rsidRPr="00E603DD">
        <w:rPr>
          <w:rFonts w:ascii="Times New Roman" w:hAnsi="Times New Roman" w:cs="Times New Roman"/>
          <w:b/>
          <w:sz w:val="36"/>
          <w:szCs w:val="36"/>
        </w:rPr>
        <w:t xml:space="preserve"> второй младшей группе </w:t>
      </w:r>
    </w:p>
    <w:p w:rsidR="00E603DD" w:rsidRPr="00E603DD" w:rsidRDefault="00E603DD" w:rsidP="00E603D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603DD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E603DD">
        <w:rPr>
          <w:rFonts w:ascii="Times New Roman" w:hAnsi="Times New Roman" w:cs="Times New Roman"/>
          <w:b/>
          <w:sz w:val="36"/>
          <w:szCs w:val="36"/>
        </w:rPr>
        <w:t xml:space="preserve"> тему: «Сказочный лес».</w:t>
      </w:r>
    </w:p>
    <w:p w:rsidR="00E603DD" w:rsidRP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603DD" w:rsidRP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3DD" w:rsidRP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603DD" w:rsidRPr="00E603DD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010D1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A010D1">
        <w:rPr>
          <w:b/>
          <w:bCs/>
          <w:sz w:val="28"/>
          <w:szCs w:val="28"/>
        </w:rPr>
        <w:t>Подготовила и провела:</w:t>
      </w:r>
    </w:p>
    <w:p w:rsidR="00E603DD" w:rsidRPr="00E603DD" w:rsidRDefault="00A010D1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воспитатель</w:t>
      </w:r>
      <w:proofErr w:type="gramEnd"/>
      <w:r>
        <w:rPr>
          <w:bCs/>
          <w:sz w:val="28"/>
          <w:szCs w:val="28"/>
        </w:rPr>
        <w:t xml:space="preserve"> первой</w:t>
      </w:r>
    </w:p>
    <w:p w:rsidR="00E603DD" w:rsidRPr="00E603DD" w:rsidRDefault="00A010D1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квалификационной</w:t>
      </w:r>
      <w:proofErr w:type="gramEnd"/>
      <w:r>
        <w:rPr>
          <w:bCs/>
          <w:sz w:val="28"/>
          <w:szCs w:val="28"/>
        </w:rPr>
        <w:t xml:space="preserve"> категории</w:t>
      </w:r>
    </w:p>
    <w:p w:rsidR="00E603DD" w:rsidRPr="00A010D1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 w:rsidRPr="00A010D1">
        <w:rPr>
          <w:b/>
          <w:bCs/>
          <w:sz w:val="28"/>
          <w:szCs w:val="28"/>
        </w:rPr>
        <w:t>Ларькина</w:t>
      </w:r>
      <w:proofErr w:type="spellEnd"/>
      <w:r w:rsidRPr="00A010D1">
        <w:rPr>
          <w:b/>
          <w:bCs/>
          <w:sz w:val="28"/>
          <w:szCs w:val="28"/>
        </w:rPr>
        <w:t xml:space="preserve"> Валентина </w:t>
      </w:r>
      <w:proofErr w:type="spellStart"/>
      <w:r w:rsidRPr="00A010D1">
        <w:rPr>
          <w:b/>
          <w:bCs/>
          <w:sz w:val="28"/>
          <w:szCs w:val="28"/>
        </w:rPr>
        <w:t>Алистарховна</w:t>
      </w:r>
      <w:proofErr w:type="spellEnd"/>
    </w:p>
    <w:p w:rsidR="00E603DD" w:rsidRPr="00A010D1" w:rsidRDefault="00E603DD" w:rsidP="00E603D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E0703" w:rsidRPr="00E603DD" w:rsidRDefault="007E0703" w:rsidP="00E603D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03DD" w:rsidRDefault="00E603DD" w:rsidP="007E07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DD" w:rsidRDefault="00E603DD" w:rsidP="007E07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DD" w:rsidRDefault="00E603DD" w:rsidP="007E07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DD" w:rsidRDefault="00E603DD" w:rsidP="007E07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DD" w:rsidRDefault="00E603DD" w:rsidP="007E07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DD" w:rsidRPr="00E603DD" w:rsidRDefault="00E603DD" w:rsidP="007E07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9D49BB" w:rsidRPr="007E0703" w:rsidRDefault="00121B2D" w:rsidP="007E0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70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121B2D" w:rsidRPr="007E0703" w:rsidRDefault="00121B2D" w:rsidP="007E0703">
      <w:pPr>
        <w:pStyle w:val="a7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703">
        <w:rPr>
          <w:rFonts w:ascii="Times New Roman" w:hAnsi="Times New Roman" w:cs="Times New Roman"/>
          <w:sz w:val="28"/>
          <w:szCs w:val="28"/>
        </w:rPr>
        <w:t>упражнять</w:t>
      </w:r>
      <w:proofErr w:type="gramEnd"/>
      <w:r w:rsidRPr="007E0703">
        <w:rPr>
          <w:rFonts w:ascii="Times New Roman" w:hAnsi="Times New Roman" w:cs="Times New Roman"/>
          <w:sz w:val="28"/>
          <w:szCs w:val="28"/>
        </w:rPr>
        <w:t xml:space="preserve"> детей в выполнении упражнений по предложенным условиям, с подбором знакомых детям движений по сюжету сказки;</w:t>
      </w:r>
    </w:p>
    <w:p w:rsidR="00121B2D" w:rsidRPr="007E0703" w:rsidRDefault="00121B2D" w:rsidP="007E0703">
      <w:pPr>
        <w:pStyle w:val="a7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703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7E0703">
        <w:rPr>
          <w:rFonts w:ascii="Times New Roman" w:hAnsi="Times New Roman" w:cs="Times New Roman"/>
          <w:sz w:val="28"/>
          <w:szCs w:val="28"/>
        </w:rPr>
        <w:t xml:space="preserve"> выносливость, умение выразительно имитировать движение, равновесие;</w:t>
      </w:r>
    </w:p>
    <w:p w:rsidR="00121B2D" w:rsidRPr="007E0703" w:rsidRDefault="00121B2D" w:rsidP="007E0703">
      <w:pPr>
        <w:pStyle w:val="a7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703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7E0703">
        <w:rPr>
          <w:rFonts w:ascii="Times New Roman" w:hAnsi="Times New Roman" w:cs="Times New Roman"/>
          <w:sz w:val="28"/>
          <w:szCs w:val="28"/>
        </w:rPr>
        <w:t xml:space="preserve"> чувство взаимовыручки, дружбы, организованности. Вызвать у детей чувство радости, веселье от совместно проведённого досуга.</w:t>
      </w:r>
    </w:p>
    <w:p w:rsidR="00121B2D" w:rsidRDefault="00121B2D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2D" w:rsidRPr="007E0703" w:rsidRDefault="00121B2D" w:rsidP="007E0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703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121B2D" w:rsidRDefault="00121B2D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речи слова: круглый, румяный, топкое болото, сказочный, дремучий, хитрая, коварная, рычит, колобок.</w:t>
      </w:r>
    </w:p>
    <w:p w:rsidR="00121B2D" w:rsidRDefault="00121B2D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2D" w:rsidRPr="007E0703" w:rsidRDefault="00121B2D" w:rsidP="007E0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703">
        <w:rPr>
          <w:rFonts w:ascii="Times New Roman" w:hAnsi="Times New Roman" w:cs="Times New Roman"/>
          <w:b/>
          <w:sz w:val="28"/>
          <w:szCs w:val="28"/>
        </w:rPr>
        <w:t>Предшествующая работа.</w:t>
      </w:r>
    </w:p>
    <w:p w:rsidR="007C6C90" w:rsidRDefault="007C6C9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сказки: «Колобок», рассматривание книг, иллюстраций к сказке, игры с игрушками – персонажами сказки. Показ настольного театра: «Колобок», рассматривание характерных особенн</w:t>
      </w:r>
      <w:r w:rsidR="007E0703">
        <w:rPr>
          <w:rFonts w:ascii="Times New Roman" w:hAnsi="Times New Roman" w:cs="Times New Roman"/>
          <w:sz w:val="28"/>
          <w:szCs w:val="28"/>
        </w:rPr>
        <w:t>остей внешнего вида персонажей.</w:t>
      </w:r>
    </w:p>
    <w:p w:rsidR="007E0703" w:rsidRDefault="007E0703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90" w:rsidRPr="007E0703" w:rsidRDefault="00863650" w:rsidP="007E0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70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C6C90" w:rsidRDefault="007C6C9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«Колобок», сказочный домик, гимнастическая скамейка, ребристая доска, обручи, ёлки, шапочки – медведя и лисы.</w:t>
      </w:r>
    </w:p>
    <w:p w:rsidR="007C6C90" w:rsidRDefault="007C6C9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90" w:rsidRPr="007E0703" w:rsidRDefault="00863650" w:rsidP="007E0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703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7C6C90" w:rsidRDefault="004E06AD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="007C6C90">
        <w:rPr>
          <w:rFonts w:ascii="Times New Roman" w:hAnsi="Times New Roman" w:cs="Times New Roman"/>
          <w:sz w:val="28"/>
          <w:szCs w:val="28"/>
        </w:rPr>
        <w:t xml:space="preserve"> момент, загадывание загадки, чтение стихов, подвижные игры: «Зайчики и охотник», «У медведя во бору…», «Наседка и цыплята…»</w:t>
      </w:r>
      <w:r w:rsidR="00863650">
        <w:rPr>
          <w:rFonts w:ascii="Times New Roman" w:hAnsi="Times New Roman" w:cs="Times New Roman"/>
          <w:sz w:val="28"/>
          <w:szCs w:val="28"/>
        </w:rPr>
        <w:t>, анализ.</w:t>
      </w:r>
    </w:p>
    <w:p w:rsidR="00863650" w:rsidRDefault="0086365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50" w:rsidRPr="007E0703" w:rsidRDefault="00863650" w:rsidP="007E0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703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863650" w:rsidRDefault="0086365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входят дети, их встречает бабушка Арина.</w:t>
      </w:r>
    </w:p>
    <w:p w:rsidR="00863650" w:rsidRDefault="0086365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- «Здравствуйте дети! Я бабушка Арина. Давно я вас в гости жду. Очень хочется узнать, как вы поживаете, хорошо ли вам в детском саду. А ещё хочу узнать, любите ли вы путешествовать?» </w:t>
      </w:r>
      <w:r w:rsidR="004E645F">
        <w:rPr>
          <w:rFonts w:ascii="Times New Roman" w:hAnsi="Times New Roman" w:cs="Times New Roman"/>
          <w:sz w:val="28"/>
          <w:szCs w:val="28"/>
        </w:rPr>
        <w:t>(Ответ</w:t>
      </w:r>
      <w:r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863650" w:rsidRDefault="0086365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«Ребята, я хочу вас пригласить в сказочный лес. Путь будет долгим и нелёгким. Но вы дети смелые, отважные и ловкие?»</w:t>
      </w:r>
      <w:r w:rsidR="004E645F">
        <w:rPr>
          <w:rFonts w:ascii="Times New Roman" w:hAnsi="Times New Roman" w:cs="Times New Roman"/>
          <w:sz w:val="28"/>
          <w:szCs w:val="28"/>
        </w:rPr>
        <w:t xml:space="preserve"> (Ответ</w:t>
      </w:r>
      <w:r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863650" w:rsidRDefault="0086365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«Постройтесь парами, кто с кем хочет, встаньте в</w:t>
      </w:r>
      <w:r w:rsidR="004E645F">
        <w:rPr>
          <w:rFonts w:ascii="Times New Roman" w:hAnsi="Times New Roman" w:cs="Times New Roman"/>
          <w:sz w:val="28"/>
          <w:szCs w:val="28"/>
        </w:rPr>
        <w:t xml:space="preserve"> колонну друг за другом и пошли»:</w:t>
      </w:r>
    </w:p>
    <w:p w:rsidR="004E645F" w:rsidRDefault="004E645F" w:rsidP="007E070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«Идём быстро, бодро, не отстаём, чтобы не заблудиться в лесу» (Ходьба парами в колонне друг за другом);</w:t>
      </w:r>
    </w:p>
    <w:p w:rsidR="004E645F" w:rsidRDefault="004E645F" w:rsidP="007E070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пришли на лесную поляну, посмотрите какая она большая, на ней можно бегать, веселиться. Давайте побегаем на полянке, кто куда хочет, тот туда и бежит» (Бег в рассыпную);</w:t>
      </w:r>
    </w:p>
    <w:p w:rsidR="004E645F" w:rsidRDefault="004E645F" w:rsidP="007E070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впереди дорожка стала узкая, пройдём по ней осторожно, спину держим прямо» (Ходьба в колонне по одному по ребристой доске).</w:t>
      </w:r>
    </w:p>
    <w:p w:rsidR="004E645F" w:rsidRDefault="004E645F" w:rsidP="007E070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вот и мостик через ручеёк. Идём по мостику осторожно, ровно, чтобы ноги не соскаль</w:t>
      </w:r>
      <w:r w:rsidR="00184742">
        <w:rPr>
          <w:rFonts w:ascii="Times New Roman" w:hAnsi="Times New Roman" w:cs="Times New Roman"/>
          <w:sz w:val="28"/>
          <w:szCs w:val="28"/>
        </w:rPr>
        <w:t>зывали, и мы их не замочили» (Ходьба по гимнастической скамейки друг за другом).</w:t>
      </w:r>
    </w:p>
    <w:p w:rsidR="00184742" w:rsidRDefault="00184742" w:rsidP="007E070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«Посмотрите, появилось топкое болото перед нами, только «кочки» виднеются. Надо с «кочки» на «кочку» прыгать мягко, приземляться двумя ногами, чтобы нас болото не затянуло» (Прыжки на двух ногах с продвижением вперёд из обруча в обруч).</w:t>
      </w:r>
    </w:p>
    <w:p w:rsidR="004E06AD" w:rsidRPr="007E0703" w:rsidRDefault="00184742" w:rsidP="007E070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«Закончилось топкое болото и перед нами раскинулся большой луг, и трава выросла на лугу очень большая по пояс. Чтобы травку не помять, ноги надо выше поднимать. Дети, кажется, кто-то за нами наблюдает, нужно спрятаться в траве. Давайте быстро присядем и спрячем головы, чтобы нас никто не заметил. Ниже, ниже, присаживайтесь» (Ходьба с высоким подниманием колена, по сигналу приседания).</w:t>
      </w:r>
    </w:p>
    <w:p w:rsidR="004E06AD" w:rsidRDefault="004E06AD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«Вот мы с вами прошли такой длинный и тяжёлый путь, сколько препятствий встретили на своём пути. Но вы дети молодцы, справились со всеми трудностями. Ой, посмотрите, на краю опушки леса стоит красивая избушка. Как вы думаете, кто в ней живёт? Что за сказочный герой?</w:t>
      </w:r>
      <w:r w:rsidR="00F56893">
        <w:rPr>
          <w:rFonts w:ascii="Times New Roman" w:hAnsi="Times New Roman" w:cs="Times New Roman"/>
          <w:sz w:val="28"/>
          <w:szCs w:val="28"/>
        </w:rPr>
        <w:t>» (Бабушка Арина загадывает загадку).</w:t>
      </w:r>
    </w:p>
    <w:p w:rsidR="007E0703" w:rsidRDefault="007E0703" w:rsidP="007E0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93" w:rsidRPr="007E0703" w:rsidRDefault="00F56893" w:rsidP="007E0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703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F56893" w:rsidRDefault="00F56893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Круглолиц, без рук, без ног,</w:t>
      </w:r>
    </w:p>
    <w:p w:rsidR="00F56893" w:rsidRDefault="00F56893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сказки… («Колобок»).</w:t>
      </w:r>
    </w:p>
    <w:p w:rsidR="00F56893" w:rsidRDefault="00F56893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F56893" w:rsidRDefault="00F56893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«Молодцы! Правильно отгадали загадку. А сейчас встаньте все в кружок, пожалуйста, чтобы вы друг другу не мешали. Вспомните, как начинается сказка «Колобок»?» (Ответ детей).</w:t>
      </w:r>
    </w:p>
    <w:p w:rsidR="00F56893" w:rsidRDefault="00F56893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старик со старухой. Вот просит старик: - «Испеки мне колобок». Старуха по амбару намела, по сусекам наскребла, набрали мучицы, замесила тесто, испекла колобок и положила студиться </w:t>
      </w:r>
      <w:r w:rsidR="001B0ED7">
        <w:rPr>
          <w:rFonts w:ascii="Times New Roman" w:hAnsi="Times New Roman" w:cs="Times New Roman"/>
          <w:sz w:val="28"/>
          <w:szCs w:val="28"/>
        </w:rPr>
        <w:t>на окно. Надоело колобку лежать, он и покатился: с окна на завалинку, с завалинки на травку, с травки на дорожку и покатился по дорожки.</w:t>
      </w:r>
    </w:p>
    <w:p w:rsidR="001B0ED7" w:rsidRDefault="001B0ED7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Бабушка: - «Дети, скажите, кого встретил «Колобок»?» (Ответ детей).</w:t>
      </w:r>
    </w:p>
    <w:p w:rsidR="001B0ED7" w:rsidRDefault="001B0ED7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«А что сказал заяц «Колобку»?» (Ответ детей).</w:t>
      </w:r>
    </w:p>
    <w:p w:rsidR="001B0ED7" w:rsidRDefault="001B0ED7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</w:t>
      </w:r>
      <w:r>
        <w:rPr>
          <w:rFonts w:ascii="Times New Roman" w:hAnsi="Times New Roman" w:cs="Times New Roman"/>
          <w:sz w:val="28"/>
          <w:szCs w:val="28"/>
        </w:rPr>
        <w:t xml:space="preserve"> «А что ответил зайцу «Колобок»?» (Ответ детей).</w:t>
      </w:r>
    </w:p>
    <w:p w:rsidR="001B0ED7" w:rsidRDefault="001B0ED7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</w:t>
      </w:r>
      <w:r>
        <w:rPr>
          <w:rFonts w:ascii="Times New Roman" w:hAnsi="Times New Roman" w:cs="Times New Roman"/>
          <w:sz w:val="28"/>
          <w:szCs w:val="28"/>
        </w:rPr>
        <w:t>Колобок»,</w:t>
      </w:r>
      <w:r w:rsidR="00A102FA">
        <w:rPr>
          <w:rFonts w:ascii="Times New Roman" w:hAnsi="Times New Roman" w:cs="Times New Roman"/>
          <w:sz w:val="28"/>
          <w:szCs w:val="28"/>
        </w:rPr>
        <w:t xml:space="preserve"> а чтобы тебя не захотел съесть зайчик, надо было с ним поиграть в игру. Дети, давайте научим «Колобка» играть».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«Зайчик и охотник».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</w:t>
      </w:r>
      <w:r>
        <w:rPr>
          <w:rFonts w:ascii="Times New Roman" w:hAnsi="Times New Roman" w:cs="Times New Roman"/>
          <w:sz w:val="28"/>
          <w:szCs w:val="28"/>
        </w:rPr>
        <w:t>А после кого встретил «Колобок»?» (Ответ детей).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</w:t>
      </w:r>
      <w:r>
        <w:rPr>
          <w:rFonts w:ascii="Times New Roman" w:hAnsi="Times New Roman" w:cs="Times New Roman"/>
          <w:sz w:val="28"/>
          <w:szCs w:val="28"/>
        </w:rPr>
        <w:t>Дети, а чтобы волк не съел «Колобка», давайте прочитаем ему стихи» (Чтение стихов).</w:t>
      </w:r>
    </w:p>
    <w:p w:rsidR="007E0703" w:rsidRDefault="007E0703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2FA" w:rsidRPr="007E0703" w:rsidRDefault="00A102FA" w:rsidP="007E0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703">
        <w:rPr>
          <w:rFonts w:ascii="Times New Roman" w:hAnsi="Times New Roman" w:cs="Times New Roman"/>
          <w:b/>
          <w:sz w:val="28"/>
          <w:szCs w:val="28"/>
        </w:rPr>
        <w:t>Стихи про волка.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День, и ночь, добычу ищет.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Ходит-бродит волк молчком,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серые – торчком.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водит он с лисой,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других ужасно злой.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зубами щёлк да щёлк,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страшный серый волк.</w:t>
      </w: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2FA" w:rsidRDefault="00A102FA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</w:t>
      </w:r>
      <w:r w:rsidR="003B2400">
        <w:rPr>
          <w:rFonts w:ascii="Times New Roman" w:hAnsi="Times New Roman" w:cs="Times New Roman"/>
          <w:sz w:val="28"/>
          <w:szCs w:val="28"/>
        </w:rPr>
        <w:t>Кого следующего встретил «Колобок»?» (Ответ детей).</w:t>
      </w:r>
    </w:p>
    <w:p w:rsidR="003B2400" w:rsidRDefault="003B240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</w:t>
      </w:r>
      <w:r>
        <w:rPr>
          <w:rFonts w:ascii="Times New Roman" w:hAnsi="Times New Roman" w:cs="Times New Roman"/>
          <w:sz w:val="28"/>
          <w:szCs w:val="28"/>
        </w:rPr>
        <w:t>А чтобы медведь не съел «Колобка», давайте покажем «Колобку» в какую игру можно поиграть с медведем».</w:t>
      </w:r>
    </w:p>
    <w:p w:rsidR="003B2400" w:rsidRDefault="003B240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«У медведя во бору…».</w:t>
      </w:r>
    </w:p>
    <w:p w:rsidR="003B2400" w:rsidRDefault="003B240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</w:t>
      </w:r>
      <w:r>
        <w:rPr>
          <w:rFonts w:ascii="Times New Roman" w:hAnsi="Times New Roman" w:cs="Times New Roman"/>
          <w:sz w:val="28"/>
          <w:szCs w:val="28"/>
        </w:rPr>
        <w:t>В конце сказки кого встретил «Колобок»?» (Ответ детей).</w:t>
      </w:r>
    </w:p>
    <w:p w:rsidR="003B2400" w:rsidRDefault="003B240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</w:t>
      </w:r>
      <w:r>
        <w:rPr>
          <w:rFonts w:ascii="Times New Roman" w:hAnsi="Times New Roman" w:cs="Times New Roman"/>
          <w:sz w:val="28"/>
          <w:szCs w:val="28"/>
        </w:rPr>
        <w:t>Правильно! Ребята, чтобы колобок не поддался на уловки хитрой и коварной лисы, научим его игре и с лисой».</w:t>
      </w:r>
    </w:p>
    <w:p w:rsidR="00A010D1" w:rsidRDefault="00A010D1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2400" w:rsidRPr="007E0703" w:rsidRDefault="003B2400" w:rsidP="007E07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703">
        <w:rPr>
          <w:rFonts w:ascii="Times New Roman" w:hAnsi="Times New Roman" w:cs="Times New Roman"/>
          <w:b/>
          <w:sz w:val="28"/>
          <w:szCs w:val="28"/>
        </w:rPr>
        <w:t>Игра: «Наседка и цыплята».</w:t>
      </w:r>
    </w:p>
    <w:p w:rsidR="003B2400" w:rsidRDefault="003B240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Бабушка: - «</w:t>
      </w:r>
      <w:r>
        <w:rPr>
          <w:rFonts w:ascii="Times New Roman" w:hAnsi="Times New Roman" w:cs="Times New Roman"/>
          <w:sz w:val="28"/>
          <w:szCs w:val="28"/>
        </w:rPr>
        <w:t>Колобок», мы с детьми научили тебя играть в игры. Теперь ты знаешь столько игр, которыми можно развлечь зверей и уйти от опасности» («Колобок» благодарит детей).</w:t>
      </w:r>
    </w:p>
    <w:p w:rsidR="003B2400" w:rsidRDefault="003B240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</w:t>
      </w:r>
      <w:r w:rsidR="002C0C75">
        <w:rPr>
          <w:rFonts w:ascii="Times New Roman" w:hAnsi="Times New Roman" w:cs="Times New Roman"/>
          <w:sz w:val="28"/>
          <w:szCs w:val="28"/>
        </w:rPr>
        <w:t>Вот и подошло к концу наше путешествие в сказочный лес. Пришло время прощаться с «Колобком», а вам, дети, пора возвращаться в группу. Ребята, где мы с вами сегодня были?» (Ответ детей).</w:t>
      </w:r>
    </w:p>
    <w:p w:rsidR="002C0C75" w:rsidRDefault="002C0C75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</w:t>
      </w:r>
      <w:r>
        <w:rPr>
          <w:rFonts w:ascii="Times New Roman" w:hAnsi="Times New Roman" w:cs="Times New Roman"/>
          <w:sz w:val="28"/>
          <w:szCs w:val="28"/>
        </w:rPr>
        <w:t>А какая игра вам больше всего понравилась?» (Ответ детей).</w:t>
      </w:r>
    </w:p>
    <w:p w:rsidR="002C0C75" w:rsidRDefault="002C0C75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«</w:t>
      </w:r>
      <w:r>
        <w:rPr>
          <w:rFonts w:ascii="Times New Roman" w:hAnsi="Times New Roman" w:cs="Times New Roman"/>
          <w:sz w:val="28"/>
          <w:szCs w:val="28"/>
        </w:rPr>
        <w:t>Вы, ребята, были сегодня: ловкими, умелыми, смелыми, все отвечали на вопросы, активно играли. «Колобок» решил вас сегодня отблагодарить» (Благодарность от «Колобка» угощения).</w:t>
      </w:r>
    </w:p>
    <w:p w:rsidR="003B2400" w:rsidRPr="004E06AD" w:rsidRDefault="003B2400" w:rsidP="007E0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2400" w:rsidRPr="004E06AD" w:rsidSect="007E07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210"/>
    <w:multiLevelType w:val="hybridMultilevel"/>
    <w:tmpl w:val="FC6C7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0CA"/>
    <w:multiLevelType w:val="hybridMultilevel"/>
    <w:tmpl w:val="7F14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FA"/>
    <w:rsid w:val="00121B2D"/>
    <w:rsid w:val="00184742"/>
    <w:rsid w:val="001B0ED7"/>
    <w:rsid w:val="002C0C75"/>
    <w:rsid w:val="003B2400"/>
    <w:rsid w:val="003B62A5"/>
    <w:rsid w:val="004E06AD"/>
    <w:rsid w:val="004E645F"/>
    <w:rsid w:val="00562E88"/>
    <w:rsid w:val="00611C95"/>
    <w:rsid w:val="007A19D1"/>
    <w:rsid w:val="007C6C90"/>
    <w:rsid w:val="007E0703"/>
    <w:rsid w:val="00863650"/>
    <w:rsid w:val="00A010D1"/>
    <w:rsid w:val="00A102FA"/>
    <w:rsid w:val="00AD458F"/>
    <w:rsid w:val="00C72CE3"/>
    <w:rsid w:val="00C96DFA"/>
    <w:rsid w:val="00DF48E9"/>
    <w:rsid w:val="00E603DD"/>
    <w:rsid w:val="00F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5B03-D673-4054-B05B-C1E48F9D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7A19D1"/>
  </w:style>
  <w:style w:type="paragraph" w:styleId="a3">
    <w:name w:val="Normal (Web)"/>
    <w:basedOn w:val="a"/>
    <w:uiPriority w:val="99"/>
    <w:semiHidden/>
    <w:unhideWhenUsed/>
    <w:rsid w:val="007A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9D1"/>
    <w:rPr>
      <w:b/>
      <w:bCs/>
    </w:rPr>
  </w:style>
  <w:style w:type="character" w:styleId="a5">
    <w:name w:val="Emphasis"/>
    <w:basedOn w:val="a0"/>
    <w:uiPriority w:val="20"/>
    <w:qFormat/>
    <w:rsid w:val="007A19D1"/>
    <w:rPr>
      <w:i/>
      <w:iCs/>
    </w:rPr>
  </w:style>
  <w:style w:type="character" w:customStyle="1" w:styleId="apple-converted-space">
    <w:name w:val="apple-converted-space"/>
    <w:basedOn w:val="a0"/>
    <w:rsid w:val="007A19D1"/>
  </w:style>
  <w:style w:type="character" w:styleId="a6">
    <w:name w:val="Hyperlink"/>
    <w:basedOn w:val="a0"/>
    <w:uiPriority w:val="99"/>
    <w:semiHidden/>
    <w:unhideWhenUsed/>
    <w:rsid w:val="007A19D1"/>
    <w:rPr>
      <w:color w:val="0000FF"/>
      <w:u w:val="single"/>
    </w:rPr>
  </w:style>
  <w:style w:type="character" w:customStyle="1" w:styleId="articleseparator">
    <w:name w:val="article_separator"/>
    <w:basedOn w:val="a0"/>
    <w:rsid w:val="007A19D1"/>
  </w:style>
  <w:style w:type="paragraph" w:styleId="a7">
    <w:name w:val="List Paragraph"/>
    <w:basedOn w:val="a"/>
    <w:uiPriority w:val="34"/>
    <w:qFormat/>
    <w:rsid w:val="004E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2017-06-12T12:30:00Z</dcterms:created>
  <dcterms:modified xsi:type="dcterms:W3CDTF">2017-06-12T12:30:00Z</dcterms:modified>
</cp:coreProperties>
</file>