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1B4F">
        <w:rPr>
          <w:rFonts w:ascii="Times New Roman" w:hAnsi="Times New Roman" w:cs="Times New Roman"/>
          <w:sz w:val="36"/>
          <w:szCs w:val="36"/>
        </w:rPr>
        <w:t>МБДОУ «Детский сад № 10 «Сказка»</w:t>
      </w: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</w:t>
      </w:r>
      <w:r w:rsidRPr="00791B4F">
        <w:rPr>
          <w:rFonts w:ascii="Times New Roman" w:hAnsi="Times New Roman" w:cs="Times New Roman"/>
          <w:sz w:val="36"/>
          <w:szCs w:val="36"/>
        </w:rPr>
        <w:t>ород Алатырь Чувашская Республика</w:t>
      </w: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Сценарий </w:t>
      </w:r>
      <w:r w:rsidRPr="00791B4F">
        <w:rPr>
          <w:rFonts w:ascii="Times New Roman" w:hAnsi="Times New Roman" w:cs="Times New Roman"/>
          <w:sz w:val="32"/>
          <w:szCs w:val="32"/>
        </w:rPr>
        <w:t>развлечения</w:t>
      </w: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791B4F">
        <w:rPr>
          <w:rFonts w:ascii="Times New Roman" w:hAnsi="Times New Roman" w:cs="Times New Roman"/>
          <w:sz w:val="32"/>
          <w:szCs w:val="32"/>
        </w:rPr>
        <w:t>о второй группе раннего возраста</w:t>
      </w: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791B4F">
        <w:rPr>
          <w:rFonts w:ascii="Times New Roman" w:hAnsi="Times New Roman" w:cs="Times New Roman"/>
          <w:sz w:val="32"/>
          <w:szCs w:val="32"/>
        </w:rPr>
        <w:t>а тему:</w:t>
      </w: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1B4F">
        <w:rPr>
          <w:rFonts w:ascii="Times New Roman" w:hAnsi="Times New Roman" w:cs="Times New Roman"/>
          <w:sz w:val="32"/>
          <w:szCs w:val="32"/>
        </w:rPr>
        <w:t>«Игрушки из избушки»</w:t>
      </w: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квалификационной категории</w:t>
      </w:r>
    </w:p>
    <w:p w:rsidR="00020596" w:rsidRDefault="00020596" w:rsidP="00020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О.В.</w:t>
      </w: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96" w:rsidRPr="00791B4F" w:rsidRDefault="00020596" w:rsidP="0002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Алатырь, 2017г.</w:t>
      </w:r>
    </w:p>
    <w:p w:rsidR="00020596" w:rsidRDefault="00020596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28EA" w:rsidRPr="00791B4F" w:rsidRDefault="000628EA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791B4F" w:rsidRPr="00791B4F">
        <w:rPr>
          <w:rFonts w:ascii="Times New Roman" w:hAnsi="Times New Roman" w:cs="Times New Roman"/>
          <w:sz w:val="24"/>
          <w:szCs w:val="24"/>
        </w:rPr>
        <w:t xml:space="preserve">создавать радостную атмосферу; </w:t>
      </w:r>
      <w:r w:rsidR="00791B4F" w:rsidRPr="00791B4F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791B4F" w:rsidRPr="00791B4F">
        <w:rPr>
          <w:rFonts w:ascii="Times New Roman" w:hAnsi="Times New Roman" w:cs="Times New Roman"/>
          <w:sz w:val="24"/>
          <w:szCs w:val="24"/>
        </w:rPr>
        <w:t> двигательную и речевую активность; поддерживать в детях интерес к игровым персонажам, желание играть с ними;</w:t>
      </w:r>
      <w:r w:rsidR="00726843">
        <w:rPr>
          <w:rFonts w:ascii="Times New Roman" w:hAnsi="Times New Roman" w:cs="Times New Roman"/>
          <w:sz w:val="24"/>
          <w:szCs w:val="24"/>
        </w:rPr>
        <w:t xml:space="preserve"> побуждать проговаривать отдельные слова;</w:t>
      </w:r>
      <w:r w:rsidR="00791B4F" w:rsidRPr="00791B4F">
        <w:rPr>
          <w:rFonts w:ascii="Times New Roman" w:hAnsi="Times New Roman" w:cs="Times New Roman"/>
          <w:sz w:val="24"/>
          <w:szCs w:val="24"/>
        </w:rPr>
        <w:t xml:space="preserve"> подарить детям радость, эстетическое удовлетворение от исполнения игр; </w:t>
      </w:r>
      <w:r w:rsidR="00791B4F" w:rsidRPr="00791B4F">
        <w:rPr>
          <w:rFonts w:ascii="Times New Roman" w:hAnsi="Times New Roman" w:cs="Times New Roman"/>
          <w:bCs/>
          <w:sz w:val="24"/>
          <w:szCs w:val="24"/>
        </w:rPr>
        <w:t>развивать подвижность</w:t>
      </w:r>
      <w:r w:rsidR="00791B4F" w:rsidRPr="00791B4F">
        <w:rPr>
          <w:rFonts w:ascii="Times New Roman" w:hAnsi="Times New Roman" w:cs="Times New Roman"/>
          <w:sz w:val="24"/>
          <w:szCs w:val="24"/>
        </w:rPr>
        <w:t>, активность, внимание.</w:t>
      </w:r>
    </w:p>
    <w:p w:rsidR="00427147" w:rsidRDefault="00726843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 художественное слово, песни, подвижные игры, танец с погремушками</w:t>
      </w:r>
    </w:p>
    <w:p w:rsidR="000628EA" w:rsidRDefault="00791B4F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Материал и оборудование: избушка, игрушки: петрушка, кошка, зайчик, погремушки, корзина с пирожками, разноцветные мячики.</w:t>
      </w:r>
    </w:p>
    <w:p w:rsidR="00726843" w:rsidRPr="00791B4F" w:rsidRDefault="00726843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Предшествующая работа: заучивание песен, </w:t>
      </w:r>
      <w:r w:rsidR="00A246A0">
        <w:rPr>
          <w:rFonts w:ascii="Times New Roman" w:hAnsi="Times New Roman" w:cs="Times New Roman"/>
          <w:sz w:val="24"/>
          <w:szCs w:val="24"/>
        </w:rPr>
        <w:t>музыкально-ритмических движений</w:t>
      </w:r>
    </w:p>
    <w:p w:rsidR="00791B4F" w:rsidRPr="00427147" w:rsidRDefault="00791B4F" w:rsidP="00D97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91B4F" w:rsidRPr="00427147">
        <w:rPr>
          <w:rFonts w:ascii="Times New Roman" w:hAnsi="Times New Roman" w:cs="Times New Roman"/>
          <w:b/>
          <w:sz w:val="24"/>
          <w:szCs w:val="24"/>
        </w:rPr>
        <w:t>: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На лесной опушке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Стоит дом-избушка.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Мы в окошко постучим,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Кто живёт там, поглядим.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Кто в избушечке живёт?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Кто там песенку поёт?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(появляется Петрушка)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Вот веселый друг Петрушка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 ярко-красном колпаке,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Всем известная игрушка,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С погремушкою в руке.</w:t>
      </w:r>
    </w:p>
    <w:p w:rsidR="00A73F4E" w:rsidRPr="00427147" w:rsidRDefault="00791B4F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Петрушка: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Эй, ребята, подходи!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На Петрушку погляди!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Я танцую, я пою,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И погремушки вам дарю!</w:t>
      </w:r>
    </w:p>
    <w:p w:rsidR="00A73F4E" w:rsidRPr="00427147" w:rsidRDefault="00A73F4E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Исполняется «Танец с погремушками»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627745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91B4F" w:rsidRPr="00427147">
        <w:rPr>
          <w:rFonts w:ascii="Times New Roman" w:hAnsi="Times New Roman" w:cs="Times New Roman"/>
          <w:b/>
          <w:sz w:val="24"/>
          <w:szCs w:val="24"/>
        </w:rPr>
        <w:t>: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Поплясали мы немножко,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Посмотрите на окошко.</w:t>
      </w:r>
    </w:p>
    <w:p w:rsidR="00A73F4E" w:rsidRPr="00791B4F" w:rsidRDefault="00A246A0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</w:t>
      </w:r>
      <w:r w:rsidR="00A73F4E" w:rsidRPr="00791B4F">
        <w:rPr>
          <w:rFonts w:ascii="Times New Roman" w:hAnsi="Times New Roman" w:cs="Times New Roman"/>
          <w:sz w:val="24"/>
          <w:szCs w:val="24"/>
        </w:rPr>
        <w:t>ка в гости к нам пришла,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На окошке прилегла.</w:t>
      </w:r>
    </w:p>
    <w:p w:rsidR="00A73F4E" w:rsidRPr="00791B4F" w:rsidRDefault="00A246A0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</w:t>
      </w:r>
      <w:r w:rsidR="00A73F4E" w:rsidRPr="00791B4F">
        <w:rPr>
          <w:rFonts w:ascii="Times New Roman" w:hAnsi="Times New Roman" w:cs="Times New Roman"/>
          <w:sz w:val="24"/>
          <w:szCs w:val="24"/>
        </w:rPr>
        <w:t>ке песенку споём,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А потом играть пойдём.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«Серенькая кошечка»</w:t>
      </w: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Кошка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Ой, какие славные девочки и мальчики,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Я на праздник принесла вам цветные мячики.</w:t>
      </w:r>
    </w:p>
    <w:p w:rsidR="00A73F4E" w:rsidRPr="00427147" w:rsidRDefault="00A07369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С ними будем мы играть,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По дорожке их катать.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Default="00427147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И</w:t>
      </w:r>
      <w:r w:rsidR="00A73F4E" w:rsidRPr="00427147">
        <w:rPr>
          <w:rFonts w:ascii="Times New Roman" w:hAnsi="Times New Roman" w:cs="Times New Roman"/>
          <w:b/>
          <w:sz w:val="24"/>
          <w:szCs w:val="24"/>
        </w:rPr>
        <w:t>гра с мячами</w:t>
      </w:r>
    </w:p>
    <w:p w:rsidR="00A246A0" w:rsidRPr="00427147" w:rsidRDefault="00A246A0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(ведущий ра</w:t>
      </w:r>
      <w:r w:rsidR="00D97C9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дает детям по одному мячику, они катают их по залу,</w:t>
      </w:r>
      <w:r w:rsidR="00D97C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97C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затем убирают в коробку</w:t>
      </w:r>
      <w:r w:rsidR="00D97C9B">
        <w:rPr>
          <w:rFonts w:ascii="Times New Roman" w:hAnsi="Times New Roman" w:cs="Times New Roman"/>
          <w:b/>
          <w:sz w:val="24"/>
          <w:szCs w:val="24"/>
        </w:rPr>
        <w:t>)</w:t>
      </w:r>
    </w:p>
    <w:p w:rsidR="00A73F4E" w:rsidRPr="00427147" w:rsidRDefault="00627745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 xml:space="preserve"> Кто-то в домике сидит,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Громко лапками стучит.</w:t>
      </w:r>
    </w:p>
    <w:p w:rsidR="00791B4F" w:rsidRDefault="00791B4F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Заинька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47">
        <w:rPr>
          <w:rFonts w:ascii="Times New Roman" w:hAnsi="Times New Roman" w:cs="Times New Roman"/>
          <w:sz w:val="24"/>
          <w:szCs w:val="24"/>
        </w:rPr>
        <w:t>Я – забавный</w:t>
      </w:r>
      <w:r w:rsidRPr="00427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B4F">
        <w:rPr>
          <w:rFonts w:ascii="Times New Roman" w:hAnsi="Times New Roman" w:cs="Times New Roman"/>
          <w:sz w:val="24"/>
          <w:szCs w:val="24"/>
        </w:rPr>
        <w:t>зайка,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 xml:space="preserve">Зайка – </w:t>
      </w:r>
      <w:proofErr w:type="spellStart"/>
      <w:r w:rsidRPr="00791B4F">
        <w:rPr>
          <w:rFonts w:ascii="Times New Roman" w:hAnsi="Times New Roman" w:cs="Times New Roman"/>
          <w:sz w:val="24"/>
          <w:szCs w:val="24"/>
        </w:rPr>
        <w:t>побегайка</w:t>
      </w:r>
      <w:proofErr w:type="spellEnd"/>
      <w:r w:rsidRPr="00791B4F">
        <w:rPr>
          <w:rFonts w:ascii="Times New Roman" w:hAnsi="Times New Roman" w:cs="Times New Roman"/>
          <w:sz w:val="24"/>
          <w:szCs w:val="24"/>
        </w:rPr>
        <w:t>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Смех весёлый услыхал,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К вам на праздник прискакал.</w:t>
      </w:r>
    </w:p>
    <w:p w:rsidR="00627745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Будем с вами мы играть</w:t>
      </w:r>
    </w:p>
    <w:p w:rsidR="00A73F4E" w:rsidRPr="00791B4F" w:rsidRDefault="0062774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627745" w:rsidRPr="00427147" w:rsidRDefault="00D97C9B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Хороводная</w:t>
      </w:r>
      <w:r w:rsidR="00627745" w:rsidRPr="00427147">
        <w:rPr>
          <w:rFonts w:ascii="Times New Roman" w:hAnsi="Times New Roman" w:cs="Times New Roman"/>
          <w:b/>
          <w:sz w:val="24"/>
          <w:szCs w:val="24"/>
        </w:rPr>
        <w:t xml:space="preserve"> игра под музыку «Заинька попляши»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Кошка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Вы так здорово играли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И нисколько не устали.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Зайка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Вместе с вами мы старались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И слегка проголодались.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0628EA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 xml:space="preserve"> Что же делать? Как же быть?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Чем же нам вас угостить?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Кошка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Мы подружки и дружки,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Обожаем пирожки!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Зайка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Ребятишки помогите,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Пирогов вы напеките!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443C86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Пироги нам печь не лень-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Мы б пекли их целый день!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«Пирожки» песня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Кошка</w:t>
      </w:r>
    </w:p>
    <w:p w:rsidR="00A73F4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Ой, спасибо, дети, вам</w:t>
      </w:r>
    </w:p>
    <w:p w:rsidR="00A73F4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Очень</w:t>
      </w:r>
      <w:r w:rsidR="00A73F4E" w:rsidRPr="00791B4F">
        <w:rPr>
          <w:rFonts w:ascii="Times New Roman" w:hAnsi="Times New Roman" w:cs="Times New Roman"/>
          <w:sz w:val="24"/>
          <w:szCs w:val="24"/>
        </w:rPr>
        <w:t xml:space="preserve"> вкусно было нам!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A73F4E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Зайка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Но пора, друзья, прощаться.</w:t>
      </w:r>
    </w:p>
    <w:p w:rsidR="00A73F4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И в избушку</w:t>
      </w:r>
      <w:r w:rsidR="00A73F4E" w:rsidRPr="00791B4F">
        <w:rPr>
          <w:rFonts w:ascii="Times New Roman" w:hAnsi="Times New Roman" w:cs="Times New Roman"/>
          <w:sz w:val="24"/>
          <w:szCs w:val="24"/>
        </w:rPr>
        <w:t xml:space="preserve"> возвращаться.</w:t>
      </w:r>
    </w:p>
    <w:p w:rsidR="00A73F4E" w:rsidRPr="00791B4F" w:rsidRDefault="00A73F4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F4E" w:rsidRPr="00427147" w:rsidRDefault="00D63C4C" w:rsidP="00791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147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2205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В</w:t>
      </w:r>
      <w:r w:rsidR="00C2205E" w:rsidRPr="00791B4F">
        <w:rPr>
          <w:rFonts w:ascii="Times New Roman" w:hAnsi="Times New Roman" w:cs="Times New Roman"/>
          <w:sz w:val="24"/>
          <w:szCs w:val="24"/>
        </w:rPr>
        <w:t>ы и пели, и плясали-</w:t>
      </w:r>
    </w:p>
    <w:p w:rsidR="00C2205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И гостей вы</w:t>
      </w:r>
      <w:r w:rsidR="00C2205E" w:rsidRPr="00791B4F">
        <w:rPr>
          <w:rFonts w:ascii="Times New Roman" w:hAnsi="Times New Roman" w:cs="Times New Roman"/>
          <w:sz w:val="24"/>
          <w:szCs w:val="24"/>
        </w:rPr>
        <w:t xml:space="preserve"> развлекали.</w:t>
      </w:r>
    </w:p>
    <w:p w:rsidR="00C2205E" w:rsidRPr="00791B4F" w:rsidRDefault="00C2205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Для таких хороших деток</w:t>
      </w:r>
    </w:p>
    <w:p w:rsidR="00C2205E" w:rsidRPr="00791B4F" w:rsidRDefault="005300E5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B4F">
        <w:rPr>
          <w:rFonts w:ascii="Times New Roman" w:hAnsi="Times New Roman" w:cs="Times New Roman"/>
          <w:sz w:val="24"/>
          <w:szCs w:val="24"/>
        </w:rPr>
        <w:t>Мне</w:t>
      </w:r>
      <w:r w:rsidR="00C2205E" w:rsidRPr="00791B4F">
        <w:rPr>
          <w:rFonts w:ascii="Times New Roman" w:hAnsi="Times New Roman" w:cs="Times New Roman"/>
          <w:sz w:val="24"/>
          <w:szCs w:val="24"/>
        </w:rPr>
        <w:t xml:space="preserve"> не жалко и конфеток!</w:t>
      </w:r>
    </w:p>
    <w:p w:rsidR="00C2205E" w:rsidRPr="00791B4F" w:rsidRDefault="00C2205E" w:rsidP="00791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147" w:rsidRDefault="00427147" w:rsidP="00791B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42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E"/>
    <w:rsid w:val="00020596"/>
    <w:rsid w:val="000628EA"/>
    <w:rsid w:val="00427147"/>
    <w:rsid w:val="00443C86"/>
    <w:rsid w:val="005300E5"/>
    <w:rsid w:val="00627745"/>
    <w:rsid w:val="00726843"/>
    <w:rsid w:val="00791B4F"/>
    <w:rsid w:val="00A07369"/>
    <w:rsid w:val="00A246A0"/>
    <w:rsid w:val="00A73F4E"/>
    <w:rsid w:val="00C2205E"/>
    <w:rsid w:val="00D63C4C"/>
    <w:rsid w:val="00D97C9B"/>
    <w:rsid w:val="00E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0C7A"/>
  <w15:chartTrackingRefBased/>
  <w15:docId w15:val="{4E1D9FFB-5426-4258-A794-25D203C0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2017-09-28T13:14:00Z</cp:lastPrinted>
  <dcterms:created xsi:type="dcterms:W3CDTF">2017-09-28T11:14:00Z</dcterms:created>
  <dcterms:modified xsi:type="dcterms:W3CDTF">2017-12-14T15:31:00Z</dcterms:modified>
</cp:coreProperties>
</file>