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C6" w:rsidRDefault="0007798F" w:rsidP="000779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Подвижные игры – это </w:t>
      </w:r>
      <w:proofErr w:type="gramStart"/>
      <w:r>
        <w:rPr>
          <w:rFonts w:ascii="Times New Roman" w:hAnsi="Times New Roman" w:cs="Times New Roman"/>
          <w:sz w:val="28"/>
        </w:rPr>
        <w:t>здорово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07798F" w:rsidRDefault="0007798F" w:rsidP="0007798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07798F">
        <w:rPr>
          <w:rFonts w:ascii="Times New Roman" w:hAnsi="Times New Roman" w:cs="Times New Roman"/>
          <w:sz w:val="28"/>
        </w:rPr>
        <w:t>Подвижные игры – источник радостных эмоций, одно из лучших средств научить ребенка общаться с взрослыми и другими детьми. Проведение подвижных игр и упражнений повышает двигательную активность детей, способствует улучшению здоровья.</w:t>
      </w:r>
      <w:r>
        <w:rPr>
          <w:rFonts w:ascii="Times New Roman" w:hAnsi="Times New Roman" w:cs="Times New Roman"/>
          <w:sz w:val="28"/>
        </w:rPr>
        <w:t xml:space="preserve"> </w:t>
      </w:r>
      <w:r w:rsidRPr="0007798F">
        <w:rPr>
          <w:rFonts w:ascii="Times New Roman" w:hAnsi="Times New Roman" w:cs="Times New Roman"/>
          <w:sz w:val="28"/>
        </w:rPr>
        <w:t>Стремиться нужно к тому, чтобы все дети принимали в них участие. Подготовка к проведению подвижных игр несложна. При большой активности детей в игре можно несколько удлинить перерывы между повторениями, обсудив в это время действия детей и допущенные ими ошибки</w:t>
      </w:r>
      <w:proofErr w:type="gramStart"/>
      <w:r w:rsidRPr="0007798F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Игры на свежем воздухе особенно полезны для детей. </w:t>
      </w:r>
    </w:p>
    <w:p w:rsidR="0007798F" w:rsidRDefault="0007798F" w:rsidP="0007798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 нашем детском саду воспитатели регулярно разучивают и проводят уже знакомые детям подвижные игры и упражнения, эстафеты, хороводные и музыкальные игры. </w:t>
      </w:r>
    </w:p>
    <w:p w:rsidR="0007798F" w:rsidRDefault="0007798F" w:rsidP="000779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7798F">
        <w:rPr>
          <w:rFonts w:ascii="Times New Roman" w:hAnsi="Times New Roman" w:cs="Times New Roman"/>
          <w:sz w:val="28"/>
        </w:rPr>
        <w:t>В процессе ежедневного проведения подвижных игр и физических упражнений расширяется двигательный опыт детей, совершенствуются имеющиеся у них навыки в основных движениях; развиваются ловкость, выносливость; формируются самостоятельность, активность, положительные взаимоотношения со сверстниками.</w:t>
      </w:r>
    </w:p>
    <w:p w:rsidR="0007798F" w:rsidRDefault="0007798F" w:rsidP="000779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9928" cy="396000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0355993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2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69928" cy="396000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1_101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2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9F" w:rsidRDefault="00AA199F" w:rsidP="009D242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61775C6" wp14:editId="2D0E0B31">
            <wp:extent cx="2553419" cy="445419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3_1037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 b="8054"/>
                    <a:stretch/>
                  </pic:blipFill>
                  <pic:spPr bwMode="auto">
                    <a:xfrm>
                      <a:off x="0" y="0"/>
                      <a:ext cx="2553419" cy="445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D01D9D" wp14:editId="610CB619">
            <wp:extent cx="2943507" cy="4459857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103356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0" b="20278"/>
                    <a:stretch/>
                  </pic:blipFill>
                  <pic:spPr bwMode="auto">
                    <a:xfrm>
                      <a:off x="0" y="0"/>
                      <a:ext cx="2943507" cy="44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42C" w:rsidRDefault="009D242C" w:rsidP="009D242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41A5E5" wp14:editId="4285FFAB">
            <wp:extent cx="4796287" cy="3597215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89" cy="35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9F" w:rsidRPr="0007798F" w:rsidRDefault="00AA199F" w:rsidP="009D242C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6A37A6A" wp14:editId="089C0DDD">
            <wp:extent cx="3131924" cy="417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092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924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9D242C">
        <w:rPr>
          <w:rFonts w:ascii="Times New Roman" w:hAnsi="Times New Roman" w:cs="Times New Roman"/>
          <w:sz w:val="28"/>
        </w:rPr>
        <w:t xml:space="preserve"> </w:t>
      </w:r>
      <w:bookmarkStart w:id="0" w:name="_GoBack"/>
      <w:r w:rsidR="009D24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7188" cy="420968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9_092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20" cy="421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D242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</w:t>
      </w:r>
    </w:p>
    <w:p w:rsidR="0007798F" w:rsidRPr="0007798F" w:rsidRDefault="0007798F" w:rsidP="0007798F">
      <w:pPr>
        <w:rPr>
          <w:rFonts w:ascii="Times New Roman" w:hAnsi="Times New Roman" w:cs="Times New Roman"/>
          <w:sz w:val="28"/>
        </w:rPr>
      </w:pPr>
    </w:p>
    <w:sectPr w:rsidR="0007798F" w:rsidRPr="0007798F" w:rsidSect="000779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98F"/>
    <w:rsid w:val="0007798F"/>
    <w:rsid w:val="009D242C"/>
    <w:rsid w:val="00AA199F"/>
    <w:rsid w:val="00DD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2</cp:revision>
  <dcterms:created xsi:type="dcterms:W3CDTF">2023-01-29T09:52:00Z</dcterms:created>
  <dcterms:modified xsi:type="dcterms:W3CDTF">2023-01-29T10:23:00Z</dcterms:modified>
</cp:coreProperties>
</file>