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C7" w:rsidRDefault="003C07C7" w:rsidP="003C0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  <w:r w:rsidRPr="003C07C7"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  <w:t xml:space="preserve">Конспект развлечения во второй группе </w:t>
      </w:r>
      <w:r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  <w:t xml:space="preserve">раннего </w:t>
      </w:r>
      <w:r w:rsidRPr="003C07C7"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  <w:t xml:space="preserve"> возраста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  <w:r w:rsidRPr="003C07C7"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  <w:t>на тему: «По сказочной дорожке»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Программное 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содержание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Создать у детей радостное настроение от пения песен, игр, танцев; получить эмоциональный отклик детей на музыкальное исполнительство. Формировать у детей интерес к музыке. Способствовать всестороннему, в том числе художественн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эстетическому 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развитию ребенка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Материалы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 деревья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домик, игрушки из 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 - лиса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медведь, волк, заяц, колобок, листочки, </w:t>
      </w:r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«пенечки»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 развлечения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входят в зал.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Ребятки, мы с вами попали в лес. Как здесь красиво, какое солнышко светит, какие облачка плывут. </w:t>
      </w:r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(слышится плач колобка</w:t>
      </w:r>
      <w:proofErr w:type="gramStart"/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й, вы слышите кто-то плачет.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тут плачет ой-ой-ой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кого слезинки капают рекой.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ж наш любимый колобок,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 румяный бок.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 тобой случилось, кто тебя обидел, колобок?</w:t>
      </w:r>
    </w:p>
    <w:p w:rsidR="003C07C7" w:rsidRPr="003C07C7" w:rsidRDefault="003C07C7" w:rsidP="003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4825" cy="3234521"/>
            <wp:effectExtent l="19050" t="0" r="9525" b="0"/>
            <wp:docPr id="1" name="Рисунок 1" descr="Конспект развлечения во второй группе младшего возраста на тему: «По сказочной дорожк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развлечения во второй группе младшего возраста на тему: «По сказочной дорожке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Колобок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лисички я убежал, и хочу вернуться к бабушке и дедушке, но по лесу боюсь идти. Проводите меня, пожалуйста, ребятки.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Ну, что, ребятки, поможем колобку добраться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бабушке с дедушкой?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Колобок, показывай 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дорожку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чтобы в 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дороге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нам с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вами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было не скучно давайте споем 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песенку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 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дорожке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детки шли топ-топ-топ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Колобка с собой несли топ-топ-топ.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Колобок, колобок у тебя румяный бок.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мы с тобой играть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петь и танцевать.</w:t>
      </w:r>
    </w:p>
    <w:p w:rsidR="003C07C7" w:rsidRPr="003C07C7" w:rsidRDefault="003C07C7" w:rsidP="003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1575" cy="3734336"/>
            <wp:effectExtent l="19050" t="0" r="9525" b="0"/>
            <wp:docPr id="2" name="Рисунок 2" descr="https://www.maam.ru/upload/blogs/detsad-13827-1507374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3827-15073749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(во время пения песни дети вместе с воспитателем двигаются по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тропинке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выложенной из листьев, встречают лису под кустом)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Ребятки, кто нас тут поджидает?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Лисичка.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и лисонька - лиса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Любопытные глаза,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Притаилась за пеньком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спокойно наблюдает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в её лесу гуляет!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Колобок, колобок я тебя съем!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Не ешь нашего колобка, лисонька. А мы с ребятками тебе танец станцуем. Вот у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тебя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сколько листочков золотых. Ребятки станцуем для лисички танец?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берите по одному листочку и вставайте в кружок, а лисичка вместе с колобком посмотрят на нас.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анец </w:t>
      </w:r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«Листики осенние»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ой, какие вы молодцы, какой у вас красивый танец. Я хочу пожелать вам счастливого пути. Колобка я не трону.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Ребятки, давайте скажем лисичке, спасибо. А нам пора в путь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оют песенку)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 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дорожке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детки шли топ-топ-топ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Колобка с собой несли топ-топ-топ.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Колобок, колобок у тебя румяный бок.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мы с тобой играть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петь и танцевать.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(во время пения песни дети вместе с воспитателем двигаются по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тропинке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выложенной из листьев, встречают медведя около берлоги)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это на пенечке сидит?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медведь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Бурый </w:t>
      </w:r>
      <w:proofErr w:type="spell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Мишенька-медведь</w:t>
      </w:r>
      <w:proofErr w:type="spellEnd"/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 на пень и стал реветь.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Слышен рёв во всём лесу.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Напугал медведь лису.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Колобок, колобок, я тебя съем!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Не ешь колобка, </w:t>
      </w:r>
      <w:proofErr w:type="spell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мишенька</w:t>
      </w:r>
      <w:proofErr w:type="spell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мы с ребятками, сядем на пенечки и расскажем про тебя стихи. Хочешь послушать?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рассаживаются на </w:t>
      </w:r>
      <w:proofErr w:type="spell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пенечкии</w:t>
      </w:r>
      <w:proofErr w:type="spell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рассказывают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стихи хором и по одному)</w:t>
      </w:r>
    </w:p>
    <w:p w:rsidR="003C07C7" w:rsidRPr="003C07C7" w:rsidRDefault="003C07C7" w:rsidP="003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3205960"/>
            <wp:effectExtent l="19050" t="0" r="9525" b="0"/>
            <wp:docPr id="3" name="Рисунок 3" descr="https://www.maam.ru/upload/blogs/detsad-13827-150737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3827-1507375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0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Уронили мишку на пол,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Оторвали мишки лапу,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равно его не брошу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он хороший.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Мишка – плюшевый медведь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Может громко зареветь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Ноя мишку не боюсь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рычит, а я смеюсь.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Мишка косолапый по лесу идет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Шишки собирает и в карман кладет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упала шишка прямо мишке в лоб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 рассердился и ногою топ.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 вы про меня хорошие стихи знаете, и как хорошо 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рассказываете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Молодцы! Не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я есть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вашего колобка.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Спасибо, мишка. А нам пора в путь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оют песенку)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 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дорожке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детки шли топ-топ-топ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Колобка с собой несли топ-топ-топ.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Колобок, колобок у тебя румяный бок.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мы с тобой играть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петь и танцевать.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(во время пения песни дети вместе с воспитателем двигаются по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тропинке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выложенной из листьев, встречают волка)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вот и еще один житель 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это ребятки?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волк.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живет в лесу густом,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Схожий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собаку,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серой шубке и с хвостом,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большие лапы.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Волк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Колобок, колобок я тебя съем.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ешь нашего колобка, волчок. А мы с тобой поиграем.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узыкальная игра </w:t>
      </w:r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«Прятки»</w:t>
      </w:r>
    </w:p>
    <w:p w:rsidR="003C07C7" w:rsidRPr="003C07C7" w:rsidRDefault="003C07C7" w:rsidP="003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7700" cy="3341624"/>
            <wp:effectExtent l="19050" t="0" r="0" b="0"/>
            <wp:docPr id="4" name="Рисунок 4" descr="https://www.maam.ru/upload/blogs/detsad-13827-150737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3827-1507375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7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2609" cy="3352800"/>
            <wp:effectExtent l="19050" t="0" r="4141" b="0"/>
            <wp:docPr id="5" name="Рисунок 5" descr="https://www.maam.ru/upload/blogs/detsad-13827-1507375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3827-1507375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629" cy="335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Волк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 как весело с вами играть, мне очень понравилось. Спасибо вам, ребятки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 а нам пора в путь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оют песенку)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 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дорожке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детки шли топ-топ-топ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Колобка с собой несли топ-топ-топ.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Колобок, колобок у тебя румяный бок.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мы с тобой играть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петь и танцевать.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(во время пения песни дети вместе с воспитателем двигаются по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тропинке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выложенной из листьев, встречают зайчика)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Кто тут нас встречает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кусточком?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Зайчик.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Заяц – зверь в лесах не редкий,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прячется под веткой.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Мы тебя,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ушастый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видим.</w:t>
      </w:r>
    </w:p>
    <w:p w:rsidR="003C07C7" w:rsidRPr="003C07C7" w:rsidRDefault="003C07C7" w:rsidP="003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1025" cy="3291642"/>
            <wp:effectExtent l="19050" t="0" r="9525" b="0"/>
            <wp:docPr id="6" name="Рисунок 6" descr="https://www.maam.ru/upload/blogs/detsad-13827-1507375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3827-1507375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9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Колобок, колобок я тебя съем!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ешь колобка, зайчик. А мы с ребятками тебе песенку споем, Правда, ребятки?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споем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«Заинька зайка»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Спасибо, ребятки за веселую песенку. Не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я есть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колобка. До свидания.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 свидания, зайчик.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нам пора в путь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C07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оют песенку)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 </w:t>
      </w:r>
      <w:r w:rsidRPr="003C07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дорожке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детки шли топ-топ-топ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Колобка с собой несли топ-топ-топ.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Колобок, колобок у тебя румяный бок.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мы с тобой играть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петь и танцевать.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(во время пения песни дети вместе с воспитателем двигаются по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тропинке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выложенной из листьев, доходят до домика.)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Посмотрите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дом -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крышей, дверью и окном,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с этого окошка</w:t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 и убежал.</w:t>
      </w:r>
    </w:p>
    <w:p w:rsidR="003C07C7" w:rsidRPr="003C07C7" w:rsidRDefault="003C07C7" w:rsidP="003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76775" cy="3505849"/>
            <wp:effectExtent l="19050" t="0" r="9525" b="0"/>
            <wp:docPr id="7" name="Рисунок 7" descr="https://www.maam.ru/upload/blogs/detsad-13827-150737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3827-15073755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0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C7" w:rsidRPr="003C07C7" w:rsidRDefault="003C07C7" w:rsidP="003C0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бабушка с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дедушкой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наверное пошли искать колобка. Ведь они очень переживали за него. А мы с вами помогли ему добраться до дома. Посмотрите, ребятки, здесь на лавочке угощение,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наверное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для нас. Давайте оставим колобка на лавочке. Придут бабушка и дедушка и очень </w:t>
      </w:r>
      <w:proofErr w:type="gramStart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обрадуются</w:t>
      </w:r>
      <w:proofErr w:type="gramEnd"/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увидев колобка. А нам с вами пора возвращаться в детский сад.</w:t>
      </w:r>
    </w:p>
    <w:p w:rsidR="003C07C7" w:rsidRPr="003C07C7" w:rsidRDefault="003C07C7" w:rsidP="003C0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 свидание,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C07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колобок!</w:t>
      </w:r>
    </w:p>
    <w:p w:rsidR="00F21C33" w:rsidRPr="003C07C7" w:rsidRDefault="00F21C33" w:rsidP="003C0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C33" w:rsidRPr="003C07C7" w:rsidSect="003C07C7">
      <w:pgSz w:w="11906" w:h="16838"/>
      <w:pgMar w:top="1134" w:right="1077" w:bottom="1134" w:left="1077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7C7"/>
    <w:rsid w:val="003C07C7"/>
    <w:rsid w:val="00F2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7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2018-12-04T13:21:00Z</dcterms:created>
  <dcterms:modified xsi:type="dcterms:W3CDTF">2018-12-04T13:25:00Z</dcterms:modified>
</cp:coreProperties>
</file>