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F5" w:rsidRPr="00544B46" w:rsidRDefault="006C50F5" w:rsidP="006C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B46">
        <w:rPr>
          <w:rFonts w:ascii="Times New Roman" w:hAnsi="Times New Roman" w:cs="Times New Roman"/>
          <w:sz w:val="24"/>
          <w:szCs w:val="24"/>
        </w:rPr>
        <w:t xml:space="preserve">Программное содержание: учить детей подробно, но без повторов составлять описания игрушек, придерживаясь опорной схемы- плана, предложенного педагогом, обогащение словарного запаса детей прилагательными, обозначающие </w:t>
      </w:r>
      <w:r>
        <w:rPr>
          <w:rFonts w:ascii="Times New Roman" w:hAnsi="Times New Roman" w:cs="Times New Roman"/>
          <w:sz w:val="24"/>
          <w:szCs w:val="24"/>
        </w:rPr>
        <w:t>признаки предмета</w:t>
      </w:r>
      <w:r w:rsidRPr="00544B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44B46">
        <w:rPr>
          <w:rFonts w:ascii="Times New Roman" w:hAnsi="Times New Roman" w:cs="Times New Roman"/>
          <w:sz w:val="24"/>
          <w:szCs w:val="24"/>
        </w:rPr>
        <w:t>продолжать воспитывать навыки культурного общения, активизируя соответствующий словарь.</w:t>
      </w:r>
      <w:r w:rsidRPr="00544B46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6D0072" w:rsidRPr="006D00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Развивать внимание, монологическую речь детей</w:t>
      </w:r>
      <w:r w:rsidR="006D007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</w:t>
      </w:r>
      <w:r w:rsidRPr="00544B46">
        <w:rPr>
          <w:rFonts w:ascii="Times New Roman" w:hAnsi="Times New Roman" w:cs="Times New Roman"/>
          <w:sz w:val="24"/>
          <w:szCs w:val="24"/>
        </w:rPr>
        <w:t>Воспитывать бережное отношение к </w:t>
      </w:r>
      <w:r w:rsidRPr="00544B46">
        <w:rPr>
          <w:rFonts w:ascii="Times New Roman" w:hAnsi="Times New Roman" w:cs="Times New Roman"/>
          <w:bCs/>
          <w:sz w:val="24"/>
          <w:szCs w:val="24"/>
        </w:rPr>
        <w:t>игрушкам.</w:t>
      </w:r>
    </w:p>
    <w:p w:rsidR="006C50F5" w:rsidRPr="00544B46" w:rsidRDefault="006C50F5" w:rsidP="006C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0F5" w:rsidRDefault="006C50F5" w:rsidP="006C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B46">
        <w:rPr>
          <w:rFonts w:ascii="Times New Roman" w:hAnsi="Times New Roman" w:cs="Times New Roman"/>
          <w:sz w:val="24"/>
          <w:szCs w:val="24"/>
        </w:rPr>
        <w:t xml:space="preserve">Материалы: </w:t>
      </w:r>
      <w:r w:rsidRPr="00544B46">
        <w:rPr>
          <w:rFonts w:ascii="Times New Roman" w:hAnsi="Times New Roman" w:cs="Times New Roman"/>
          <w:bCs/>
          <w:sz w:val="24"/>
          <w:szCs w:val="24"/>
        </w:rPr>
        <w:t>игрушки</w:t>
      </w:r>
      <w:r w:rsidRPr="00544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B46">
        <w:rPr>
          <w:rFonts w:ascii="Times New Roman" w:hAnsi="Times New Roman" w:cs="Times New Roman"/>
          <w:sz w:val="24"/>
          <w:szCs w:val="24"/>
        </w:rPr>
        <w:t>из разных материалов: матрешка, кубики, юла, паровоз, самолет, мячи, плюшевые медведь и баран, кукла, вертушка,</w:t>
      </w:r>
      <w:r>
        <w:rPr>
          <w:rFonts w:ascii="Times New Roman" w:hAnsi="Times New Roman" w:cs="Times New Roman"/>
          <w:sz w:val="24"/>
          <w:szCs w:val="24"/>
        </w:rPr>
        <w:t xml:space="preserve"> машина; плакат-схема, коробка для игрушек, письмо от деда Мороза</w:t>
      </w:r>
    </w:p>
    <w:p w:rsidR="006C50F5" w:rsidRDefault="006C50F5" w:rsidP="006C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0F5" w:rsidRPr="006C50F5" w:rsidRDefault="006C50F5" w:rsidP="006C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 xml:space="preserve">Словарная работа: обогащение словаря - разноцветный, меха; </w:t>
      </w:r>
    </w:p>
    <w:p w:rsidR="006C50F5" w:rsidRPr="006C50F5" w:rsidRDefault="006C50F5" w:rsidP="006C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 xml:space="preserve"> активизация словаря-</w:t>
      </w:r>
      <w:r>
        <w:rPr>
          <w:rFonts w:ascii="Times New Roman" w:hAnsi="Times New Roman" w:cs="Times New Roman"/>
          <w:sz w:val="24"/>
          <w:szCs w:val="24"/>
        </w:rPr>
        <w:t>железный</w:t>
      </w:r>
      <w:r w:rsidRPr="006C50F5">
        <w:rPr>
          <w:rFonts w:ascii="Times New Roman" w:hAnsi="Times New Roman" w:cs="Times New Roman"/>
          <w:sz w:val="24"/>
          <w:szCs w:val="24"/>
        </w:rPr>
        <w:t>, плюшевый, бумажный, деревянный, пластмассовый</w:t>
      </w:r>
    </w:p>
    <w:p w:rsidR="006C50F5" w:rsidRPr="006C50F5" w:rsidRDefault="006C50F5" w:rsidP="006C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0F5" w:rsidRDefault="006C50F5" w:rsidP="006C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 xml:space="preserve"> Предшествующая работа: игра «Найди игрушку», игра «Магазин», дидактическая игра «</w:t>
      </w:r>
      <w:proofErr w:type="spellStart"/>
      <w:r w:rsidRPr="006C50F5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Pr="006C50F5">
        <w:rPr>
          <w:rFonts w:ascii="Times New Roman" w:hAnsi="Times New Roman" w:cs="Times New Roman"/>
          <w:sz w:val="24"/>
          <w:szCs w:val="24"/>
        </w:rPr>
        <w:t>», д/и «Чудесный мешочек»</w:t>
      </w:r>
    </w:p>
    <w:p w:rsidR="006C50F5" w:rsidRDefault="006C50F5" w:rsidP="006C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0F5" w:rsidRDefault="006C50F5" w:rsidP="006C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приемы: сюрпризный момент, загадывание загадок, беседа, вопросы к детям, и</w:t>
      </w:r>
      <w:r w:rsidRPr="00323AF5">
        <w:rPr>
          <w:rFonts w:ascii="Times New Roman" w:hAnsi="Times New Roman" w:cs="Times New Roman"/>
          <w:sz w:val="24"/>
          <w:szCs w:val="24"/>
        </w:rPr>
        <w:t>гра «такие разные игрушки»</w:t>
      </w:r>
      <w:r>
        <w:rPr>
          <w:rFonts w:ascii="Times New Roman" w:hAnsi="Times New Roman" w:cs="Times New Roman"/>
          <w:sz w:val="24"/>
          <w:szCs w:val="24"/>
        </w:rPr>
        <w:t>, разминка, и</w:t>
      </w:r>
      <w:r w:rsidRPr="00323AF5">
        <w:rPr>
          <w:rFonts w:ascii="Times New Roman" w:hAnsi="Times New Roman" w:cs="Times New Roman"/>
          <w:sz w:val="24"/>
          <w:szCs w:val="24"/>
        </w:rPr>
        <w:t>гра «найди игрушку и назови ее ласково»</w:t>
      </w:r>
      <w:r>
        <w:rPr>
          <w:rFonts w:ascii="Times New Roman" w:hAnsi="Times New Roman" w:cs="Times New Roman"/>
          <w:sz w:val="24"/>
          <w:szCs w:val="24"/>
        </w:rPr>
        <w:t>, чтение скороговорки, объяснение воспитателя, разбор схемы-плана, рассказ воспитателя об игрушках, рассказы детей, чтение стихотворения воспитателем, анализ.</w:t>
      </w:r>
    </w:p>
    <w:p w:rsidR="006C50F5" w:rsidRDefault="006C50F5" w:rsidP="006C5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0F5" w:rsidRDefault="006C50F5" w:rsidP="006C50F5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576989" w:rsidRDefault="00576989" w:rsidP="0057698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Ход.</w:t>
      </w:r>
    </w:p>
    <w:p w:rsidR="00547B41" w:rsidRPr="006C50F5" w:rsidRDefault="00547B41" w:rsidP="0057698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bdr w:val="none" w:sz="0" w:space="0" w:color="auto" w:frame="1"/>
        </w:rPr>
      </w:pPr>
      <w:r w:rsidRPr="006C50F5">
        <w:rPr>
          <w:rStyle w:val="a4"/>
          <w:i w:val="0"/>
          <w:color w:val="000000"/>
          <w:bdr w:val="none" w:sz="0" w:space="0" w:color="auto" w:frame="1"/>
        </w:rPr>
        <w:t>Ребята, сегодня к нам в группу пришло письмо, как вы думаете от кого? (от деда Мороза) Почему вы так думаете? (потому что на конверте его фотография). Ребята, хотите узнать, что он нам пишет?</w:t>
      </w:r>
    </w:p>
    <w:p w:rsidR="00547B41" w:rsidRPr="006C50F5" w:rsidRDefault="00547B41" w:rsidP="00547B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6C50F5">
        <w:rPr>
          <w:rStyle w:val="a4"/>
          <w:rFonts w:ascii="Arial" w:hAnsi="Arial" w:cs="Arial"/>
          <w:color w:val="000000"/>
          <w:bdr w:val="none" w:sz="0" w:space="0" w:color="auto" w:frame="1"/>
        </w:rPr>
        <w:t>Здравствуйте, ребята. Наступил декабрь.</w:t>
      </w:r>
      <w:r w:rsidR="00173892" w:rsidRPr="006C50F5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6C50F5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Стал я к Новому году готовиться. Почистил шубу, шапку, варежки от пыли. Причесал свою косматую бороду, заштопал мешок для подарков. А подарков приготовил — видимо-невидимо, еле мешок завязал. </w:t>
      </w:r>
      <w:r w:rsidR="00173892" w:rsidRPr="006C50F5">
        <w:rPr>
          <w:rStyle w:val="a4"/>
          <w:rFonts w:ascii="Arial" w:hAnsi="Arial" w:cs="Arial"/>
          <w:color w:val="000000"/>
          <w:bdr w:val="none" w:sz="0" w:space="0" w:color="auto" w:frame="1"/>
        </w:rPr>
        <w:t>Р</w:t>
      </w:r>
      <w:r w:rsidRPr="006C50F5">
        <w:rPr>
          <w:rStyle w:val="a4"/>
          <w:rFonts w:ascii="Arial" w:hAnsi="Arial" w:cs="Arial"/>
          <w:color w:val="000000"/>
          <w:bdr w:val="none" w:sz="0" w:space="0" w:color="auto" w:frame="1"/>
        </w:rPr>
        <w:t>ешил перед дальней дорогой чуть-чуть подремать.</w:t>
      </w:r>
    </w:p>
    <w:p w:rsidR="00173892" w:rsidRPr="006C50F5" w:rsidRDefault="00173892" w:rsidP="001738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000000"/>
          <w:bdr w:val="none" w:sz="0" w:space="0" w:color="auto" w:frame="1"/>
        </w:rPr>
      </w:pPr>
      <w:r w:rsidRPr="006C50F5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Когда я проснулся, увидел, что вместо игрушек в мешке еловые шишки. </w:t>
      </w:r>
      <w:r w:rsidRPr="006C50F5">
        <w:rPr>
          <w:rFonts w:ascii="Arial" w:hAnsi="Arial" w:cs="Arial"/>
          <w:i/>
          <w:iCs/>
          <w:color w:val="000000"/>
          <w:bdr w:val="none" w:sz="0" w:space="0" w:color="auto" w:frame="1"/>
        </w:rPr>
        <w:t>Тогда я понял, что это Баба Яга разозлилась, что ей ничего не достанется, и решила меня обмануть. И теперь дети останутся без подарков. А я знаю, что у вас в детском саду очень много игрушек. Не могли бы вы мне помочь и собрать игрушки для детей на праздник.</w:t>
      </w:r>
    </w:p>
    <w:p w:rsidR="00173892" w:rsidRPr="006C50F5" w:rsidRDefault="00173892" w:rsidP="001738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Cs/>
          <w:color w:val="000000"/>
          <w:bdr w:val="none" w:sz="0" w:space="0" w:color="auto" w:frame="1"/>
        </w:rPr>
      </w:pPr>
      <w:r w:rsidRPr="006C50F5">
        <w:rPr>
          <w:iCs/>
          <w:color w:val="000000"/>
          <w:bdr w:val="none" w:sz="0" w:space="0" w:color="auto" w:frame="1"/>
        </w:rPr>
        <w:t>Ну, что, ребята, поможем дедушке Морозу</w:t>
      </w:r>
      <w:proofErr w:type="gramStart"/>
      <w:r w:rsidRPr="006C50F5">
        <w:rPr>
          <w:iCs/>
          <w:color w:val="000000"/>
          <w:bdr w:val="none" w:sz="0" w:space="0" w:color="auto" w:frame="1"/>
        </w:rPr>
        <w:t>?(</w:t>
      </w:r>
      <w:proofErr w:type="gramEnd"/>
      <w:r w:rsidRPr="006C50F5">
        <w:rPr>
          <w:iCs/>
          <w:color w:val="000000"/>
          <w:bdr w:val="none" w:sz="0" w:space="0" w:color="auto" w:frame="1"/>
        </w:rPr>
        <w:t>Да)</w:t>
      </w:r>
    </w:p>
    <w:p w:rsidR="00173892" w:rsidRPr="006C50F5" w:rsidRDefault="00173892" w:rsidP="001738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Cs/>
          <w:color w:val="000000"/>
          <w:bdr w:val="none" w:sz="0" w:space="0" w:color="auto" w:frame="1"/>
        </w:rPr>
      </w:pPr>
      <w:r w:rsidRPr="006C50F5">
        <w:rPr>
          <w:iCs/>
          <w:color w:val="000000"/>
          <w:bdr w:val="none" w:sz="0" w:space="0" w:color="auto" w:frame="1"/>
        </w:rPr>
        <w:t xml:space="preserve">Но сначала, дед Мороз хочет узнать, </w:t>
      </w:r>
      <w:r w:rsidR="006C7781" w:rsidRPr="006C50F5">
        <w:rPr>
          <w:iCs/>
          <w:color w:val="000000"/>
          <w:bdr w:val="none" w:sz="0" w:space="0" w:color="auto" w:frame="1"/>
        </w:rPr>
        <w:t xml:space="preserve">какие вы умные и сообразительные ребята. И приготовил вам загадки об игрушках. </w:t>
      </w:r>
    </w:p>
    <w:p w:rsidR="00586889" w:rsidRPr="006C50F5" w:rsidRDefault="00971618" w:rsidP="006C7781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66241"/>
            <wp:effectExtent l="0" t="0" r="3175" b="5715"/>
            <wp:docPr id="1" name="Рисунок 1" descr="C:\Users\User\Desktop\IMG_20210523_150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523_1508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81" w:rsidRPr="006C50F5" w:rsidRDefault="006C7781" w:rsidP="006C7781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0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Ребятам весело со мной: </w:t>
      </w:r>
    </w:p>
    <w:p w:rsidR="006C7781" w:rsidRPr="006C50F5" w:rsidRDefault="006C7781" w:rsidP="006C7781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0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ножке я кручусь одной, </w:t>
      </w:r>
    </w:p>
    <w:p w:rsidR="006C7781" w:rsidRPr="006C50F5" w:rsidRDefault="006C7781" w:rsidP="006C7781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0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Пока верчусь, Я не </w:t>
      </w:r>
      <w:proofErr w:type="gramStart"/>
      <w:r w:rsidRPr="006C50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тужу</w:t>
      </w:r>
      <w:proofErr w:type="gramEnd"/>
      <w:r w:rsidRPr="006C50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</w:p>
    <w:p w:rsidR="006C7781" w:rsidRPr="006C50F5" w:rsidRDefault="006C7781" w:rsidP="006C7781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50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Кружу – жужжу, </w:t>
      </w:r>
    </w:p>
    <w:p w:rsidR="006C7781" w:rsidRPr="006C50F5" w:rsidRDefault="006C7781" w:rsidP="006C7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Жужжу – кружу. (Юла)</w:t>
      </w:r>
      <w:r w:rsidRPr="006C50F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6C50F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6C50F5">
        <w:rPr>
          <w:rFonts w:ascii="Times New Roman" w:hAnsi="Times New Roman" w:cs="Times New Roman"/>
          <w:sz w:val="24"/>
          <w:szCs w:val="24"/>
        </w:rPr>
        <w:t>Ей меняю я наряды,</w:t>
      </w:r>
    </w:p>
    <w:p w:rsidR="006C7781" w:rsidRPr="006C50F5" w:rsidRDefault="006C7781" w:rsidP="006C7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 xml:space="preserve"> Спать кладу, гулять вожу, </w:t>
      </w:r>
    </w:p>
    <w:p w:rsidR="006C7781" w:rsidRPr="006C50F5" w:rsidRDefault="006C7781" w:rsidP="006C7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 xml:space="preserve">Расчешу и если надо, </w:t>
      </w:r>
    </w:p>
    <w:p w:rsidR="006C7781" w:rsidRPr="006C50F5" w:rsidRDefault="006C7781" w:rsidP="006C7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Бант красивый повяжу. (кукла)</w:t>
      </w:r>
      <w:r w:rsidRPr="006C50F5">
        <w:rPr>
          <w:rFonts w:ascii="Times New Roman" w:hAnsi="Times New Roman" w:cs="Times New Roman"/>
          <w:sz w:val="24"/>
          <w:szCs w:val="24"/>
        </w:rPr>
        <w:br/>
      </w:r>
      <w:r w:rsidRPr="006C50F5">
        <w:rPr>
          <w:rFonts w:ascii="Times New Roman" w:hAnsi="Times New Roman" w:cs="Times New Roman"/>
          <w:sz w:val="24"/>
          <w:szCs w:val="24"/>
        </w:rPr>
        <w:br/>
        <w:t>Вот упрямый человек!</w:t>
      </w:r>
      <w:r w:rsidRPr="006C50F5">
        <w:rPr>
          <w:rFonts w:ascii="Times New Roman" w:hAnsi="Times New Roman" w:cs="Times New Roman"/>
          <w:sz w:val="24"/>
          <w:szCs w:val="24"/>
        </w:rPr>
        <w:br/>
        <w:t>Не заставишь лечь вовек!</w:t>
      </w:r>
      <w:r w:rsidRPr="006C50F5">
        <w:rPr>
          <w:rFonts w:ascii="Times New Roman" w:hAnsi="Times New Roman" w:cs="Times New Roman"/>
          <w:sz w:val="24"/>
          <w:szCs w:val="24"/>
        </w:rPr>
        <w:br/>
        <w:t>Он совсем не хочет спать,</w:t>
      </w:r>
      <w:r w:rsidRPr="006C50F5">
        <w:rPr>
          <w:rFonts w:ascii="Times New Roman" w:hAnsi="Times New Roman" w:cs="Times New Roman"/>
          <w:sz w:val="24"/>
          <w:szCs w:val="24"/>
        </w:rPr>
        <w:br/>
        <w:t>Положу – встает опять.</w:t>
      </w:r>
      <w:r w:rsidRPr="006C50F5">
        <w:rPr>
          <w:rFonts w:ascii="Times New Roman" w:hAnsi="Times New Roman" w:cs="Times New Roman"/>
          <w:sz w:val="24"/>
          <w:szCs w:val="24"/>
        </w:rPr>
        <w:br/>
        <w:t>И стоит, качается.</w:t>
      </w:r>
      <w:r w:rsidRPr="006C50F5">
        <w:rPr>
          <w:rFonts w:ascii="Times New Roman" w:hAnsi="Times New Roman" w:cs="Times New Roman"/>
          <w:sz w:val="24"/>
          <w:szCs w:val="24"/>
        </w:rPr>
        <w:br/>
        <w:t>Как он называется? (Неваляшка)</w:t>
      </w:r>
    </w:p>
    <w:p w:rsidR="006C7781" w:rsidRPr="006C50F5" w:rsidRDefault="006C7781" w:rsidP="006C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781" w:rsidRPr="006C50F5" w:rsidRDefault="006C7781" w:rsidP="006C7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Кинешь в речку – не тонет,</w:t>
      </w:r>
      <w:r w:rsidRPr="006C50F5">
        <w:rPr>
          <w:rFonts w:ascii="Times New Roman" w:hAnsi="Times New Roman" w:cs="Times New Roman"/>
          <w:sz w:val="24"/>
          <w:szCs w:val="24"/>
        </w:rPr>
        <w:br/>
        <w:t>Бьешь о стенку – не стонет,</w:t>
      </w:r>
      <w:r w:rsidRPr="006C50F5">
        <w:rPr>
          <w:rFonts w:ascii="Times New Roman" w:hAnsi="Times New Roman" w:cs="Times New Roman"/>
          <w:sz w:val="24"/>
          <w:szCs w:val="24"/>
        </w:rPr>
        <w:br/>
        <w:t>Будешь оземь кидать –</w:t>
      </w:r>
      <w:r w:rsidRPr="006C50F5">
        <w:rPr>
          <w:rFonts w:ascii="Times New Roman" w:hAnsi="Times New Roman" w:cs="Times New Roman"/>
          <w:sz w:val="24"/>
          <w:szCs w:val="24"/>
        </w:rPr>
        <w:br/>
        <w:t>Станет кверху летать. (Мяч)</w:t>
      </w:r>
    </w:p>
    <w:p w:rsidR="00286663" w:rsidRPr="006C50F5" w:rsidRDefault="00286663" w:rsidP="006C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663" w:rsidRPr="006C50F5" w:rsidRDefault="00286663" w:rsidP="006C7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 xml:space="preserve">Молодцы, все загадки отгадали. </w:t>
      </w:r>
    </w:p>
    <w:p w:rsidR="006C7781" w:rsidRPr="006C50F5" w:rsidRDefault="006C7781" w:rsidP="006C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889" w:rsidRPr="006C50F5" w:rsidRDefault="006C7781" w:rsidP="005868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 xml:space="preserve">Ребята, я приготовила игрушки, которые мы с вами положим в мешок и по почте отправим дедушке Морозу. </w:t>
      </w:r>
      <w:r w:rsidR="00586889" w:rsidRPr="006C50F5">
        <w:rPr>
          <w:rFonts w:ascii="Times New Roman" w:hAnsi="Times New Roman" w:cs="Times New Roman"/>
          <w:sz w:val="24"/>
          <w:szCs w:val="24"/>
        </w:rPr>
        <w:t>Но, нужно не просто взять игрушку, я предлагаю вам подробно и интересно рассказать о понравившейся вам игрушке, описать её. А мы будем отгадывать, какую игрушку вы выбрали.</w:t>
      </w:r>
    </w:p>
    <w:p w:rsidR="006C7781" w:rsidRPr="006C50F5" w:rsidRDefault="006C7781" w:rsidP="00586889">
      <w:pPr>
        <w:spacing w:after="0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:rsidR="00173892" w:rsidRPr="006C50F5" w:rsidRDefault="00173892" w:rsidP="001738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000000"/>
          <w:bdr w:val="none" w:sz="0" w:space="0" w:color="auto" w:frame="1"/>
        </w:rPr>
      </w:pP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lastRenderedPageBreak/>
        <w:t>Игрушки бывают разные.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Они сделаны из разных материалов. Давайте рассмотрим их повнимательней.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Игра «такие разные игрушки»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Матрешка изготовлена из дерева. Значит это игрушка какая? (деревянная)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Машина из железа какая?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Мяч из резины какой?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Пирамидка из пластмассы какая?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Мишка из плюша какой?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И т. Д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 xml:space="preserve">Ребята, нужно быть внимательными, чтобы найти ту игрушку, которую </w:t>
      </w:r>
      <w:r w:rsidR="00286663" w:rsidRPr="006C50F5">
        <w:rPr>
          <w:rFonts w:ascii="Times New Roman" w:hAnsi="Times New Roman" w:cs="Times New Roman"/>
          <w:sz w:val="24"/>
          <w:szCs w:val="24"/>
        </w:rPr>
        <w:t>вы выберите</w:t>
      </w:r>
      <w:r w:rsidRPr="006C50F5">
        <w:rPr>
          <w:rFonts w:ascii="Times New Roman" w:hAnsi="Times New Roman" w:cs="Times New Roman"/>
          <w:sz w:val="24"/>
          <w:szCs w:val="24"/>
        </w:rPr>
        <w:t>.</w:t>
      </w:r>
      <w:r w:rsidR="00286663" w:rsidRPr="006C50F5">
        <w:rPr>
          <w:rFonts w:ascii="Times New Roman" w:hAnsi="Times New Roman" w:cs="Times New Roman"/>
          <w:sz w:val="24"/>
          <w:szCs w:val="24"/>
        </w:rPr>
        <w:t xml:space="preserve"> Для этого предлагаю разминку.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 xml:space="preserve">Мы глазами </w:t>
      </w:r>
      <w:proofErr w:type="spellStart"/>
      <w:r w:rsidRPr="006C50F5">
        <w:rPr>
          <w:rFonts w:ascii="Times New Roman" w:hAnsi="Times New Roman" w:cs="Times New Roman"/>
          <w:sz w:val="24"/>
          <w:szCs w:val="24"/>
        </w:rPr>
        <w:t>мик</w:t>
      </w:r>
      <w:proofErr w:type="spellEnd"/>
      <w:r w:rsidRPr="006C50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50F5">
        <w:rPr>
          <w:rFonts w:ascii="Times New Roman" w:hAnsi="Times New Roman" w:cs="Times New Roman"/>
          <w:sz w:val="24"/>
          <w:szCs w:val="24"/>
        </w:rPr>
        <w:t>мик</w:t>
      </w:r>
      <w:proofErr w:type="spellEnd"/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Мы плечами чик-чик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Раз сюда, два сюда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Повернись вокруг себя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Раз-два, раз-два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 xml:space="preserve"> будь внимательным всегда 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Игра «найди игрушку и назови ее ласково».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Давайте мы с вами тоже постараемся определить, где находятся игрушки, только называйте их ласково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- что стоит на верхней полке третьей по счету? (пирамидка)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- какая игрушка стоит слева от кораблика? (мячик)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- какая игрушка стоит между кубиками и мишкой? (</w:t>
      </w:r>
      <w:proofErr w:type="spellStart"/>
      <w:r w:rsidRPr="006C50F5">
        <w:rPr>
          <w:rFonts w:ascii="Times New Roman" w:hAnsi="Times New Roman" w:cs="Times New Roman"/>
          <w:sz w:val="24"/>
          <w:szCs w:val="24"/>
        </w:rPr>
        <w:t>матрешечка</w:t>
      </w:r>
      <w:proofErr w:type="spellEnd"/>
      <w:r w:rsidRPr="006C50F5">
        <w:rPr>
          <w:rFonts w:ascii="Times New Roman" w:hAnsi="Times New Roman" w:cs="Times New Roman"/>
          <w:sz w:val="24"/>
          <w:szCs w:val="24"/>
        </w:rPr>
        <w:t>)</w:t>
      </w:r>
    </w:p>
    <w:p w:rsidR="00286663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 xml:space="preserve">Молодцы, все были внимательными. </w:t>
      </w:r>
    </w:p>
    <w:p w:rsidR="00586889" w:rsidRPr="006C50F5" w:rsidRDefault="00586889" w:rsidP="00586889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Для того, чтобы чётко и ясно описать игрушку, предлагаю потренировать наши язычки: быстро и отчётливо произнесите скороговорку.</w:t>
      </w:r>
    </w:p>
    <w:p w:rsidR="00586889" w:rsidRPr="006C50F5" w:rsidRDefault="00586889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Белый снег, белый мел,</w:t>
      </w:r>
      <w:r w:rsidRPr="006C50F5">
        <w:rPr>
          <w:rFonts w:ascii="Times New Roman" w:hAnsi="Times New Roman" w:cs="Times New Roman"/>
          <w:sz w:val="24"/>
          <w:szCs w:val="24"/>
        </w:rPr>
        <w:br/>
        <w:t>Белый заяц тоже бел.</w:t>
      </w:r>
      <w:r w:rsidRPr="006C50F5">
        <w:rPr>
          <w:rFonts w:ascii="Times New Roman" w:hAnsi="Times New Roman" w:cs="Times New Roman"/>
          <w:sz w:val="24"/>
          <w:szCs w:val="24"/>
        </w:rPr>
        <w:br/>
        <w:t>А вот белка не бела -</w:t>
      </w:r>
      <w:r w:rsidRPr="006C50F5">
        <w:rPr>
          <w:rFonts w:ascii="Times New Roman" w:hAnsi="Times New Roman" w:cs="Times New Roman"/>
          <w:sz w:val="24"/>
          <w:szCs w:val="24"/>
        </w:rPr>
        <w:br/>
        <w:t>Белой даже не была. </w:t>
      </w:r>
    </w:p>
    <w:p w:rsidR="006C7781" w:rsidRPr="006C50F5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А чтобы легче вам было рассказать об игрушк</w:t>
      </w:r>
      <w:r w:rsidR="00586889" w:rsidRPr="006C50F5">
        <w:rPr>
          <w:rFonts w:ascii="Times New Roman" w:hAnsi="Times New Roman" w:cs="Times New Roman"/>
          <w:sz w:val="24"/>
          <w:szCs w:val="24"/>
        </w:rPr>
        <w:t>е</w:t>
      </w:r>
      <w:r w:rsidRPr="006C50F5">
        <w:rPr>
          <w:rFonts w:ascii="Times New Roman" w:hAnsi="Times New Roman" w:cs="Times New Roman"/>
          <w:sz w:val="24"/>
          <w:szCs w:val="24"/>
        </w:rPr>
        <w:t xml:space="preserve">, я приготовила вот такую схему. </w:t>
      </w:r>
      <w:r w:rsidR="00286663" w:rsidRPr="006C50F5">
        <w:rPr>
          <w:rFonts w:ascii="Times New Roman" w:hAnsi="Times New Roman" w:cs="Times New Roman"/>
          <w:sz w:val="24"/>
          <w:szCs w:val="24"/>
        </w:rPr>
        <w:t>Когда вы будете рассказывать об игрушке</w:t>
      </w:r>
      <w:r w:rsidRPr="006C50F5">
        <w:rPr>
          <w:rFonts w:ascii="Times New Roman" w:hAnsi="Times New Roman" w:cs="Times New Roman"/>
          <w:sz w:val="24"/>
          <w:szCs w:val="24"/>
        </w:rPr>
        <w:t>,</w:t>
      </w:r>
      <w:r w:rsidR="00286663" w:rsidRPr="006C50F5">
        <w:rPr>
          <w:rFonts w:ascii="Times New Roman" w:hAnsi="Times New Roman" w:cs="Times New Roman"/>
          <w:sz w:val="24"/>
          <w:szCs w:val="24"/>
        </w:rPr>
        <w:t xml:space="preserve"> </w:t>
      </w:r>
      <w:r w:rsidRPr="006C50F5">
        <w:rPr>
          <w:rFonts w:ascii="Times New Roman" w:hAnsi="Times New Roman" w:cs="Times New Roman"/>
          <w:sz w:val="24"/>
          <w:szCs w:val="24"/>
        </w:rPr>
        <w:t>нужно выполнить условие: не называть </w:t>
      </w:r>
      <w:r w:rsidR="00286663" w:rsidRPr="006C50F5">
        <w:rPr>
          <w:rFonts w:ascii="Times New Roman" w:hAnsi="Times New Roman" w:cs="Times New Roman"/>
          <w:sz w:val="24"/>
          <w:szCs w:val="24"/>
        </w:rPr>
        <w:t>ее</w:t>
      </w:r>
      <w:r w:rsidRPr="006C50F5">
        <w:rPr>
          <w:rFonts w:ascii="Times New Roman" w:hAnsi="Times New Roman" w:cs="Times New Roman"/>
          <w:sz w:val="24"/>
          <w:szCs w:val="24"/>
        </w:rPr>
        <w:t xml:space="preserve">, а описать, при этом смотреть на игрушку нельзя. По вашему описанию </w:t>
      </w:r>
      <w:r w:rsidR="00286663" w:rsidRPr="006C50F5">
        <w:rPr>
          <w:rFonts w:ascii="Times New Roman" w:hAnsi="Times New Roman" w:cs="Times New Roman"/>
          <w:sz w:val="24"/>
          <w:szCs w:val="24"/>
        </w:rPr>
        <w:t>мы узнаем ее и положим в мешок.</w:t>
      </w:r>
    </w:p>
    <w:p w:rsidR="006C7781" w:rsidRDefault="006C7781" w:rsidP="006C7781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– рассказ свой начните со слов «я </w:t>
      </w:r>
      <w:r w:rsidR="00576989" w:rsidRPr="006C50F5">
        <w:rPr>
          <w:rFonts w:ascii="Times New Roman" w:hAnsi="Times New Roman" w:cs="Times New Roman"/>
          <w:sz w:val="24"/>
          <w:szCs w:val="24"/>
        </w:rPr>
        <w:t>хочу подарить</w:t>
      </w:r>
      <w:r w:rsidRPr="006C50F5">
        <w:rPr>
          <w:rFonts w:ascii="Times New Roman" w:hAnsi="Times New Roman" w:cs="Times New Roman"/>
          <w:sz w:val="24"/>
          <w:szCs w:val="24"/>
        </w:rPr>
        <w:t xml:space="preserve"> игрушку», укажите ее размер, цвет, форму и т. Д. </w:t>
      </w:r>
    </w:p>
    <w:p w:rsidR="00971618" w:rsidRPr="006C50F5" w:rsidRDefault="00971618" w:rsidP="006C7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99243"/>
            <wp:effectExtent l="0" t="0" r="3175" b="0"/>
            <wp:docPr id="3" name="Рисунок 3" descr="C:\Users\User\Desktop\IMG_20210523_150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10523_1507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663" w:rsidRPr="006C50F5" w:rsidRDefault="00286663" w:rsidP="00286663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Воспитатель: молодцы, справились с заданием. Ребята, послушайте, я вам прочитаю стихотворение:</w:t>
      </w:r>
    </w:p>
    <w:p w:rsidR="00286663" w:rsidRPr="006C50F5" w:rsidRDefault="00286663" w:rsidP="00286663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Пусть игрушки дружат с нами,</w:t>
      </w:r>
    </w:p>
    <w:p w:rsidR="00286663" w:rsidRPr="006C50F5" w:rsidRDefault="00286663" w:rsidP="00286663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Обижать мы их не станем.</w:t>
      </w:r>
    </w:p>
    <w:p w:rsidR="00286663" w:rsidRPr="006C50F5" w:rsidRDefault="00286663" w:rsidP="00286663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Поиграем, а потом</w:t>
      </w:r>
      <w:bookmarkStart w:id="0" w:name="_GoBack"/>
      <w:bookmarkEnd w:id="0"/>
    </w:p>
    <w:p w:rsidR="00286663" w:rsidRPr="006C50F5" w:rsidRDefault="00286663" w:rsidP="00286663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Все на место уберём</w:t>
      </w:r>
    </w:p>
    <w:p w:rsidR="00286663" w:rsidRPr="006C50F5" w:rsidRDefault="00286663" w:rsidP="00286663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Сами мы себе поможем</w:t>
      </w:r>
    </w:p>
    <w:p w:rsidR="00286663" w:rsidRPr="006C50F5" w:rsidRDefault="00286663" w:rsidP="00286663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По местам мы их разложим.</w:t>
      </w:r>
    </w:p>
    <w:p w:rsidR="00286663" w:rsidRPr="006C50F5" w:rsidRDefault="00286663" w:rsidP="00286663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Игрушки не люди, но все понимают</w:t>
      </w:r>
    </w:p>
    <w:p w:rsidR="00286663" w:rsidRPr="006C50F5" w:rsidRDefault="00286663" w:rsidP="00286663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И очень не любят, когда их ломают!</w:t>
      </w:r>
    </w:p>
    <w:p w:rsidR="00286663" w:rsidRPr="006C50F5" w:rsidRDefault="00286663" w:rsidP="00286663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- о чём это стихотворение?</w:t>
      </w:r>
    </w:p>
    <w:p w:rsidR="00286663" w:rsidRPr="006C50F5" w:rsidRDefault="00286663" w:rsidP="00286663">
      <w:pPr>
        <w:rPr>
          <w:rFonts w:ascii="Times New Roman" w:hAnsi="Times New Roman" w:cs="Times New Roman"/>
          <w:sz w:val="24"/>
          <w:szCs w:val="24"/>
        </w:rPr>
      </w:pPr>
      <w:r w:rsidRPr="006C50F5">
        <w:rPr>
          <w:rFonts w:ascii="Times New Roman" w:hAnsi="Times New Roman" w:cs="Times New Roman"/>
          <w:sz w:val="24"/>
          <w:szCs w:val="24"/>
        </w:rPr>
        <w:t>- как нужно относиться к игрушкам? (беречь, не ломать, не бросать, прибирать, убирать на свое место и т. Д.).</w:t>
      </w:r>
    </w:p>
    <w:p w:rsidR="00286663" w:rsidRPr="006C50F5" w:rsidRDefault="00576989" w:rsidP="006C77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0F5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6C50F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6C50F5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6C50F5">
        <w:rPr>
          <w:rFonts w:ascii="Times New Roman" w:hAnsi="Times New Roman" w:cs="Times New Roman"/>
          <w:sz w:val="24"/>
          <w:szCs w:val="24"/>
        </w:rPr>
        <w:t>. Скажите, кому было трудно составлять рассказ об игрушке? В чем вы испытывали трудность? Вы все справились с заданием, я думаю, что дед Мороз будет вам благодарен.</w:t>
      </w:r>
    </w:p>
    <w:p w:rsidR="00547B41" w:rsidRPr="006C50F5" w:rsidRDefault="00547B41" w:rsidP="00547B4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</w:p>
    <w:p w:rsidR="008C3704" w:rsidRPr="006C50F5" w:rsidRDefault="008C3704" w:rsidP="008C3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EA7" w:rsidRPr="006C50F5" w:rsidRDefault="00017EA7" w:rsidP="008C37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7EA7" w:rsidRPr="006C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17"/>
    <w:rsid w:val="00017EA7"/>
    <w:rsid w:val="00096E17"/>
    <w:rsid w:val="00173892"/>
    <w:rsid w:val="00286663"/>
    <w:rsid w:val="00323AF5"/>
    <w:rsid w:val="00544B46"/>
    <w:rsid w:val="00547B41"/>
    <w:rsid w:val="00576989"/>
    <w:rsid w:val="00586889"/>
    <w:rsid w:val="006C50F5"/>
    <w:rsid w:val="006C7781"/>
    <w:rsid w:val="006D0072"/>
    <w:rsid w:val="008C3704"/>
    <w:rsid w:val="00971618"/>
    <w:rsid w:val="00D7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6E17"/>
  </w:style>
  <w:style w:type="paragraph" w:styleId="a3">
    <w:name w:val="Normal (Web)"/>
    <w:basedOn w:val="a"/>
    <w:uiPriority w:val="99"/>
    <w:semiHidden/>
    <w:unhideWhenUsed/>
    <w:rsid w:val="0054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7B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1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6E17"/>
  </w:style>
  <w:style w:type="paragraph" w:styleId="a3">
    <w:name w:val="Normal (Web)"/>
    <w:basedOn w:val="a"/>
    <w:uiPriority w:val="99"/>
    <w:semiHidden/>
    <w:unhideWhenUsed/>
    <w:rsid w:val="0054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7B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1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2020-12-06T10:34:00Z</cp:lastPrinted>
  <dcterms:created xsi:type="dcterms:W3CDTF">2020-12-06T08:20:00Z</dcterms:created>
  <dcterms:modified xsi:type="dcterms:W3CDTF">2021-05-23T12:13:00Z</dcterms:modified>
</cp:coreProperties>
</file>