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B7" w:rsidRPr="00F23AB7" w:rsidRDefault="0038029E" w:rsidP="00F23AB7">
      <w:pPr>
        <w:spacing w:line="360" w:lineRule="auto"/>
        <w:jc w:val="center"/>
        <w:rPr>
          <w:sz w:val="24"/>
          <w:szCs w:val="24"/>
        </w:rPr>
      </w:pPr>
      <w:r w:rsidRPr="0038029E">
        <w:rPr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bat.Document.DC" ShapeID="_x0000_i1025" DrawAspect="Content" ObjectID="_1697277992" r:id="rId8"/>
        </w:object>
      </w:r>
      <w:bookmarkStart w:id="0" w:name="_GoBack"/>
      <w:bookmarkEnd w:id="0"/>
      <w:r w:rsidR="00F23AB7" w:rsidRPr="00F23AB7">
        <w:rPr>
          <w:sz w:val="24"/>
          <w:szCs w:val="24"/>
        </w:rPr>
        <w:t>Муниципальное бюджетное дошкольное образовательное учреждение</w:t>
      </w: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  <w:r w:rsidRPr="00F23AB7">
        <w:rPr>
          <w:sz w:val="24"/>
          <w:szCs w:val="24"/>
        </w:rPr>
        <w:t>«Детский сад № 10 «Сказка»</w:t>
      </w: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  <w:r w:rsidRPr="00F23AB7">
        <w:rPr>
          <w:sz w:val="24"/>
          <w:szCs w:val="24"/>
        </w:rPr>
        <w:t>города Алатыря Чувашской Республики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3402"/>
      </w:tblGrid>
      <w:tr w:rsidR="00F23AB7" w:rsidRPr="00F23AB7" w:rsidTr="00F23AB7">
        <w:tc>
          <w:tcPr>
            <w:tcW w:w="3539" w:type="dxa"/>
          </w:tcPr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 xml:space="preserve">Рассмотрена 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>на заседании Педагогического совета МБДОУ «Детский сад № 10 «Сказка» города Алатыря Чувашской Республики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lastRenderedPageBreak/>
              <w:t xml:space="preserve"> Протокол № __ от«__»__2020г.</w:t>
            </w:r>
          </w:p>
          <w:p w:rsidR="00F23AB7" w:rsidRPr="00F23AB7" w:rsidRDefault="00F23AB7" w:rsidP="00F23A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AB7" w:rsidRPr="00F23AB7" w:rsidRDefault="00F23AB7" w:rsidP="00F23A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>Утверждена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>Заведующим МБДОУ «Детский сад № 10 «Сказка» города Алатыря Чувашской Республики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lastRenderedPageBreak/>
              <w:t>Приказ № __ от «__»__2020г.</w:t>
            </w:r>
          </w:p>
        </w:tc>
      </w:tr>
    </w:tbl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jc w:val="center"/>
        <w:rPr>
          <w:sz w:val="48"/>
          <w:szCs w:val="48"/>
        </w:rPr>
      </w:pPr>
      <w:r w:rsidRPr="00F23AB7">
        <w:rPr>
          <w:sz w:val="48"/>
          <w:szCs w:val="48"/>
        </w:rPr>
        <w:t>Программа дополнительного образования  социально-</w:t>
      </w:r>
      <w:r w:rsidR="001865BE">
        <w:rPr>
          <w:sz w:val="48"/>
          <w:szCs w:val="48"/>
        </w:rPr>
        <w:t>гуманитарного направления</w:t>
      </w:r>
      <w:r w:rsidRPr="00F23AB7">
        <w:rPr>
          <w:sz w:val="48"/>
          <w:szCs w:val="48"/>
        </w:rPr>
        <w:t xml:space="preserve"> </w:t>
      </w:r>
    </w:p>
    <w:p w:rsidR="00F23AB7" w:rsidRPr="00F23AB7" w:rsidRDefault="00F23AB7" w:rsidP="00F23AB7">
      <w:pPr>
        <w:spacing w:line="360" w:lineRule="auto"/>
        <w:jc w:val="center"/>
        <w:rPr>
          <w:sz w:val="48"/>
          <w:szCs w:val="48"/>
        </w:rPr>
      </w:pPr>
      <w:r w:rsidRPr="00F23AB7">
        <w:rPr>
          <w:sz w:val="48"/>
          <w:szCs w:val="48"/>
        </w:rPr>
        <w:t xml:space="preserve">для детей дошкольного возраста </w:t>
      </w:r>
    </w:p>
    <w:p w:rsidR="00F23AB7" w:rsidRPr="00F23AB7" w:rsidRDefault="00F23AB7" w:rsidP="00F23AB7">
      <w:pPr>
        <w:spacing w:line="360" w:lineRule="auto"/>
        <w:jc w:val="center"/>
        <w:rPr>
          <w:sz w:val="48"/>
          <w:szCs w:val="48"/>
        </w:rPr>
      </w:pPr>
      <w:r w:rsidRPr="00F23AB7">
        <w:rPr>
          <w:sz w:val="48"/>
          <w:szCs w:val="48"/>
        </w:rPr>
        <w:t>«Логика»</w:t>
      </w:r>
    </w:p>
    <w:p w:rsidR="00F23AB7" w:rsidRPr="00F23AB7" w:rsidRDefault="00F23AB7" w:rsidP="00F23AB7">
      <w:pPr>
        <w:spacing w:line="360" w:lineRule="auto"/>
        <w:jc w:val="center"/>
        <w:rPr>
          <w:sz w:val="48"/>
          <w:szCs w:val="48"/>
        </w:rPr>
      </w:pPr>
    </w:p>
    <w:p w:rsidR="00F23AB7" w:rsidRPr="00F23AB7" w:rsidRDefault="00F23AB7" w:rsidP="00F23AB7">
      <w:pPr>
        <w:spacing w:line="360" w:lineRule="auto"/>
        <w:rPr>
          <w:sz w:val="48"/>
          <w:szCs w:val="48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397"/>
      </w:tblGrid>
      <w:tr w:rsidR="00F23AB7" w:rsidRPr="00F23AB7" w:rsidTr="00F23AB7">
        <w:tc>
          <w:tcPr>
            <w:tcW w:w="3397" w:type="dxa"/>
          </w:tcPr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 xml:space="preserve">Автор программы 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  <w:r w:rsidRPr="00F23AB7">
              <w:rPr>
                <w:sz w:val="24"/>
                <w:szCs w:val="24"/>
              </w:rPr>
              <w:t>Иванова А.Ю.</w:t>
            </w:r>
          </w:p>
          <w:p w:rsidR="00F23AB7" w:rsidRPr="00F23AB7" w:rsidRDefault="00F23AB7" w:rsidP="00F23A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  <w:r w:rsidRPr="00F23AB7">
        <w:rPr>
          <w:sz w:val="24"/>
          <w:szCs w:val="24"/>
        </w:rPr>
        <w:t>г. Алатырь</w:t>
      </w: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</w:p>
    <w:p w:rsidR="00F23AB7" w:rsidRPr="00F23AB7" w:rsidRDefault="00F23AB7" w:rsidP="00F23AB7">
      <w:pPr>
        <w:spacing w:line="360" w:lineRule="auto"/>
        <w:jc w:val="center"/>
        <w:rPr>
          <w:sz w:val="24"/>
          <w:szCs w:val="24"/>
        </w:rPr>
      </w:pPr>
    </w:p>
    <w:p w:rsidR="003901E4" w:rsidRDefault="003901E4" w:rsidP="003901E4">
      <w:pPr>
        <w:pStyle w:val="a3"/>
        <w:widowControl w:val="0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F23AB7" w:rsidRDefault="00F23AB7" w:rsidP="003901E4">
      <w:pPr>
        <w:pStyle w:val="a3"/>
        <w:widowControl w:val="0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F23AB7" w:rsidRDefault="00F23AB7" w:rsidP="003901E4">
      <w:pPr>
        <w:pStyle w:val="a3"/>
        <w:widowControl w:val="0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F23AB7" w:rsidRDefault="00F23AB7" w:rsidP="003901E4">
      <w:pPr>
        <w:pStyle w:val="a3"/>
        <w:widowControl w:val="0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3901E4" w:rsidRPr="008145C1" w:rsidRDefault="003901E4" w:rsidP="003901E4">
      <w:pPr>
        <w:pStyle w:val="a3"/>
        <w:widowControl w:val="0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8145C1">
        <w:rPr>
          <w:b/>
          <w:sz w:val="28"/>
          <w:szCs w:val="28"/>
        </w:rPr>
        <w:t>Пояснительная  записка</w:t>
      </w:r>
    </w:p>
    <w:p w:rsidR="003901E4" w:rsidRPr="003901E4" w:rsidRDefault="003901E4" w:rsidP="003901E4">
      <w:pPr>
        <w:pStyle w:val="a3"/>
        <w:widowControl w:val="0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Эффективное развитие интеллектуальных способностей детей дошкольного возраста - одна из актуальных задач современности. Дети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3901E4" w:rsidRPr="003901E4" w:rsidRDefault="003901E4" w:rsidP="003901E4">
      <w:pPr>
        <w:pStyle w:val="a3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В интеллектуальном развитии ребенка большую роль играет математика. Она оттачивает ум, развивает гибкость мышления, учит логике. Свой первый математический опыт ребенок приобретает в разнообразных видах повседневной деятельности.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Логико-математическое мышление формируется на основе образного и является высшей стадией развития мышления.</w:t>
      </w:r>
    </w:p>
    <w:p w:rsidR="003901E4" w:rsidRPr="003901E4" w:rsidRDefault="003901E4" w:rsidP="003901E4">
      <w:pPr>
        <w:pStyle w:val="a3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901E4">
        <w:rPr>
          <w:sz w:val="22"/>
          <w:szCs w:val="22"/>
        </w:rPr>
        <w:t xml:space="preserve">Овладев логическими операциями, старший дошкольник станет более внимательным, научится мыслить ясно и четко, сумеет в нужный момент сконцентрироваться на сути проблемы, убедить других в своей </w:t>
      </w:r>
      <w:r w:rsidRPr="003901E4">
        <w:rPr>
          <w:sz w:val="22"/>
          <w:szCs w:val="22"/>
        </w:rPr>
        <w:lastRenderedPageBreak/>
        <w:t>правоте. Учиться станет легче, а значит, и процесс учебы, и сама школьная жизнь будут приносить радость и удовлетворение. Для более качественного и быстрого процесса обучения старшего дошкольника логическим операциям и нужны дидактические игры и упражнения.</w:t>
      </w:r>
    </w:p>
    <w:p w:rsidR="003901E4" w:rsidRPr="003901E4" w:rsidRDefault="003901E4" w:rsidP="003901E4">
      <w:pPr>
        <w:widowControl w:val="0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Формирование логических приемов является важным фактором, непосредственно способствующим развитию процесса мышления старшего дошкольника. Практически все психологические исследования, посвященные анализу способов и условий развития мышления ребенка, единодушны в том, что методическое руководство этим процессом не только возможно, но и является высокоэффективным, т. е.  при организации специальной работы по формированию и развитию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3901E4" w:rsidRPr="003901E4" w:rsidRDefault="003901E4" w:rsidP="003901E4">
      <w:pPr>
        <w:widowControl w:val="0"/>
        <w:jc w:val="both"/>
        <w:rPr>
          <w:sz w:val="22"/>
          <w:szCs w:val="22"/>
        </w:rPr>
      </w:pPr>
    </w:p>
    <w:p w:rsidR="003901E4" w:rsidRPr="003901E4" w:rsidRDefault="003901E4" w:rsidP="003901E4">
      <w:pPr>
        <w:jc w:val="center"/>
        <w:rPr>
          <w:sz w:val="22"/>
          <w:szCs w:val="22"/>
        </w:rPr>
      </w:pPr>
      <w:r w:rsidRPr="003901E4">
        <w:rPr>
          <w:b/>
          <w:sz w:val="22"/>
          <w:szCs w:val="22"/>
        </w:rPr>
        <w:t>Цель программы</w:t>
      </w:r>
      <w:r w:rsidRPr="003901E4">
        <w:rPr>
          <w:sz w:val="22"/>
          <w:szCs w:val="22"/>
        </w:rPr>
        <w:t>:</w:t>
      </w:r>
    </w:p>
    <w:p w:rsidR="003901E4" w:rsidRPr="003901E4" w:rsidRDefault="003901E4" w:rsidP="003901E4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1. Развитие  логического мышления детей дошкольного возраста на элементарном уровне через приемы сравнения, обобщения, классификации, систематизации и смыслового соотнесения.</w:t>
      </w:r>
    </w:p>
    <w:p w:rsidR="003901E4" w:rsidRDefault="003901E4" w:rsidP="003901E4">
      <w:pPr>
        <w:shd w:val="clear" w:color="auto" w:fill="FFFFFF"/>
        <w:spacing w:before="225" w:after="225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2. Способствовать формированию и развитию у дошкольников простейших логических структур мышления через специально организованные занятия.</w:t>
      </w:r>
    </w:p>
    <w:p w:rsidR="003901E4" w:rsidRPr="003901E4" w:rsidRDefault="003901E4" w:rsidP="003901E4">
      <w:pPr>
        <w:shd w:val="clear" w:color="auto" w:fill="FFFFFF"/>
        <w:spacing w:before="225" w:after="225"/>
        <w:jc w:val="center"/>
        <w:rPr>
          <w:sz w:val="22"/>
          <w:szCs w:val="22"/>
        </w:rPr>
      </w:pPr>
      <w:r w:rsidRPr="003901E4">
        <w:rPr>
          <w:b/>
          <w:sz w:val="22"/>
          <w:szCs w:val="22"/>
        </w:rPr>
        <w:t>Задачи программы:</w:t>
      </w:r>
    </w:p>
    <w:p w:rsidR="003901E4" w:rsidRPr="003901E4" w:rsidRDefault="003901E4" w:rsidP="003901E4">
      <w:pPr>
        <w:rPr>
          <w:b/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Обучающие: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развивать умственные способности детей через овладение действиями замещения и наглядного моделирования;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составлять группу из отдельных предметов, разделять их по характерным признакам и назначению;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классифицировать предметы по различным основаниям;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сравнивать предметы и образы;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соотносить схематическое изображение с реальными предметами;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развивать быстроту мышления;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побуждать делать самостоятельные выводы;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развернуто отвечать на вопросы, делать умозаключения;</w:t>
      </w:r>
    </w:p>
    <w:p w:rsidR="003901E4" w:rsidRPr="003901E4" w:rsidRDefault="003901E4" w:rsidP="003901E4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учить устанавливать причинно-следственные связи.</w:t>
      </w:r>
    </w:p>
    <w:p w:rsidR="003901E4" w:rsidRPr="003901E4" w:rsidRDefault="003901E4" w:rsidP="003901E4">
      <w:pPr>
        <w:rPr>
          <w:b/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Развивающие: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мыслительных умений - сравнивать, анализировать, классифицировать, обобщать, абстрагировать, кодировать и декодировать информацию;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усвоение элементарных навыков алгоритмической культуры мышления;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познавательных процессов восприятия памяти, внимания, воображения;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творческих способностей.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способности группировать предметы по цвету и величине;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умения различать и называть в процессе моделирования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геометрические фигуры, силуэты, предметы и другие.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закреплять умение устанавливать соответствие между количеством предметов и цифрой.</w:t>
      </w:r>
    </w:p>
    <w:p w:rsidR="003901E4" w:rsidRPr="003901E4" w:rsidRDefault="003901E4" w:rsidP="003901E4">
      <w:pPr>
        <w:numPr>
          <w:ilvl w:val="0"/>
          <w:numId w:val="2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составление геометрических фигур из палочек и преобразование их. Рисование фигур, символические изображения из геометрических фигур в тетради в клетку.</w:t>
      </w: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Воспитательные:</w:t>
      </w:r>
    </w:p>
    <w:p w:rsidR="003901E4" w:rsidRPr="003901E4" w:rsidRDefault="003901E4" w:rsidP="003901E4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возможность сочетания самостоятельной деятельности детей и их разнообразного взаимодействия друг с другом при освоении математических понятий.</w:t>
      </w:r>
    </w:p>
    <w:p w:rsidR="003901E4" w:rsidRPr="003901E4" w:rsidRDefault="003901E4" w:rsidP="003901E4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color w:val="333333"/>
          <w:sz w:val="22"/>
          <w:szCs w:val="22"/>
        </w:rPr>
      </w:pPr>
      <w:r w:rsidRPr="003901E4">
        <w:rPr>
          <w:sz w:val="22"/>
          <w:szCs w:val="22"/>
        </w:rPr>
        <w:t>воспитание и  развитие  ответственности, настойчивости,  в преодолении трудностей, координацию движений глаз и мелкой моторики рук, действий самоконтроля и самооценки</w:t>
      </w:r>
      <w:r w:rsidRPr="003901E4">
        <w:rPr>
          <w:color w:val="333333"/>
          <w:sz w:val="22"/>
          <w:szCs w:val="22"/>
        </w:rPr>
        <w:t>.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</w:p>
    <w:p w:rsidR="003901E4" w:rsidRPr="003901E4" w:rsidRDefault="003901E4" w:rsidP="003901E4">
      <w:pPr>
        <w:jc w:val="center"/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Принципы, лежащие в основе программы:</w:t>
      </w:r>
    </w:p>
    <w:p w:rsidR="003901E4" w:rsidRPr="003901E4" w:rsidRDefault="003901E4" w:rsidP="003901E4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принцип интеграции образовательных областей в соответствие с возрастными возможностями и особенностями детей;</w:t>
      </w:r>
    </w:p>
    <w:p w:rsidR="003901E4" w:rsidRPr="003901E4" w:rsidRDefault="003901E4" w:rsidP="003901E4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формирование математических представлений на основе перцептивных действий детей, накопления чувственного опыта и его осмысления;</w:t>
      </w:r>
    </w:p>
    <w:p w:rsidR="003901E4" w:rsidRPr="003901E4" w:rsidRDefault="003901E4" w:rsidP="003901E4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lastRenderedPageBreak/>
        <w:t>использование разнообразного и разнопланового дидактического материала, позволяющего обобщить понятия «число», «множество», «форма»;</w:t>
      </w:r>
    </w:p>
    <w:p w:rsidR="003901E4" w:rsidRPr="003901E4" w:rsidRDefault="003901E4" w:rsidP="003901E4">
      <w:pPr>
        <w:pStyle w:val="a3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стимулирование активной речевой деятельности детей, речевое сопровождение перцептивных действий;</w:t>
      </w:r>
    </w:p>
    <w:p w:rsidR="003901E4" w:rsidRPr="003901E4" w:rsidRDefault="003901E4" w:rsidP="003901E4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возможность сочетания самостоятельной деятельности детей и их разнообразного взаимодействия при освоении математических понятий;</w:t>
      </w: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jc w:val="center"/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Ожидаемые результаты: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Развитие у детей старшего дошкольного возраста их интеллектуально – творческих способностей через освоение логико-математических представлений (свойства, отношения, связи, зависимости) и способы познания (сравнение, упорядочивание, группировка, сериация, классификация). Ребенок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помощи суждений делать умозаключения. Способен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 работать в паре и микрогруппе.</w:t>
      </w:r>
    </w:p>
    <w:p w:rsidR="003901E4" w:rsidRPr="003901E4" w:rsidRDefault="003901E4" w:rsidP="003901E4">
      <w:pPr>
        <w:jc w:val="center"/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Содержательная часть</w:t>
      </w:r>
    </w:p>
    <w:p w:rsid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Программа  будет реализоваться для детей 4</w:t>
      </w:r>
      <w:r w:rsidR="00E25C62">
        <w:rPr>
          <w:sz w:val="22"/>
          <w:szCs w:val="22"/>
        </w:rPr>
        <w:t>-5 и 6</w:t>
      </w:r>
      <w:r w:rsidRPr="003901E4">
        <w:rPr>
          <w:sz w:val="22"/>
          <w:szCs w:val="22"/>
        </w:rPr>
        <w:t xml:space="preserve">-7лет по группам.                                                                                                                   1 группа - средняя (4- 5 лет)                                                                                                                </w:t>
      </w:r>
    </w:p>
    <w:p w:rsid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 xml:space="preserve">2  группа – подготовительная (6 – 7лет)                                                                  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 xml:space="preserve">  Программа рассчитана на один год</w:t>
      </w:r>
      <w:r w:rsidR="00E25C62">
        <w:rPr>
          <w:sz w:val="22"/>
          <w:szCs w:val="22"/>
        </w:rPr>
        <w:t xml:space="preserve"> для каждого возраста</w:t>
      </w:r>
      <w:r w:rsidRPr="003901E4">
        <w:rPr>
          <w:sz w:val="22"/>
          <w:szCs w:val="22"/>
        </w:rPr>
        <w:t xml:space="preserve">. 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Условия реализации программы:</w:t>
      </w:r>
    </w:p>
    <w:p w:rsidR="003901E4" w:rsidRPr="003901E4" w:rsidRDefault="003901E4" w:rsidP="003901E4">
      <w:pPr>
        <w:numPr>
          <w:ilvl w:val="0"/>
          <w:numId w:val="8"/>
        </w:numPr>
        <w:rPr>
          <w:b/>
          <w:sz w:val="22"/>
          <w:szCs w:val="22"/>
        </w:rPr>
      </w:pPr>
      <w:r w:rsidRPr="003901E4">
        <w:rPr>
          <w:sz w:val="22"/>
          <w:szCs w:val="22"/>
        </w:rPr>
        <w:t>наличие материально – технического обеспечения;</w:t>
      </w:r>
    </w:p>
    <w:p w:rsidR="003901E4" w:rsidRPr="003901E4" w:rsidRDefault="003901E4" w:rsidP="003901E4">
      <w:pPr>
        <w:numPr>
          <w:ilvl w:val="0"/>
          <w:numId w:val="8"/>
        </w:numPr>
        <w:rPr>
          <w:b/>
          <w:sz w:val="22"/>
          <w:szCs w:val="22"/>
        </w:rPr>
      </w:pPr>
      <w:r w:rsidRPr="003901E4">
        <w:rPr>
          <w:sz w:val="22"/>
          <w:szCs w:val="22"/>
        </w:rPr>
        <w:t xml:space="preserve">систематичность посещения 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 xml:space="preserve">Формы и методы 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В процессе деятельности используются различные формы: традиционные, комбинированные и практические занятия, игры, конкурсы, и другие.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b/>
          <w:sz w:val="22"/>
          <w:szCs w:val="22"/>
        </w:rPr>
        <w:t>Деятельность</w:t>
      </w:r>
      <w:r w:rsidRPr="003901E4">
        <w:rPr>
          <w:sz w:val="22"/>
          <w:szCs w:val="22"/>
        </w:rPr>
        <w:t xml:space="preserve"> проводится:  </w:t>
      </w:r>
    </w:p>
    <w:p w:rsidR="003901E4" w:rsidRPr="003901E4" w:rsidRDefault="003901E4" w:rsidP="003901E4">
      <w:pPr>
        <w:numPr>
          <w:ilvl w:val="0"/>
          <w:numId w:val="1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фронтально (одновременная работа со всеми детьми)</w:t>
      </w:r>
    </w:p>
    <w:p w:rsidR="003901E4" w:rsidRPr="003901E4" w:rsidRDefault="003901E4" w:rsidP="003901E4">
      <w:pPr>
        <w:numPr>
          <w:ilvl w:val="0"/>
          <w:numId w:val="1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индивидуально-фронтально (чередование индивидуальных и фронтальных форм работы)</w:t>
      </w:r>
    </w:p>
    <w:p w:rsidR="003901E4" w:rsidRPr="003901E4" w:rsidRDefault="003901E4" w:rsidP="003901E4">
      <w:pPr>
        <w:numPr>
          <w:ilvl w:val="0"/>
          <w:numId w:val="1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подгруппами (организация работы в микрогруппе)</w:t>
      </w:r>
    </w:p>
    <w:p w:rsidR="003901E4" w:rsidRPr="003901E4" w:rsidRDefault="003901E4" w:rsidP="003901E4">
      <w:pPr>
        <w:numPr>
          <w:ilvl w:val="0"/>
          <w:numId w:val="1"/>
        </w:numPr>
        <w:jc w:val="both"/>
        <w:rPr>
          <w:sz w:val="22"/>
          <w:szCs w:val="22"/>
        </w:rPr>
      </w:pPr>
      <w:r w:rsidRPr="003901E4">
        <w:rPr>
          <w:sz w:val="22"/>
          <w:szCs w:val="22"/>
        </w:rPr>
        <w:t>индивидуально (индивидуальное выполнение заданий, решение проблем).</w:t>
      </w: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Методы:</w:t>
      </w:r>
    </w:p>
    <w:p w:rsidR="003901E4" w:rsidRPr="003901E4" w:rsidRDefault="003901E4" w:rsidP="003901E4">
      <w:pPr>
        <w:jc w:val="both"/>
        <w:rPr>
          <w:b/>
          <w:sz w:val="22"/>
          <w:szCs w:val="22"/>
        </w:rPr>
      </w:pPr>
      <w:r w:rsidRPr="003901E4">
        <w:rPr>
          <w:sz w:val="22"/>
          <w:szCs w:val="22"/>
        </w:rPr>
        <w:t>Для развития познавательных способностей и познавательных интересов у дошкольников педагоги используют следующие методы: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элементарный анализ (установление причинно- следственных связей);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сравнение;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метод моделирования и конструирования;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метод вопросов;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метод повторения;</w:t>
      </w:r>
    </w:p>
    <w:p w:rsidR="003901E4" w:rsidRPr="003901E4" w:rsidRDefault="003901E4" w:rsidP="003901E4">
      <w:pPr>
        <w:pStyle w:val="a3"/>
        <w:numPr>
          <w:ilvl w:val="1"/>
          <w:numId w:val="5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решение логических задач;</w:t>
      </w:r>
    </w:p>
    <w:p w:rsidR="003901E4" w:rsidRPr="003901E4" w:rsidRDefault="003901E4" w:rsidP="003901E4">
      <w:pPr>
        <w:jc w:val="both"/>
        <w:rPr>
          <w:sz w:val="22"/>
          <w:szCs w:val="22"/>
        </w:rPr>
      </w:pPr>
      <w:r w:rsidRPr="003901E4">
        <w:rPr>
          <w:sz w:val="22"/>
          <w:szCs w:val="22"/>
        </w:rPr>
        <w:t xml:space="preserve">Среди </w:t>
      </w:r>
      <w:r w:rsidRPr="003901E4">
        <w:rPr>
          <w:b/>
          <w:sz w:val="22"/>
          <w:szCs w:val="22"/>
        </w:rPr>
        <w:t>приёмов,</w:t>
      </w:r>
      <w:r w:rsidRPr="003901E4">
        <w:rPr>
          <w:sz w:val="22"/>
          <w:szCs w:val="22"/>
        </w:rPr>
        <w:t xml:space="preserve"> используемых в процессе реализации  деятельности, усиливающих мотивацию обучения, следует назвать:</w:t>
      </w:r>
    </w:p>
    <w:p w:rsidR="003901E4" w:rsidRPr="003901E4" w:rsidRDefault="003901E4" w:rsidP="003901E4">
      <w:pPr>
        <w:ind w:left="360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- индивидуализация и активизация обучения;</w:t>
      </w:r>
    </w:p>
    <w:p w:rsidR="003901E4" w:rsidRPr="003901E4" w:rsidRDefault="003901E4" w:rsidP="003901E4">
      <w:pPr>
        <w:ind w:left="360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- игры и игровые ситуации.</w:t>
      </w:r>
    </w:p>
    <w:p w:rsidR="003901E4" w:rsidRPr="003901E4" w:rsidRDefault="003901E4" w:rsidP="003901E4">
      <w:pPr>
        <w:pStyle w:val="a3"/>
        <w:spacing w:before="225" w:beforeAutospacing="0" w:after="225" w:afterAutospacing="0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Занятия с дошкольниками проводятся в игровой форме, так как ведущим видом деятельности дошкольников является – игра. Руководствуясь одним из принципов Федерального государственного образовательного стандарта - реализация программы происходит, используя различные формы, специфичные для детей данной возрастной группы и прежде всего в форме игры.</w:t>
      </w:r>
    </w:p>
    <w:p w:rsidR="003901E4" w:rsidRPr="003901E4" w:rsidRDefault="003901E4" w:rsidP="003901E4">
      <w:pPr>
        <w:pStyle w:val="a3"/>
        <w:spacing w:before="225" w:beforeAutospacing="0" w:after="225" w:afterAutospacing="0"/>
        <w:jc w:val="both"/>
        <w:rPr>
          <w:sz w:val="22"/>
          <w:szCs w:val="22"/>
        </w:rPr>
      </w:pPr>
      <w:r w:rsidRPr="003901E4">
        <w:rPr>
          <w:sz w:val="22"/>
          <w:szCs w:val="22"/>
        </w:rPr>
        <w:t>Игра с элементами обучения, интересная ребенку, поможет в развитии познавательных способностей дошкольника. Такой игрой являются дидактическая игра.</w:t>
      </w:r>
    </w:p>
    <w:p w:rsidR="003901E4" w:rsidRDefault="003901E4" w:rsidP="003901E4">
      <w:pPr>
        <w:pStyle w:val="a3"/>
        <w:spacing w:before="225" w:beforeAutospacing="0" w:after="225" w:afterAutospacing="0"/>
        <w:rPr>
          <w:sz w:val="22"/>
          <w:szCs w:val="22"/>
        </w:rPr>
      </w:pPr>
      <w:r w:rsidRPr="003901E4">
        <w:rPr>
          <w:sz w:val="22"/>
          <w:szCs w:val="22"/>
        </w:rPr>
        <w:lastRenderedPageBreak/>
        <w:t xml:space="preserve">Дидактические игры по формированию математических представлений и развитию логических операций используемые в программе можно разделить на следующие группы:                                                                                                                                                  1. Игры с цифрами и числами                                                                                                                                                   2. Игры путешествия во времени                                                                                                          </w:t>
      </w:r>
    </w:p>
    <w:p w:rsidR="003901E4" w:rsidRDefault="003901E4" w:rsidP="003901E4">
      <w:pPr>
        <w:pStyle w:val="a3"/>
        <w:spacing w:before="225" w:beforeAutospacing="0" w:after="225" w:afterAutospacing="0"/>
        <w:rPr>
          <w:sz w:val="22"/>
          <w:szCs w:val="22"/>
        </w:rPr>
      </w:pPr>
      <w:r w:rsidRPr="003901E4">
        <w:rPr>
          <w:sz w:val="22"/>
          <w:szCs w:val="22"/>
        </w:rPr>
        <w:t xml:space="preserve"> 3. Игры на ориентировку в пространстве                                                                                                   </w:t>
      </w:r>
    </w:p>
    <w:p w:rsidR="003901E4" w:rsidRPr="003901E4" w:rsidRDefault="003901E4" w:rsidP="003901E4">
      <w:pPr>
        <w:pStyle w:val="a3"/>
        <w:spacing w:before="225" w:beforeAutospacing="0" w:after="225" w:afterAutospacing="0"/>
        <w:rPr>
          <w:sz w:val="22"/>
          <w:szCs w:val="22"/>
        </w:rPr>
      </w:pPr>
      <w:r w:rsidRPr="003901E4">
        <w:rPr>
          <w:sz w:val="22"/>
          <w:szCs w:val="22"/>
        </w:rPr>
        <w:t xml:space="preserve">  4. Игры с геометрическими фигурами                                                                                                                             5. Игры на логическое мышление</w:t>
      </w:r>
    </w:p>
    <w:p w:rsidR="003901E4" w:rsidRDefault="003901E4" w:rsidP="003901E4">
      <w:pPr>
        <w:rPr>
          <w:b/>
          <w:sz w:val="22"/>
          <w:szCs w:val="22"/>
        </w:rPr>
      </w:pPr>
      <w:r w:rsidRPr="003901E4">
        <w:rPr>
          <w:b/>
          <w:sz w:val="22"/>
          <w:szCs w:val="22"/>
        </w:rPr>
        <w:t>Техническое оснащение занятий</w:t>
      </w:r>
    </w:p>
    <w:p w:rsidR="003901E4" w:rsidRDefault="003901E4" w:rsidP="003901E4">
      <w:pPr>
        <w:rPr>
          <w:b/>
          <w:sz w:val="22"/>
          <w:szCs w:val="22"/>
        </w:rPr>
      </w:pP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Оборудование: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столы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стулья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мольберт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доска</w:t>
      </w: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плакаты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демонстрационные карты схемы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индивидуальные карты схемы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 числовые наборы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 xml:space="preserve"> - Геометрические наборы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-Блоки Дьенеша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>-Палочки кюизинера</w:t>
      </w:r>
    </w:p>
    <w:p w:rsidR="003901E4" w:rsidRPr="003901E4" w:rsidRDefault="003901E4" w:rsidP="003901E4">
      <w:pPr>
        <w:rPr>
          <w:sz w:val="22"/>
          <w:szCs w:val="22"/>
        </w:rPr>
      </w:pPr>
      <w:r w:rsidRPr="003901E4">
        <w:rPr>
          <w:sz w:val="22"/>
          <w:szCs w:val="22"/>
        </w:rPr>
        <w:t xml:space="preserve">-Квадрат Воскобовича </w:t>
      </w:r>
    </w:p>
    <w:p w:rsidR="00E53B35" w:rsidRPr="003901E4" w:rsidRDefault="00E53B35" w:rsidP="003901E4">
      <w:pPr>
        <w:rPr>
          <w:sz w:val="22"/>
          <w:szCs w:val="22"/>
        </w:rPr>
        <w:sectPr w:rsidR="00E53B35" w:rsidRPr="003901E4" w:rsidSect="003901E4">
          <w:footerReference w:type="default" r:id="rId9"/>
          <w:pgSz w:w="11906" w:h="16838"/>
          <w:pgMar w:top="284" w:right="851" w:bottom="1134" w:left="851" w:header="709" w:footer="709" w:gutter="0"/>
          <w:pgNumType w:start="1"/>
          <w:cols w:space="720"/>
        </w:sectPr>
      </w:pPr>
      <w:r>
        <w:rPr>
          <w:sz w:val="22"/>
          <w:szCs w:val="22"/>
        </w:rPr>
        <w:t>-Счетные палочки</w:t>
      </w:r>
    </w:p>
    <w:p w:rsidR="003901E4" w:rsidRPr="00E53B35" w:rsidRDefault="006B16B8" w:rsidP="00E53B35">
      <w:pPr>
        <w:jc w:val="center"/>
        <w:rPr>
          <w:b/>
          <w:sz w:val="22"/>
          <w:szCs w:val="22"/>
        </w:rPr>
      </w:pPr>
      <w:r w:rsidRPr="00E53B35">
        <w:rPr>
          <w:b/>
          <w:sz w:val="22"/>
          <w:szCs w:val="22"/>
        </w:rPr>
        <w:lastRenderedPageBreak/>
        <w:t>учебно</w:t>
      </w:r>
      <w:r w:rsidR="003901E4" w:rsidRPr="00E53B35">
        <w:rPr>
          <w:b/>
          <w:sz w:val="22"/>
          <w:szCs w:val="22"/>
        </w:rPr>
        <w:t>-тематический план  (средняя группа.)</w:t>
      </w: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56"/>
        <w:gridCol w:w="2280"/>
        <w:gridCol w:w="4678"/>
        <w:gridCol w:w="2126"/>
        <w:gridCol w:w="816"/>
      </w:tblGrid>
      <w:tr w:rsidR="003901E4" w:rsidTr="006B16B8">
        <w:tc>
          <w:tcPr>
            <w:tcW w:w="556" w:type="dxa"/>
          </w:tcPr>
          <w:p w:rsidR="003901E4" w:rsidRDefault="003901E4" w:rsidP="006B16B8">
            <w:r>
              <w:t>№</w:t>
            </w:r>
          </w:p>
        </w:tc>
        <w:tc>
          <w:tcPr>
            <w:tcW w:w="2280" w:type="dxa"/>
          </w:tcPr>
          <w:p w:rsidR="003901E4" w:rsidRDefault="003901E4" w:rsidP="006B16B8">
            <w:pPr>
              <w:jc w:val="center"/>
            </w:pPr>
            <w:r>
              <w:t>Тема</w:t>
            </w:r>
          </w:p>
        </w:tc>
        <w:tc>
          <w:tcPr>
            <w:tcW w:w="4678" w:type="dxa"/>
          </w:tcPr>
          <w:p w:rsidR="003901E4" w:rsidRDefault="003901E4" w:rsidP="006B16B8">
            <w:pPr>
              <w:jc w:val="center"/>
            </w:pPr>
            <w:r>
              <w:t>Цель</w:t>
            </w:r>
          </w:p>
        </w:tc>
        <w:tc>
          <w:tcPr>
            <w:tcW w:w="2126" w:type="dxa"/>
          </w:tcPr>
          <w:p w:rsidR="003901E4" w:rsidRDefault="003901E4" w:rsidP="006B16B8">
            <w:pPr>
              <w:jc w:val="center"/>
            </w:pPr>
            <w:r>
              <w:t xml:space="preserve">Оборудование </w:t>
            </w:r>
          </w:p>
        </w:tc>
        <w:tc>
          <w:tcPr>
            <w:tcW w:w="816" w:type="dxa"/>
          </w:tcPr>
          <w:p w:rsidR="00E53B35" w:rsidRDefault="003901E4" w:rsidP="006B16B8">
            <w:r>
              <w:t>Кол</w:t>
            </w:r>
            <w:r w:rsidR="00E53B35">
              <w:t>-</w:t>
            </w:r>
            <w:r>
              <w:t>во заня</w:t>
            </w:r>
          </w:p>
          <w:p w:rsidR="003901E4" w:rsidRDefault="00E53B35" w:rsidP="006B16B8">
            <w:r>
              <w:t>т</w:t>
            </w:r>
            <w:r w:rsidR="003901E4">
              <w:t xml:space="preserve">ий 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1</w:t>
            </w:r>
          </w:p>
        </w:tc>
        <w:tc>
          <w:tcPr>
            <w:tcW w:w="2280" w:type="dxa"/>
          </w:tcPr>
          <w:p w:rsidR="003901E4" w:rsidRDefault="003901E4" w:rsidP="006B16B8">
            <w:r>
              <w:t>Один -много. Больше – меньше.   Большой -маленький. Дидактическая игра  « Чего не стало».</w:t>
            </w:r>
          </w:p>
        </w:tc>
        <w:tc>
          <w:tcPr>
            <w:tcW w:w="4678" w:type="dxa"/>
          </w:tcPr>
          <w:p w:rsidR="003901E4" w:rsidRDefault="003901E4" w:rsidP="006B16B8">
            <w:r>
              <w:t>Закреплять понятия «один-много», «больше - меньше». Различать каких предметов в окружающей обстановке  много,  каких по одному. Продолжать учить группировать предметы  ориентируясь на размер. Развивать мышление, память, речь.</w:t>
            </w:r>
          </w:p>
        </w:tc>
        <w:tc>
          <w:tcPr>
            <w:tcW w:w="2126" w:type="dxa"/>
          </w:tcPr>
          <w:p w:rsidR="003901E4" w:rsidRDefault="003901E4" w:rsidP="006B16B8">
            <w:r>
              <w:t>силуэты животных(большой-маленький, один -много)</w:t>
            </w:r>
          </w:p>
          <w:p w:rsidR="003901E4" w:rsidRDefault="003901E4" w:rsidP="006B16B8"/>
        </w:tc>
        <w:tc>
          <w:tcPr>
            <w:tcW w:w="816" w:type="dxa"/>
          </w:tcPr>
          <w:p w:rsidR="003901E4" w:rsidRDefault="003901E4" w:rsidP="006B16B8">
            <w:pPr>
              <w:jc w:val="center"/>
            </w:pPr>
            <w:r>
              <w:t>1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2</w:t>
            </w:r>
          </w:p>
        </w:tc>
        <w:tc>
          <w:tcPr>
            <w:tcW w:w="2280" w:type="dxa"/>
          </w:tcPr>
          <w:p w:rsidR="003901E4" w:rsidRDefault="003901E4" w:rsidP="006B16B8">
            <w:r>
              <w:t>Один –много. Дидактическая игра «найди пару», «Четвертый лишний»</w:t>
            </w:r>
          </w:p>
        </w:tc>
        <w:tc>
          <w:tcPr>
            <w:tcW w:w="4678" w:type="dxa"/>
          </w:tcPr>
          <w:p w:rsidR="003901E4" w:rsidRDefault="003901E4" w:rsidP="006B16B8">
            <w:r>
              <w:t>Закреплять понятие «один-много».   Учить  находить одинаковые предметы, ориентируясь на образец, находить лишний предмет, объяснять свой выбор. Развивать память, логическое мышление, внимание, речь.</w:t>
            </w:r>
          </w:p>
        </w:tc>
        <w:tc>
          <w:tcPr>
            <w:tcW w:w="2126" w:type="dxa"/>
          </w:tcPr>
          <w:p w:rsidR="003901E4" w:rsidRDefault="003901E4" w:rsidP="006B16B8">
            <w:r>
              <w:t xml:space="preserve">Силуэты животных, </w:t>
            </w:r>
          </w:p>
          <w:p w:rsidR="003901E4" w:rsidRDefault="003901E4" w:rsidP="006B16B8">
            <w:r>
              <w:t>Картинки «Мебель», «Еда»</w:t>
            </w:r>
          </w:p>
        </w:tc>
        <w:tc>
          <w:tcPr>
            <w:tcW w:w="816" w:type="dxa"/>
          </w:tcPr>
          <w:p w:rsidR="003901E4" w:rsidRDefault="003901E4" w:rsidP="006B16B8">
            <w:pPr>
              <w:jc w:val="center"/>
            </w:pPr>
            <w:r>
              <w:t>1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3</w:t>
            </w:r>
          </w:p>
        </w:tc>
        <w:tc>
          <w:tcPr>
            <w:tcW w:w="2280" w:type="dxa"/>
          </w:tcPr>
          <w:p w:rsidR="003901E4" w:rsidRDefault="003901E4" w:rsidP="006B16B8">
            <w:r>
              <w:t xml:space="preserve">Счет в пределах 3. Круг. </w:t>
            </w:r>
          </w:p>
          <w:p w:rsidR="003901E4" w:rsidRDefault="003901E4" w:rsidP="006B16B8">
            <w:r>
              <w:t>Логическая игра «Закончи ряд» Дидактическая игра «Лабиринт»</w:t>
            </w:r>
          </w:p>
        </w:tc>
        <w:tc>
          <w:tcPr>
            <w:tcW w:w="4678" w:type="dxa"/>
          </w:tcPr>
          <w:p w:rsidR="003901E4" w:rsidRDefault="003901E4" w:rsidP="006B16B8">
            <w:r>
              <w:t>Учить считать в пределах 3, соотносить последнее числительное со всей пересчитанной группой , понимать  , что оно обозначает общее количество предметов.  Развивать мышление, внимание, речь.</w:t>
            </w:r>
          </w:p>
        </w:tc>
        <w:tc>
          <w:tcPr>
            <w:tcW w:w="2126" w:type="dxa"/>
          </w:tcPr>
          <w:p w:rsidR="00B81DF7" w:rsidRDefault="00B81DF7" w:rsidP="00B81DF7">
            <w:r>
              <w:t xml:space="preserve"> Предметные Картинки</w:t>
            </w:r>
            <w:r w:rsidR="003901E4">
              <w:t xml:space="preserve">  </w:t>
            </w:r>
          </w:p>
          <w:p w:rsidR="003901E4" w:rsidRDefault="003901E4" w:rsidP="00B81DF7">
            <w:r>
              <w:t>Круги: зеленого, желтого, красного цвета.</w:t>
            </w:r>
          </w:p>
        </w:tc>
        <w:tc>
          <w:tcPr>
            <w:tcW w:w="816" w:type="dxa"/>
          </w:tcPr>
          <w:p w:rsidR="003901E4" w:rsidRDefault="00B81DF7" w:rsidP="006B16B8">
            <w:pPr>
              <w:jc w:val="center"/>
            </w:pPr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4</w:t>
            </w:r>
          </w:p>
        </w:tc>
        <w:tc>
          <w:tcPr>
            <w:tcW w:w="2280" w:type="dxa"/>
          </w:tcPr>
          <w:p w:rsidR="003901E4" w:rsidRDefault="003901E4" w:rsidP="006B16B8">
            <w:r>
              <w:t>Число и цифра 1. Дидактическая игра «Раскрась предметы, которые изображены по 1» .</w:t>
            </w:r>
          </w:p>
          <w:p w:rsidR="003901E4" w:rsidRDefault="003901E4" w:rsidP="006B16B8">
            <w:r>
              <w:t xml:space="preserve">  Блоки Дьенеша</w:t>
            </w:r>
          </w:p>
        </w:tc>
        <w:tc>
          <w:tcPr>
            <w:tcW w:w="4678" w:type="dxa"/>
          </w:tcPr>
          <w:p w:rsidR="003901E4" w:rsidRDefault="003901E4" w:rsidP="006B16B8">
            <w:r>
              <w:t>Познакомить  с числом и цифрой 1.   Познакомить с блоками Дьенеша, учить  определять  весь  объем свойств  блоков. Развивать моторику рук, мышление, внимание, речь.</w:t>
            </w:r>
          </w:p>
        </w:tc>
        <w:tc>
          <w:tcPr>
            <w:tcW w:w="2126" w:type="dxa"/>
          </w:tcPr>
          <w:p w:rsidR="003901E4" w:rsidRDefault="003901E4" w:rsidP="006B16B8">
            <w:r>
              <w:t xml:space="preserve"> Цифра 1.</w:t>
            </w:r>
          </w:p>
          <w:p w:rsidR="003901E4" w:rsidRDefault="003901E4" w:rsidP="006B16B8">
            <w:r>
              <w:t>Картинки «Игрушки» ,»Фрукты»</w:t>
            </w:r>
          </w:p>
          <w:p w:rsidR="003901E4" w:rsidRDefault="003901E4" w:rsidP="006B16B8">
            <w:r>
              <w:t>Блоки Дьенеша</w:t>
            </w:r>
          </w:p>
        </w:tc>
        <w:tc>
          <w:tcPr>
            <w:tcW w:w="816" w:type="dxa"/>
          </w:tcPr>
          <w:p w:rsidR="003901E4" w:rsidRDefault="00B81DF7" w:rsidP="006B16B8">
            <w:r>
              <w:t xml:space="preserve">      </w:t>
            </w:r>
            <w:r w:rsidR="003901E4"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5</w:t>
            </w:r>
          </w:p>
        </w:tc>
        <w:tc>
          <w:tcPr>
            <w:tcW w:w="2280" w:type="dxa"/>
          </w:tcPr>
          <w:p w:rsidR="003901E4" w:rsidRDefault="003901E4" w:rsidP="006B16B8">
            <w:r>
              <w:t>Число и цифра 2.</w:t>
            </w:r>
          </w:p>
          <w:p w:rsidR="003901E4" w:rsidRDefault="003901E4" w:rsidP="006B16B8">
            <w:r>
              <w:t>Дидактическая игра  «Нарисуй столько, сколько ….»</w:t>
            </w:r>
          </w:p>
          <w:p w:rsidR="003901E4" w:rsidRDefault="003901E4" w:rsidP="006B16B8">
            <w:r>
              <w:t>Лево-право.</w:t>
            </w:r>
          </w:p>
          <w:p w:rsidR="003901E4" w:rsidRDefault="003901E4" w:rsidP="006B16B8">
            <w:r>
              <w:t>Блоки Дьенеша.</w:t>
            </w:r>
          </w:p>
        </w:tc>
        <w:tc>
          <w:tcPr>
            <w:tcW w:w="4678" w:type="dxa"/>
          </w:tcPr>
          <w:p w:rsidR="003901E4" w:rsidRDefault="003901E4" w:rsidP="006B16B8">
            <w:r>
              <w:t>Познакомить с числом и цифрой 2,показать образование числа 2. Учить считать предметы, согласовывая числительные. Различать и называть пространственные отношения: слева-справа. Продолжать учить определять свойства блоков Дьенеша.</w:t>
            </w:r>
          </w:p>
        </w:tc>
        <w:tc>
          <w:tcPr>
            <w:tcW w:w="2126" w:type="dxa"/>
          </w:tcPr>
          <w:p w:rsidR="003901E4" w:rsidRDefault="003901E4" w:rsidP="006B16B8">
            <w:r>
              <w:t xml:space="preserve"> Цифра 1,2.</w:t>
            </w:r>
          </w:p>
          <w:p w:rsidR="003901E4" w:rsidRDefault="003901E4" w:rsidP="006B16B8">
            <w:r>
              <w:t>Картинки с 1 и 2 изображениями из серии «Овощи» Блоки Дьенеша</w:t>
            </w:r>
          </w:p>
        </w:tc>
        <w:tc>
          <w:tcPr>
            <w:tcW w:w="816" w:type="dxa"/>
          </w:tcPr>
          <w:p w:rsidR="003901E4" w:rsidRDefault="003901E4" w:rsidP="006B16B8">
            <w:pPr>
              <w:jc w:val="center"/>
            </w:pPr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6</w:t>
            </w:r>
          </w:p>
        </w:tc>
        <w:tc>
          <w:tcPr>
            <w:tcW w:w="2280" w:type="dxa"/>
          </w:tcPr>
          <w:p w:rsidR="003901E4" w:rsidRDefault="003901E4" w:rsidP="006B16B8">
            <w:r>
              <w:t>Число и цифра 3.</w:t>
            </w:r>
          </w:p>
          <w:p w:rsidR="003901E4" w:rsidRDefault="003901E4" w:rsidP="006B16B8">
            <w:r>
              <w:t xml:space="preserve">Дидактическая игра «Чего не стало» </w:t>
            </w:r>
          </w:p>
          <w:p w:rsidR="003901E4" w:rsidRDefault="003901E4" w:rsidP="006B16B8">
            <w:r>
              <w:t>Игровое упражнение «Выложи фигуру»</w:t>
            </w:r>
          </w:p>
        </w:tc>
        <w:tc>
          <w:tcPr>
            <w:tcW w:w="4678" w:type="dxa"/>
          </w:tcPr>
          <w:p w:rsidR="003901E4" w:rsidRDefault="003901E4" w:rsidP="006B16B8">
            <w:r>
              <w:t>Познакомить с числом и цифрой 3.  Учить образовывать число 3.  Учить выкладывать различные фигуры из счетных палочек, развивать мышление, воображение, моторику рук, речь</w:t>
            </w:r>
          </w:p>
        </w:tc>
        <w:tc>
          <w:tcPr>
            <w:tcW w:w="2126" w:type="dxa"/>
          </w:tcPr>
          <w:p w:rsidR="003901E4" w:rsidRDefault="003901E4" w:rsidP="006B16B8">
            <w:r>
              <w:t xml:space="preserve"> Цифра 1,2,3.</w:t>
            </w:r>
          </w:p>
          <w:p w:rsidR="003901E4" w:rsidRDefault="003901E4" w:rsidP="006B16B8">
            <w:r>
              <w:t>Каринки : зайчик, белка  по 3 шт., картинки из серии»Мебель»</w:t>
            </w:r>
          </w:p>
          <w:p w:rsidR="003901E4" w:rsidRDefault="003901E4" w:rsidP="006B16B8">
            <w:r>
              <w:t>Счетные палочки.</w:t>
            </w:r>
          </w:p>
        </w:tc>
        <w:tc>
          <w:tcPr>
            <w:tcW w:w="816" w:type="dxa"/>
          </w:tcPr>
          <w:p w:rsidR="003901E4" w:rsidRDefault="003901E4" w:rsidP="006B16B8">
            <w:r>
              <w:t xml:space="preserve">           1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7</w:t>
            </w:r>
          </w:p>
        </w:tc>
        <w:tc>
          <w:tcPr>
            <w:tcW w:w="2280" w:type="dxa"/>
          </w:tcPr>
          <w:p w:rsidR="003901E4" w:rsidRDefault="003901E4" w:rsidP="006B16B8">
            <w:r>
              <w:t xml:space="preserve"> Количественный и порядковый счет в пределах 3. </w:t>
            </w:r>
          </w:p>
          <w:p w:rsidR="003901E4" w:rsidRDefault="003901E4" w:rsidP="006B16B8">
            <w:r>
              <w:t>Круг. Квадрат.</w:t>
            </w:r>
          </w:p>
          <w:p w:rsidR="003901E4" w:rsidRDefault="003901E4" w:rsidP="006B16B8">
            <w:r>
              <w:t xml:space="preserve">Палочки Кюизинера. </w:t>
            </w:r>
          </w:p>
        </w:tc>
        <w:tc>
          <w:tcPr>
            <w:tcW w:w="4678" w:type="dxa"/>
          </w:tcPr>
          <w:p w:rsidR="003901E4" w:rsidRDefault="003901E4" w:rsidP="006B16B8">
            <w:r>
              <w:t>Упражнять в количественном и порядковом счете в пределах 3.  Познакомить с геометрической фигурой  «квадрат» и его свойствами. Развивать умение находить в окружающей обстановке предметы похожие на круг и квадрат.  Учить сравнивать предметы по величине и цвету.</w:t>
            </w:r>
          </w:p>
        </w:tc>
        <w:tc>
          <w:tcPr>
            <w:tcW w:w="2126" w:type="dxa"/>
          </w:tcPr>
          <w:p w:rsidR="003901E4" w:rsidRDefault="003901E4" w:rsidP="006B16B8">
            <w:r>
              <w:t xml:space="preserve">  Цифра 1,2,3.</w:t>
            </w:r>
          </w:p>
          <w:p w:rsidR="003901E4" w:rsidRDefault="003901E4" w:rsidP="006B16B8">
            <w:r>
              <w:t xml:space="preserve">Картинки:гриб, шишка, елка (по3 шт). </w:t>
            </w:r>
          </w:p>
          <w:p w:rsidR="003901E4" w:rsidRDefault="003901E4" w:rsidP="006B16B8">
            <w:r>
              <w:t>круг, квадрат.</w:t>
            </w:r>
          </w:p>
          <w:p w:rsidR="003901E4" w:rsidRDefault="003901E4" w:rsidP="006B16B8">
            <w:r>
              <w:t>Палочки Кюизинера.</w:t>
            </w:r>
          </w:p>
        </w:tc>
        <w:tc>
          <w:tcPr>
            <w:tcW w:w="816" w:type="dxa"/>
          </w:tcPr>
          <w:p w:rsidR="003901E4" w:rsidRDefault="003901E4" w:rsidP="006B16B8">
            <w:r>
              <w:t xml:space="preserve">            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8</w:t>
            </w:r>
          </w:p>
        </w:tc>
        <w:tc>
          <w:tcPr>
            <w:tcW w:w="2280" w:type="dxa"/>
          </w:tcPr>
          <w:p w:rsidR="003901E4" w:rsidRDefault="003901E4" w:rsidP="006B16B8">
            <w:r>
              <w:t>Число и цифра 4. Количественный и порядковый счет в пределах 4. Дидактическая  игра «Соотнеси количество с цифрой».</w:t>
            </w:r>
          </w:p>
          <w:p w:rsidR="003901E4" w:rsidRDefault="003901E4" w:rsidP="006B16B8">
            <w:r>
              <w:t>Дидактическая игра  « Раскрась, по счету…»</w:t>
            </w:r>
          </w:p>
          <w:p w:rsidR="003901E4" w:rsidRDefault="003901E4" w:rsidP="006B16B8">
            <w:r>
              <w:t>Дидактическая игра «лабиринт».</w:t>
            </w:r>
          </w:p>
          <w:p w:rsidR="003901E4" w:rsidRDefault="003901E4" w:rsidP="006B16B8">
            <w:r>
              <w:t>Палочки Кюизинера</w:t>
            </w:r>
          </w:p>
        </w:tc>
        <w:tc>
          <w:tcPr>
            <w:tcW w:w="4678" w:type="dxa"/>
          </w:tcPr>
          <w:p w:rsidR="003901E4" w:rsidRDefault="003901E4" w:rsidP="006B16B8">
            <w:r>
              <w:t xml:space="preserve">Познакомить с числом и цифрой 4. Учить считать в пределах 4, согласуя числительные. Познакомить с образованием числа 4.  Развивать внимание, мышление, память, связную речь. </w:t>
            </w:r>
            <w:r w:rsidR="00B81DF7">
              <w:t>Формировать представления о различных свойствах предметов.</w:t>
            </w:r>
          </w:p>
        </w:tc>
        <w:tc>
          <w:tcPr>
            <w:tcW w:w="2126" w:type="dxa"/>
          </w:tcPr>
          <w:p w:rsidR="003901E4" w:rsidRDefault="003901E4" w:rsidP="006B16B8">
            <w:r>
              <w:t>Цифра 1,2,3,4.</w:t>
            </w:r>
          </w:p>
          <w:p w:rsidR="003901E4" w:rsidRDefault="003901E4" w:rsidP="006B16B8">
            <w:r>
              <w:t>Картинки : белка,заяц, шишка, морковь (по4 шт).</w:t>
            </w:r>
          </w:p>
          <w:p w:rsidR="003901E4" w:rsidRDefault="003901E4" w:rsidP="006B16B8">
            <w:r>
              <w:t>Картинки из серии «Посуда»</w:t>
            </w:r>
          </w:p>
          <w:p w:rsidR="003901E4" w:rsidRDefault="003901E4" w:rsidP="006B16B8">
            <w:r>
              <w:t>Палочки Киюзинера.</w:t>
            </w:r>
          </w:p>
        </w:tc>
        <w:tc>
          <w:tcPr>
            <w:tcW w:w="816" w:type="dxa"/>
          </w:tcPr>
          <w:p w:rsidR="003901E4" w:rsidRDefault="003901E4" w:rsidP="006B16B8">
            <w:r>
              <w:t xml:space="preserve">       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9</w:t>
            </w:r>
          </w:p>
        </w:tc>
        <w:tc>
          <w:tcPr>
            <w:tcW w:w="2280" w:type="dxa"/>
          </w:tcPr>
          <w:p w:rsidR="00B81DF7" w:rsidRDefault="003901E4" w:rsidP="006B16B8">
            <w:r>
              <w:t xml:space="preserve"> </w:t>
            </w:r>
            <w:r w:rsidR="00B81DF7">
              <w:t xml:space="preserve"> Количественный счет в пределах 4.</w:t>
            </w:r>
          </w:p>
          <w:p w:rsidR="003901E4" w:rsidRDefault="003901E4" w:rsidP="006B16B8">
            <w:r>
              <w:t>Игровое упражнение «Заселяем домики»</w:t>
            </w:r>
          </w:p>
          <w:p w:rsidR="003901E4" w:rsidRDefault="003901E4" w:rsidP="006B16B8">
            <w:r>
              <w:t xml:space="preserve">Дидактическая игра « </w:t>
            </w:r>
            <w:r>
              <w:lastRenderedPageBreak/>
              <w:t>Дорисуй, что бы стало поровну»</w:t>
            </w:r>
          </w:p>
          <w:p w:rsidR="003901E4" w:rsidRDefault="003901E4" w:rsidP="006B16B8">
            <w:r>
              <w:t>Логическая игра         « раскрась по цифрам»</w:t>
            </w:r>
          </w:p>
          <w:p w:rsidR="003901E4" w:rsidRDefault="003901E4" w:rsidP="006B16B8">
            <w:r>
              <w:t>Блоки Дьенеша.</w:t>
            </w:r>
          </w:p>
        </w:tc>
        <w:tc>
          <w:tcPr>
            <w:tcW w:w="4678" w:type="dxa"/>
          </w:tcPr>
          <w:p w:rsidR="003901E4" w:rsidRDefault="00544793" w:rsidP="006B16B8">
            <w:r>
              <w:lastRenderedPageBreak/>
              <w:t>Продолжать учить считать в пределах 4, соотносить количество предметов с  соответствующей цифрой.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544793" w:rsidP="006B16B8">
            <w:r>
              <w:t>Предметные картинки</w:t>
            </w:r>
          </w:p>
          <w:p w:rsidR="00544793" w:rsidRDefault="00544793" w:rsidP="006B16B8">
            <w:r>
              <w:t>Блоки Дьенеша</w:t>
            </w:r>
          </w:p>
        </w:tc>
        <w:tc>
          <w:tcPr>
            <w:tcW w:w="816" w:type="dxa"/>
          </w:tcPr>
          <w:p w:rsidR="003901E4" w:rsidRDefault="00B81DF7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lastRenderedPageBreak/>
              <w:t>10</w:t>
            </w:r>
          </w:p>
        </w:tc>
        <w:tc>
          <w:tcPr>
            <w:tcW w:w="2280" w:type="dxa"/>
          </w:tcPr>
          <w:p w:rsidR="003901E4" w:rsidRDefault="003901E4" w:rsidP="006B16B8">
            <w:r>
              <w:t>Число и цифра 5.</w:t>
            </w:r>
          </w:p>
          <w:p w:rsidR="00544793" w:rsidRDefault="00544793" w:rsidP="006B16B8">
            <w:r>
              <w:t>Порядковый и количественный счет в пределах 5</w:t>
            </w:r>
          </w:p>
          <w:p w:rsidR="003901E4" w:rsidRDefault="003901E4" w:rsidP="006B16B8">
            <w:r>
              <w:t xml:space="preserve">Прямоугольник. </w:t>
            </w:r>
          </w:p>
          <w:p w:rsidR="00544793" w:rsidRDefault="00544793" w:rsidP="006B16B8">
            <w:r>
              <w:t>Дидактическая игра «Лабиринт»</w:t>
            </w:r>
          </w:p>
          <w:p w:rsidR="00544793" w:rsidRDefault="00544793" w:rsidP="006B16B8">
            <w:r>
              <w:t xml:space="preserve"> «Соедини предметы с соответствующей цифрой»</w:t>
            </w:r>
          </w:p>
          <w:p w:rsidR="00850B16" w:rsidRDefault="00850B16" w:rsidP="006B16B8">
            <w:r>
              <w:t>Блоки Дьенеша</w:t>
            </w:r>
          </w:p>
        </w:tc>
        <w:tc>
          <w:tcPr>
            <w:tcW w:w="4678" w:type="dxa"/>
          </w:tcPr>
          <w:p w:rsidR="00544793" w:rsidRDefault="00544793" w:rsidP="006B16B8">
            <w:r>
              <w:t>Познакомить с числом и цифрой 5, с образованием числа 5. Учить порядковому и количественному счету в пределах 5.</w:t>
            </w:r>
          </w:p>
          <w:p w:rsidR="00544793" w:rsidRDefault="00544793" w:rsidP="006B16B8">
            <w:r>
              <w:t xml:space="preserve">Познакомить с геометрической фигурой прямоугольником  и его свойствами , уметь видеть и находить </w:t>
            </w:r>
            <w:r w:rsidR="00850B16">
              <w:t>в окружающей обстановке предметы прямоугольной формы.</w:t>
            </w:r>
          </w:p>
          <w:p w:rsidR="00850B16" w:rsidRDefault="00850B16" w:rsidP="006B16B8">
            <w:r>
              <w:t>Учить группировать предметы по наличию  и отсутствию  одного свойства.</w:t>
            </w:r>
            <w:r w:rsidR="00907506">
              <w:t xml:space="preserve">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365494" w:rsidP="006B16B8">
            <w:r>
              <w:t xml:space="preserve">Математические </w:t>
            </w:r>
            <w:r w:rsidR="00850B16">
              <w:t xml:space="preserve"> наборы</w:t>
            </w:r>
          </w:p>
          <w:p w:rsidR="00850B16" w:rsidRDefault="00850B16" w:rsidP="006B16B8">
            <w:r>
              <w:t>Прямоугольники ( разного размера и цвета)</w:t>
            </w:r>
          </w:p>
        </w:tc>
        <w:tc>
          <w:tcPr>
            <w:tcW w:w="816" w:type="dxa"/>
          </w:tcPr>
          <w:p w:rsidR="003901E4" w:rsidRDefault="00850B16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11</w:t>
            </w:r>
          </w:p>
        </w:tc>
        <w:tc>
          <w:tcPr>
            <w:tcW w:w="2280" w:type="dxa"/>
          </w:tcPr>
          <w:p w:rsidR="003901E4" w:rsidRDefault="00850B16" w:rsidP="006B16B8">
            <w:r>
              <w:t>Цифры в пределах 5.</w:t>
            </w:r>
          </w:p>
          <w:p w:rsidR="00850B16" w:rsidRDefault="00850B16" w:rsidP="006B16B8">
            <w:r>
              <w:t>Овал.</w:t>
            </w:r>
          </w:p>
          <w:p w:rsidR="00850B16" w:rsidRDefault="00850B16" w:rsidP="006B16B8">
            <w:r>
              <w:t>Логическая игра « Разложи предметы по цвету»</w:t>
            </w:r>
          </w:p>
          <w:p w:rsidR="00850B16" w:rsidRDefault="00850B16" w:rsidP="006B16B8">
            <w:r>
              <w:t>«Соедини парные картинки»</w:t>
            </w:r>
          </w:p>
          <w:p w:rsidR="00850B16" w:rsidRDefault="00850B16" w:rsidP="006B16B8">
            <w:r>
              <w:t>«Найди лишний предмет»</w:t>
            </w:r>
          </w:p>
          <w:p w:rsidR="00850B16" w:rsidRDefault="00850B16" w:rsidP="006B16B8">
            <w:r>
              <w:t>Кубики Никитина</w:t>
            </w:r>
          </w:p>
          <w:p w:rsidR="00850B16" w:rsidRDefault="00850B16" w:rsidP="006B16B8"/>
        </w:tc>
        <w:tc>
          <w:tcPr>
            <w:tcW w:w="4678" w:type="dxa"/>
          </w:tcPr>
          <w:p w:rsidR="003901E4" w:rsidRDefault="00850B16" w:rsidP="006B16B8">
            <w:r>
              <w:t xml:space="preserve">Закреплять  порядковый и количественный счет в пределах 5, умение соотносить количество предметов  с соответствующей  цифрой. Познакомить с геометрической фигурой : овалом и его свойствами, </w:t>
            </w:r>
            <w:r w:rsidR="00907506">
              <w:t>учить находить предметы в окружающей обстановке похожие на овал.</w:t>
            </w:r>
          </w:p>
          <w:p w:rsidR="00907506" w:rsidRDefault="00907506" w:rsidP="006B16B8">
            <w:r>
              <w:t>Формировать представления о различных свойствах предметов.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365494" w:rsidP="006B16B8">
            <w:r>
              <w:t xml:space="preserve">Математические </w:t>
            </w:r>
            <w:r w:rsidR="00907506">
              <w:t xml:space="preserve"> наборы.</w:t>
            </w:r>
          </w:p>
          <w:p w:rsidR="00907506" w:rsidRDefault="00907506" w:rsidP="006B16B8">
            <w:r>
              <w:t>Предметные картинки</w:t>
            </w:r>
          </w:p>
          <w:p w:rsidR="00907506" w:rsidRDefault="00907506" w:rsidP="006B16B8">
            <w:r>
              <w:t>Разрезные картинки</w:t>
            </w:r>
          </w:p>
          <w:p w:rsidR="00907506" w:rsidRDefault="00907506" w:rsidP="006B16B8">
            <w:r>
              <w:t>Овал</w:t>
            </w:r>
          </w:p>
          <w:p w:rsidR="00907506" w:rsidRDefault="00907506" w:rsidP="006B16B8">
            <w:r>
              <w:t>Кубики Никитина</w:t>
            </w:r>
          </w:p>
        </w:tc>
        <w:tc>
          <w:tcPr>
            <w:tcW w:w="816" w:type="dxa"/>
          </w:tcPr>
          <w:p w:rsidR="003901E4" w:rsidRDefault="00907506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12</w:t>
            </w:r>
          </w:p>
        </w:tc>
        <w:tc>
          <w:tcPr>
            <w:tcW w:w="2280" w:type="dxa"/>
          </w:tcPr>
          <w:p w:rsidR="00907506" w:rsidRDefault="00907506" w:rsidP="006B16B8">
            <w:r>
              <w:t xml:space="preserve"> Счет.</w:t>
            </w:r>
          </w:p>
          <w:p w:rsidR="003901E4" w:rsidRDefault="00907506" w:rsidP="006B16B8">
            <w:r>
              <w:t>Величины: большой, маленький, поменьше.</w:t>
            </w:r>
          </w:p>
          <w:p w:rsidR="00907506" w:rsidRDefault="00907506" w:rsidP="006B16B8">
            <w:r>
              <w:t>Круг, треугольник, квадрат.</w:t>
            </w:r>
          </w:p>
          <w:p w:rsidR="00907506" w:rsidRDefault="00907506" w:rsidP="006B16B8">
            <w:r>
              <w:t>Дидактическая игра «дорисуй фигуры»</w:t>
            </w:r>
          </w:p>
          <w:p w:rsidR="00907506" w:rsidRDefault="00907506" w:rsidP="006B16B8">
            <w:r>
              <w:t>«Нарисуй столько, сколько обозначает цифра»</w:t>
            </w:r>
          </w:p>
          <w:p w:rsidR="00907506" w:rsidRDefault="00907506" w:rsidP="006B16B8">
            <w:r>
              <w:t>«чего  не стало»</w:t>
            </w:r>
          </w:p>
          <w:p w:rsidR="00907506" w:rsidRDefault="00907506" w:rsidP="006B16B8">
            <w:r>
              <w:t>Палочки Кюизинера</w:t>
            </w:r>
          </w:p>
        </w:tc>
        <w:tc>
          <w:tcPr>
            <w:tcW w:w="4678" w:type="dxa"/>
          </w:tcPr>
          <w:p w:rsidR="003901E4" w:rsidRDefault="00907506" w:rsidP="006B16B8">
            <w:r>
              <w:t>Упражнять в счете в пределах 5. Закреплять знания о геометрических фигурах и их свойствах.</w:t>
            </w:r>
          </w:p>
          <w:p w:rsidR="00907506" w:rsidRDefault="00907506" w:rsidP="006B16B8">
            <w:r>
              <w:t>Развивать моторику рук, сформированность сенсорных эталонов цвета, величины и формы.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907506" w:rsidP="006B16B8">
            <w:r>
              <w:t>Предметные картинки.</w:t>
            </w:r>
          </w:p>
          <w:p w:rsidR="00907506" w:rsidRDefault="00907506" w:rsidP="006B16B8">
            <w:r>
              <w:t>Геометрические фигуры( разные по цвету и величине»</w:t>
            </w:r>
          </w:p>
          <w:p w:rsidR="00907506" w:rsidRDefault="00907506" w:rsidP="006B16B8">
            <w:r>
              <w:t>Палочки Кюизинера</w:t>
            </w:r>
          </w:p>
        </w:tc>
        <w:tc>
          <w:tcPr>
            <w:tcW w:w="816" w:type="dxa"/>
          </w:tcPr>
          <w:p w:rsidR="003901E4" w:rsidRDefault="00907506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13</w:t>
            </w:r>
          </w:p>
        </w:tc>
        <w:tc>
          <w:tcPr>
            <w:tcW w:w="2280" w:type="dxa"/>
          </w:tcPr>
          <w:p w:rsidR="003901E4" w:rsidRDefault="00365494" w:rsidP="006B16B8">
            <w:r>
              <w:t>Число и цифра 6.</w:t>
            </w:r>
          </w:p>
          <w:p w:rsidR="00365494" w:rsidRDefault="00365494" w:rsidP="006B16B8">
            <w:r>
              <w:t>Порядковый и количественный счет.</w:t>
            </w:r>
          </w:p>
          <w:p w:rsidR="00365494" w:rsidRDefault="00365494" w:rsidP="006B16B8">
            <w:r>
              <w:t>Дидактическая игра</w:t>
            </w:r>
          </w:p>
          <w:p w:rsidR="00365494" w:rsidRDefault="00365494" w:rsidP="006B16B8">
            <w:r>
              <w:t>«сосчитай и раскрась»</w:t>
            </w:r>
          </w:p>
          <w:p w:rsidR="00365494" w:rsidRDefault="00365494" w:rsidP="006B16B8">
            <w:r>
              <w:t>«соедини предметы в пары»</w:t>
            </w:r>
          </w:p>
          <w:p w:rsidR="00365494" w:rsidRDefault="00365494" w:rsidP="006B16B8">
            <w:r>
              <w:t xml:space="preserve">Логическая игра </w:t>
            </w:r>
          </w:p>
          <w:p w:rsidR="00365494" w:rsidRDefault="00365494" w:rsidP="006B16B8">
            <w:r>
              <w:t>«Найди недостающий предмет»</w:t>
            </w:r>
          </w:p>
          <w:p w:rsidR="00365494" w:rsidRDefault="00365494" w:rsidP="006B16B8">
            <w:r>
              <w:t>«Найди чья тень»</w:t>
            </w:r>
          </w:p>
        </w:tc>
        <w:tc>
          <w:tcPr>
            <w:tcW w:w="4678" w:type="dxa"/>
          </w:tcPr>
          <w:p w:rsidR="003901E4" w:rsidRDefault="00365494" w:rsidP="006B16B8">
            <w:r>
              <w:t>Познакомить с образованием числа 6,  с цифрой 6.</w:t>
            </w:r>
          </w:p>
          <w:p w:rsidR="00365494" w:rsidRDefault="00365494" w:rsidP="006B16B8">
            <w:r>
              <w:t>Учить порядковому и количественному счету в пределах 6.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365494" w:rsidP="006B16B8">
            <w:r>
              <w:t>Математические наборы.</w:t>
            </w:r>
          </w:p>
          <w:p w:rsidR="00365494" w:rsidRDefault="00365494" w:rsidP="006B16B8">
            <w:r>
              <w:t>Предметные картинки.</w:t>
            </w:r>
          </w:p>
          <w:p w:rsidR="00365494" w:rsidRDefault="00365494" w:rsidP="006B16B8"/>
        </w:tc>
        <w:tc>
          <w:tcPr>
            <w:tcW w:w="816" w:type="dxa"/>
          </w:tcPr>
          <w:p w:rsidR="003901E4" w:rsidRDefault="00365494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901E4" w:rsidP="006B16B8">
            <w:r>
              <w:t>14</w:t>
            </w:r>
          </w:p>
        </w:tc>
        <w:tc>
          <w:tcPr>
            <w:tcW w:w="2280" w:type="dxa"/>
          </w:tcPr>
          <w:p w:rsidR="003901E4" w:rsidRDefault="00365494" w:rsidP="006B16B8">
            <w:r>
              <w:t>Пространственные отношения: на, над, под.</w:t>
            </w:r>
          </w:p>
          <w:p w:rsidR="00365494" w:rsidRDefault="00365494" w:rsidP="006B16B8">
            <w:r>
              <w:t>Дидактическая игра «дорисуй недостающую фигуру»</w:t>
            </w:r>
          </w:p>
          <w:p w:rsidR="00365494" w:rsidRDefault="00365494" w:rsidP="006B16B8">
            <w:r>
              <w:t>«Найди отличия»</w:t>
            </w:r>
          </w:p>
          <w:p w:rsidR="00365494" w:rsidRDefault="00365494" w:rsidP="006B16B8">
            <w:r>
              <w:t>Блоки Дьенеша</w:t>
            </w:r>
          </w:p>
        </w:tc>
        <w:tc>
          <w:tcPr>
            <w:tcW w:w="4678" w:type="dxa"/>
          </w:tcPr>
          <w:p w:rsidR="003901E4" w:rsidRDefault="00365494" w:rsidP="006B16B8">
            <w:r>
              <w:t>Развивать умение различать пространственные отношения</w:t>
            </w:r>
            <w:r w:rsidR="001122D9">
              <w:t>, упражнять в определении расположения предметов . закреплять умение сопоставлять фигуры, сравнивать, находить отличительные признаки.</w:t>
            </w:r>
          </w:p>
          <w:p w:rsidR="001122D9" w:rsidRDefault="001122D9" w:rsidP="006B16B8">
            <w:r>
              <w:t>Учить находить фигуру по знаково-символическим обозначениям свойств.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1122D9" w:rsidP="006B16B8">
            <w:r>
              <w:t>Предметные картинки.</w:t>
            </w:r>
          </w:p>
          <w:p w:rsidR="001122D9" w:rsidRDefault="001122D9" w:rsidP="006B16B8">
            <w:r>
              <w:t>Сюжетные картинки с пространственным расположение предметов.</w:t>
            </w:r>
          </w:p>
          <w:p w:rsidR="001122D9" w:rsidRDefault="001122D9" w:rsidP="006B16B8">
            <w:r>
              <w:t>Блоки Дьенеша</w:t>
            </w:r>
          </w:p>
        </w:tc>
        <w:tc>
          <w:tcPr>
            <w:tcW w:w="816" w:type="dxa"/>
          </w:tcPr>
          <w:p w:rsidR="003901E4" w:rsidRDefault="001122D9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1122D9" w:rsidP="006B16B8">
            <w:r>
              <w:t>15</w:t>
            </w:r>
          </w:p>
        </w:tc>
        <w:tc>
          <w:tcPr>
            <w:tcW w:w="2280" w:type="dxa"/>
          </w:tcPr>
          <w:p w:rsidR="003901E4" w:rsidRDefault="001122D9" w:rsidP="006B16B8">
            <w:r>
              <w:t>Число и цифра 7.</w:t>
            </w:r>
          </w:p>
          <w:p w:rsidR="001122D9" w:rsidRDefault="001122D9" w:rsidP="006B16B8">
            <w:r>
              <w:t>Пространственные отношения : внутри, снаружи.</w:t>
            </w:r>
          </w:p>
          <w:p w:rsidR="001122D9" w:rsidRDefault="001122D9" w:rsidP="006B16B8">
            <w:r>
              <w:lastRenderedPageBreak/>
              <w:t>Логическая игра « соедини предметы»</w:t>
            </w:r>
          </w:p>
          <w:p w:rsidR="001122D9" w:rsidRDefault="001122D9" w:rsidP="006B16B8">
            <w:r>
              <w:t>«Продолжи ряд»</w:t>
            </w:r>
          </w:p>
          <w:p w:rsidR="001122D9" w:rsidRDefault="001122D9" w:rsidP="006B16B8">
            <w:r>
              <w:t>«Найди и исправь ошибки»</w:t>
            </w:r>
          </w:p>
        </w:tc>
        <w:tc>
          <w:tcPr>
            <w:tcW w:w="4678" w:type="dxa"/>
          </w:tcPr>
          <w:p w:rsidR="003901E4" w:rsidRDefault="001122D9" w:rsidP="006B16B8">
            <w:r>
              <w:lastRenderedPageBreak/>
              <w:t>Познакомить с образованием числа 7, цифрой 7.</w:t>
            </w:r>
          </w:p>
          <w:p w:rsidR="001122D9" w:rsidRDefault="001122D9" w:rsidP="006B16B8">
            <w:r>
              <w:t>Учить порядковому и количественному счету в пределах 7.</w:t>
            </w:r>
          </w:p>
          <w:p w:rsidR="001122D9" w:rsidRDefault="001122D9" w:rsidP="006B16B8">
            <w:r>
              <w:t xml:space="preserve">Упражнять в определении расположения предметов </w:t>
            </w:r>
            <w:r>
              <w:lastRenderedPageBreak/>
              <w:t>:внутри, снаружи. Развивать умение определять закономерность,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1122D9" w:rsidP="006B16B8">
            <w:r>
              <w:lastRenderedPageBreak/>
              <w:t>Математические наборы.</w:t>
            </w:r>
          </w:p>
          <w:p w:rsidR="001122D9" w:rsidRDefault="001122D9" w:rsidP="006B16B8">
            <w:r>
              <w:t>Предметные картинки</w:t>
            </w:r>
          </w:p>
          <w:p w:rsidR="001122D9" w:rsidRDefault="001122D9" w:rsidP="006B16B8">
            <w:r>
              <w:t xml:space="preserve">Геометрические </w:t>
            </w:r>
            <w:r>
              <w:lastRenderedPageBreak/>
              <w:t>наборы</w:t>
            </w:r>
          </w:p>
        </w:tc>
        <w:tc>
          <w:tcPr>
            <w:tcW w:w="816" w:type="dxa"/>
          </w:tcPr>
          <w:p w:rsidR="003901E4" w:rsidRDefault="001122D9" w:rsidP="006B16B8">
            <w:r>
              <w:lastRenderedPageBreak/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1122D9" w:rsidP="006B16B8">
            <w:r>
              <w:lastRenderedPageBreak/>
              <w:t>16</w:t>
            </w:r>
          </w:p>
        </w:tc>
        <w:tc>
          <w:tcPr>
            <w:tcW w:w="2280" w:type="dxa"/>
          </w:tcPr>
          <w:p w:rsidR="003901E4" w:rsidRDefault="001C3D39" w:rsidP="006B16B8">
            <w:r>
              <w:t>Число и цифра 7.</w:t>
            </w:r>
          </w:p>
          <w:p w:rsidR="001C3D39" w:rsidRDefault="001C3D39" w:rsidP="006B16B8">
            <w:r>
              <w:t>Пространственные отношения :влево, вправо, вверх, вниз</w:t>
            </w:r>
          </w:p>
          <w:p w:rsidR="001C3D39" w:rsidRDefault="001C3D39" w:rsidP="006B16B8">
            <w:r>
              <w:t>Дидактическая игра «Куда едут автомобили»</w:t>
            </w:r>
          </w:p>
          <w:p w:rsidR="001C3D39" w:rsidRDefault="001C3D39" w:rsidP="006B16B8">
            <w:r>
              <w:t>«раскрась игрушки»</w:t>
            </w:r>
          </w:p>
          <w:p w:rsidR="001C3D39" w:rsidRDefault="001C3D39" w:rsidP="006B16B8">
            <w:r>
              <w:t>Палочки Кюизинера</w:t>
            </w:r>
          </w:p>
        </w:tc>
        <w:tc>
          <w:tcPr>
            <w:tcW w:w="4678" w:type="dxa"/>
          </w:tcPr>
          <w:p w:rsidR="003901E4" w:rsidRDefault="001C3D39" w:rsidP="006B16B8">
            <w:r>
              <w:t>Продолжать  учить порядковому и количественному счету в пределах 7, умению соотносить количество с соответствующей цифрой.</w:t>
            </w:r>
          </w:p>
          <w:p w:rsidR="001C3D39" w:rsidRDefault="001C3D39" w:rsidP="006B16B8">
            <w:r>
              <w:t>Развивать умение определять пространственные отношения :влево, вправо, вверх, вниз, находить отличия предметов по величине и цвету.</w:t>
            </w:r>
          </w:p>
          <w:p w:rsidR="001C3D39" w:rsidRDefault="001C3D39" w:rsidP="006B16B8">
            <w:r>
              <w:t>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1C3D39" w:rsidP="006B16B8">
            <w:r>
              <w:t>Математические наборы.</w:t>
            </w:r>
          </w:p>
          <w:p w:rsidR="001C3D39" w:rsidRDefault="001C3D39" w:rsidP="006B16B8">
            <w:r>
              <w:t>Сюжетная картинка «Куда едут автомобили»</w:t>
            </w:r>
          </w:p>
          <w:p w:rsidR="001C3D39" w:rsidRDefault="001C3D39" w:rsidP="006B16B8">
            <w:r>
              <w:t>Палочки Кьюзинера</w:t>
            </w:r>
          </w:p>
        </w:tc>
        <w:tc>
          <w:tcPr>
            <w:tcW w:w="816" w:type="dxa"/>
          </w:tcPr>
          <w:p w:rsidR="003901E4" w:rsidRDefault="001C3D39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1C3D39" w:rsidP="006B16B8">
            <w:r>
              <w:t>17</w:t>
            </w:r>
          </w:p>
        </w:tc>
        <w:tc>
          <w:tcPr>
            <w:tcW w:w="2280" w:type="dxa"/>
          </w:tcPr>
          <w:p w:rsidR="003901E4" w:rsidRDefault="001C3D39" w:rsidP="006B16B8">
            <w:r>
              <w:t>Счет.</w:t>
            </w:r>
          </w:p>
          <w:p w:rsidR="001C3D39" w:rsidRDefault="001C3D39" w:rsidP="006B16B8">
            <w:r>
              <w:t>Пространственные отношения : на, над, под, слева, справа, свеху, снизу.</w:t>
            </w:r>
          </w:p>
          <w:p w:rsidR="001C3D39" w:rsidRDefault="001C3D39" w:rsidP="006B16B8">
            <w:r>
              <w:t>Дидактическая игра «Куда плывут рыбки»</w:t>
            </w:r>
          </w:p>
          <w:p w:rsidR="001C3D39" w:rsidRDefault="001C3D39" w:rsidP="006B16B8">
            <w:r>
              <w:t>«найди и исправь ошибки»</w:t>
            </w:r>
          </w:p>
        </w:tc>
        <w:tc>
          <w:tcPr>
            <w:tcW w:w="4678" w:type="dxa"/>
          </w:tcPr>
          <w:p w:rsidR="003901E4" w:rsidRDefault="00E356C1" w:rsidP="006B16B8">
            <w:r>
              <w:t>Продолжать учить порядковому и количественному счету в предела7, умению соотносить количество с цифрой.</w:t>
            </w:r>
          </w:p>
          <w:p w:rsidR="00E356C1" w:rsidRDefault="00E356C1" w:rsidP="006B16B8">
            <w:r>
              <w:t>Развивать умения различать пространственные отношения, находить ошибки и предлагать путь решения проблемы. 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E356C1" w:rsidP="006B16B8">
            <w:r>
              <w:t>Предметные картинки</w:t>
            </w:r>
          </w:p>
          <w:p w:rsidR="00E356C1" w:rsidRDefault="00E356C1" w:rsidP="006B16B8"/>
        </w:tc>
        <w:tc>
          <w:tcPr>
            <w:tcW w:w="816" w:type="dxa"/>
          </w:tcPr>
          <w:p w:rsidR="003901E4" w:rsidRDefault="00E356C1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E356C1" w:rsidP="006B16B8">
            <w:r>
              <w:t>18</w:t>
            </w:r>
          </w:p>
        </w:tc>
        <w:tc>
          <w:tcPr>
            <w:tcW w:w="2280" w:type="dxa"/>
          </w:tcPr>
          <w:p w:rsidR="003901E4" w:rsidRDefault="00E356C1" w:rsidP="006B16B8">
            <w:r>
              <w:t>Число и цифра 8.</w:t>
            </w:r>
          </w:p>
          <w:p w:rsidR="00E356C1" w:rsidRDefault="00E356C1" w:rsidP="006B16B8">
            <w:r>
              <w:t>Порядковый и количественный счет.</w:t>
            </w:r>
          </w:p>
          <w:p w:rsidR="00E356C1" w:rsidRDefault="00E356C1" w:rsidP="006B16B8">
            <w:r>
              <w:t>Логическая игра «найди одинаковые предметы»</w:t>
            </w:r>
          </w:p>
          <w:p w:rsidR="00E356C1" w:rsidRDefault="00E356C1" w:rsidP="006B16B8">
            <w:r>
              <w:t>« найди заплатку»</w:t>
            </w:r>
          </w:p>
          <w:p w:rsidR="00E356C1" w:rsidRDefault="00E356C1" w:rsidP="006B16B8">
            <w:r>
              <w:t>«соедини предметы с соответствующей цифрой.</w:t>
            </w:r>
          </w:p>
          <w:p w:rsidR="00E356C1" w:rsidRDefault="00E356C1" w:rsidP="006B16B8">
            <w:r>
              <w:t>Блоки Дьенеша</w:t>
            </w:r>
          </w:p>
          <w:p w:rsidR="00E356C1" w:rsidRDefault="00E356C1" w:rsidP="006B16B8"/>
        </w:tc>
        <w:tc>
          <w:tcPr>
            <w:tcW w:w="4678" w:type="dxa"/>
          </w:tcPr>
          <w:p w:rsidR="003901E4" w:rsidRDefault="00E356C1" w:rsidP="006B16B8">
            <w:r>
              <w:t>Познакомить с образование числа 8, с цифрой 8.</w:t>
            </w:r>
          </w:p>
          <w:p w:rsidR="00E356C1" w:rsidRDefault="00E356C1" w:rsidP="006B16B8">
            <w:r>
              <w:t>Учить порядковому и количественному счету в пределах 8. Развивать умение классифицировать предметы , находить фигуру по знаково-символическим обозначением свойств.</w:t>
            </w:r>
          </w:p>
          <w:p w:rsidR="00E356C1" w:rsidRDefault="00E356C1" w:rsidP="006B16B8">
            <w:r>
              <w:t>Развивать внимание, мышление, память, связную речь</w:t>
            </w:r>
          </w:p>
        </w:tc>
        <w:tc>
          <w:tcPr>
            <w:tcW w:w="2126" w:type="dxa"/>
          </w:tcPr>
          <w:p w:rsidR="003901E4" w:rsidRDefault="00DF55D0" w:rsidP="006B16B8">
            <w:r>
              <w:t>Математические наборы.</w:t>
            </w:r>
          </w:p>
          <w:p w:rsidR="00DF55D0" w:rsidRDefault="00DF55D0" w:rsidP="006B16B8">
            <w:r>
              <w:t>Предметные картинки.</w:t>
            </w:r>
          </w:p>
          <w:p w:rsidR="00DF55D0" w:rsidRDefault="00DF55D0" w:rsidP="006B16B8">
            <w:r>
              <w:t>Блоки Дьенеша</w:t>
            </w:r>
          </w:p>
        </w:tc>
        <w:tc>
          <w:tcPr>
            <w:tcW w:w="816" w:type="dxa"/>
          </w:tcPr>
          <w:p w:rsidR="003901E4" w:rsidRDefault="00DF55D0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DF55D0" w:rsidP="006B16B8">
            <w:r>
              <w:t>19</w:t>
            </w:r>
          </w:p>
        </w:tc>
        <w:tc>
          <w:tcPr>
            <w:tcW w:w="2280" w:type="dxa"/>
          </w:tcPr>
          <w:p w:rsidR="003901E4" w:rsidRDefault="00DF55D0" w:rsidP="006B16B8">
            <w:r>
              <w:t>Число и цифра 8.</w:t>
            </w:r>
          </w:p>
          <w:p w:rsidR="00DF55D0" w:rsidRDefault="00DF55D0" w:rsidP="006B16B8">
            <w:r>
              <w:t xml:space="preserve">Логическая  игра </w:t>
            </w:r>
          </w:p>
          <w:p w:rsidR="00DF55D0" w:rsidRDefault="00DF55D0" w:rsidP="006B16B8">
            <w:r>
              <w:t>«продолжи ряд»</w:t>
            </w:r>
          </w:p>
          <w:p w:rsidR="00DF55D0" w:rsidRDefault="00DF55D0" w:rsidP="006B16B8">
            <w:r>
              <w:t>«найди недостающие предметы»</w:t>
            </w:r>
          </w:p>
          <w:p w:rsidR="00DF55D0" w:rsidRDefault="00DF55D0" w:rsidP="006B16B8">
            <w:r>
              <w:t>«Раскрась так,чтобы…»</w:t>
            </w:r>
          </w:p>
          <w:p w:rsidR="00DF55D0" w:rsidRDefault="00DF55D0" w:rsidP="006B16B8">
            <w:r>
              <w:t>Счетные палочки</w:t>
            </w:r>
          </w:p>
        </w:tc>
        <w:tc>
          <w:tcPr>
            <w:tcW w:w="4678" w:type="dxa"/>
          </w:tcPr>
          <w:p w:rsidR="003901E4" w:rsidRDefault="00DF55D0" w:rsidP="006B16B8">
            <w:r>
              <w:t>Продолжать учить порядковому и количественному счету в пределах 8, соотносить количество предметов с цифрой.</w:t>
            </w:r>
          </w:p>
          <w:p w:rsidR="00DF55D0" w:rsidRDefault="00DF55D0" w:rsidP="006B16B8">
            <w:r>
              <w:t xml:space="preserve">Развивать умение устанавливать закономерность и продолжать ее, </w:t>
            </w:r>
            <w:r w:rsidR="001C498E">
              <w:t>составлять из счетных палочек различные фигуры.</w:t>
            </w:r>
          </w:p>
          <w:p w:rsidR="001C498E" w:rsidRDefault="001C498E" w:rsidP="006B16B8">
            <w:r>
              <w:t>Развивать внимание, мышление, память, связную речь, воображение</w:t>
            </w:r>
          </w:p>
        </w:tc>
        <w:tc>
          <w:tcPr>
            <w:tcW w:w="2126" w:type="dxa"/>
          </w:tcPr>
          <w:p w:rsidR="003901E4" w:rsidRDefault="001C498E" w:rsidP="006B16B8">
            <w:r>
              <w:t>Математические наборы</w:t>
            </w:r>
          </w:p>
          <w:p w:rsidR="001C498E" w:rsidRDefault="001C498E" w:rsidP="006B16B8">
            <w:r>
              <w:t>Предметные и сюжетные картинки.</w:t>
            </w:r>
          </w:p>
          <w:p w:rsidR="001C498E" w:rsidRDefault="001C498E" w:rsidP="006B16B8">
            <w:r>
              <w:t>Счетные палочки</w:t>
            </w:r>
          </w:p>
        </w:tc>
        <w:tc>
          <w:tcPr>
            <w:tcW w:w="816" w:type="dxa"/>
          </w:tcPr>
          <w:p w:rsidR="003901E4" w:rsidRDefault="0050656E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1C498E" w:rsidP="006B16B8">
            <w:r>
              <w:t>20</w:t>
            </w:r>
          </w:p>
        </w:tc>
        <w:tc>
          <w:tcPr>
            <w:tcW w:w="2280" w:type="dxa"/>
          </w:tcPr>
          <w:p w:rsidR="003901E4" w:rsidRDefault="001C498E" w:rsidP="006B16B8">
            <w:r>
              <w:t>Счет.</w:t>
            </w:r>
          </w:p>
          <w:p w:rsidR="001C498E" w:rsidRDefault="001C498E" w:rsidP="006B16B8">
            <w:r>
              <w:t>Логические задачи.</w:t>
            </w:r>
          </w:p>
          <w:p w:rsidR="001C498E" w:rsidRDefault="001C498E" w:rsidP="006B16B8">
            <w:r>
              <w:t>Пространственные отношения : слева, справа, сверху, снизу</w:t>
            </w:r>
          </w:p>
          <w:p w:rsidR="001C498E" w:rsidRDefault="001C498E" w:rsidP="006B16B8">
            <w:r>
              <w:t>Дидактическая игра «что изменилось»</w:t>
            </w:r>
          </w:p>
          <w:p w:rsidR="001C498E" w:rsidRDefault="001C498E" w:rsidP="006B16B8">
            <w:r>
              <w:t>«заплатки»</w:t>
            </w:r>
          </w:p>
          <w:p w:rsidR="001C498E" w:rsidRDefault="001C498E" w:rsidP="006B16B8">
            <w:r>
              <w:t>«найди пару»</w:t>
            </w:r>
          </w:p>
          <w:p w:rsidR="001C498E" w:rsidRDefault="001C498E" w:rsidP="006B16B8">
            <w:r>
              <w:t>Кубики никитина</w:t>
            </w:r>
          </w:p>
        </w:tc>
        <w:tc>
          <w:tcPr>
            <w:tcW w:w="4678" w:type="dxa"/>
          </w:tcPr>
          <w:p w:rsidR="001C498E" w:rsidRDefault="001C498E" w:rsidP="001C498E">
            <w:r>
              <w:t>Продолжать учить порядковому и количественному счету в пределах 8, соотносить количество предметов с цифрой., определять  пространственные отношения . Развивать внимание, мышление, память, связную речь.</w:t>
            </w:r>
          </w:p>
          <w:p w:rsidR="003901E4" w:rsidRDefault="003901E4" w:rsidP="006B16B8"/>
        </w:tc>
        <w:tc>
          <w:tcPr>
            <w:tcW w:w="2126" w:type="dxa"/>
          </w:tcPr>
          <w:p w:rsidR="003901E4" w:rsidRDefault="001C498E" w:rsidP="006B16B8">
            <w:r>
              <w:t>Математические наборы.</w:t>
            </w:r>
          </w:p>
          <w:p w:rsidR="001C498E" w:rsidRDefault="001C498E" w:rsidP="006B16B8">
            <w:r>
              <w:t>Предметные картинки</w:t>
            </w:r>
          </w:p>
          <w:p w:rsidR="0050656E" w:rsidRDefault="0050656E" w:rsidP="006B16B8">
            <w:r>
              <w:t>Кубики Никитина</w:t>
            </w:r>
          </w:p>
        </w:tc>
        <w:tc>
          <w:tcPr>
            <w:tcW w:w="816" w:type="dxa"/>
          </w:tcPr>
          <w:p w:rsidR="003901E4" w:rsidRDefault="0050656E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50656E" w:rsidP="006B16B8">
            <w:r>
              <w:t>21</w:t>
            </w:r>
          </w:p>
        </w:tc>
        <w:tc>
          <w:tcPr>
            <w:tcW w:w="2280" w:type="dxa"/>
          </w:tcPr>
          <w:p w:rsidR="003901E4" w:rsidRDefault="0050656E" w:rsidP="006B16B8">
            <w:r>
              <w:t>Число и цифра 9.</w:t>
            </w:r>
          </w:p>
          <w:p w:rsidR="0050656E" w:rsidRDefault="0050656E" w:rsidP="006B16B8">
            <w:r>
              <w:t>Порядковый и количественный счет.</w:t>
            </w:r>
          </w:p>
          <w:p w:rsidR="0050656E" w:rsidRDefault="0050656E" w:rsidP="006B16B8">
            <w:r>
              <w:t xml:space="preserve">Логическая игра </w:t>
            </w:r>
          </w:p>
          <w:p w:rsidR="0050656E" w:rsidRDefault="0050656E" w:rsidP="006B16B8">
            <w:r>
              <w:t>«раскрась яблоки»</w:t>
            </w:r>
          </w:p>
          <w:p w:rsidR="0050656E" w:rsidRDefault="0050656E" w:rsidP="006B16B8">
            <w:r>
              <w:t>«лабиринт»</w:t>
            </w:r>
          </w:p>
          <w:p w:rsidR="0050656E" w:rsidRDefault="0050656E" w:rsidP="006B16B8">
            <w:r>
              <w:t>Палочки Кюизинера</w:t>
            </w:r>
          </w:p>
        </w:tc>
        <w:tc>
          <w:tcPr>
            <w:tcW w:w="4678" w:type="dxa"/>
          </w:tcPr>
          <w:p w:rsidR="003901E4" w:rsidRDefault="0050656E" w:rsidP="006B16B8">
            <w:r>
              <w:t>Познакомить с образованием числа 9, с цифрой 9.</w:t>
            </w:r>
          </w:p>
          <w:p w:rsidR="0050656E" w:rsidRDefault="0050656E" w:rsidP="006B16B8">
            <w:r>
              <w:t>Учить порядковому и количественному счету в пределах 9.закреплять представления о  геометрических фигурах.</w:t>
            </w:r>
          </w:p>
          <w:p w:rsidR="0050656E" w:rsidRDefault="0050656E" w:rsidP="006B16B8">
            <w:r>
              <w:t>Развивать внимание, мышление, память, связную речь.</w:t>
            </w:r>
          </w:p>
        </w:tc>
        <w:tc>
          <w:tcPr>
            <w:tcW w:w="2126" w:type="dxa"/>
          </w:tcPr>
          <w:p w:rsidR="0050656E" w:rsidRDefault="0050656E" w:rsidP="0050656E">
            <w:r>
              <w:t>Математические наборы.</w:t>
            </w:r>
          </w:p>
          <w:p w:rsidR="0050656E" w:rsidRDefault="0050656E" w:rsidP="0050656E">
            <w:r>
              <w:t>Предметные картинки</w:t>
            </w:r>
          </w:p>
          <w:p w:rsidR="003901E4" w:rsidRDefault="0050656E" w:rsidP="006B16B8">
            <w:r>
              <w:t>Палочки Кюизинера</w:t>
            </w:r>
          </w:p>
        </w:tc>
        <w:tc>
          <w:tcPr>
            <w:tcW w:w="816" w:type="dxa"/>
          </w:tcPr>
          <w:p w:rsidR="003901E4" w:rsidRDefault="000E1718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0E1718" w:rsidP="006B16B8">
            <w:r>
              <w:t>22</w:t>
            </w:r>
          </w:p>
        </w:tc>
        <w:tc>
          <w:tcPr>
            <w:tcW w:w="2280" w:type="dxa"/>
          </w:tcPr>
          <w:p w:rsidR="003901E4" w:rsidRDefault="000E1718" w:rsidP="006B16B8">
            <w:r>
              <w:t>Счет.</w:t>
            </w:r>
          </w:p>
          <w:p w:rsidR="000E1718" w:rsidRDefault="000E1718" w:rsidP="006B16B8">
            <w:r>
              <w:t xml:space="preserve">Геометрические </w:t>
            </w:r>
            <w:r>
              <w:lastRenderedPageBreak/>
              <w:t>фигуры</w:t>
            </w:r>
          </w:p>
          <w:p w:rsidR="000E1718" w:rsidRDefault="000E1718" w:rsidP="006B16B8">
            <w:r>
              <w:t>Логическая игра «лабиринт»</w:t>
            </w:r>
          </w:p>
          <w:p w:rsidR="000E1718" w:rsidRDefault="000E1718" w:rsidP="006B16B8">
            <w:r>
              <w:t>«Нарисуй  столько, сколько …»</w:t>
            </w:r>
          </w:p>
          <w:p w:rsidR="000E1718" w:rsidRDefault="000E1718" w:rsidP="006B16B8">
            <w:r>
              <w:t>Счетные палочки</w:t>
            </w:r>
          </w:p>
          <w:p w:rsidR="000E1718" w:rsidRDefault="000E1718" w:rsidP="006B16B8"/>
        </w:tc>
        <w:tc>
          <w:tcPr>
            <w:tcW w:w="4678" w:type="dxa"/>
          </w:tcPr>
          <w:p w:rsidR="003901E4" w:rsidRDefault="000E1718" w:rsidP="006B16B8">
            <w:r>
              <w:lastRenderedPageBreak/>
              <w:t xml:space="preserve">Продолжать учить считать в пределах 9, соотносить количество с цифрой.  Развивать </w:t>
            </w:r>
            <w:r>
              <w:lastRenderedPageBreak/>
              <w:t>умение составлять целое из частей, закреплять знания о геометрических фигурах. Формировать умение составлять различные изображения из счетных палочек. Развивать внимание, мышление, память, связную речь</w:t>
            </w:r>
          </w:p>
          <w:p w:rsidR="000E1718" w:rsidRDefault="000E1718" w:rsidP="006B16B8"/>
        </w:tc>
        <w:tc>
          <w:tcPr>
            <w:tcW w:w="2126" w:type="dxa"/>
          </w:tcPr>
          <w:p w:rsidR="003901E4" w:rsidRDefault="000E1718" w:rsidP="006B16B8">
            <w:r>
              <w:lastRenderedPageBreak/>
              <w:t xml:space="preserve">Математические наборы, </w:t>
            </w:r>
          </w:p>
          <w:p w:rsidR="000E1718" w:rsidRDefault="000E1718" w:rsidP="006B16B8">
            <w:r>
              <w:lastRenderedPageBreak/>
              <w:t>Геометрические наборы,</w:t>
            </w:r>
          </w:p>
          <w:p w:rsidR="000E1718" w:rsidRDefault="000E1718" w:rsidP="006B16B8">
            <w:r>
              <w:t>Счетные палочки</w:t>
            </w:r>
          </w:p>
        </w:tc>
        <w:tc>
          <w:tcPr>
            <w:tcW w:w="816" w:type="dxa"/>
          </w:tcPr>
          <w:p w:rsidR="003901E4" w:rsidRDefault="000E1718" w:rsidP="006B16B8">
            <w:r>
              <w:lastRenderedPageBreak/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0E1718" w:rsidP="006B16B8">
            <w:r>
              <w:lastRenderedPageBreak/>
              <w:t>23</w:t>
            </w:r>
          </w:p>
        </w:tc>
        <w:tc>
          <w:tcPr>
            <w:tcW w:w="2280" w:type="dxa"/>
          </w:tcPr>
          <w:p w:rsidR="003901E4" w:rsidRDefault="000E1718" w:rsidP="006B16B8">
            <w:r>
              <w:t>Счет.</w:t>
            </w:r>
          </w:p>
          <w:p w:rsidR="000E1718" w:rsidRDefault="000E1718" w:rsidP="006B16B8">
            <w:r>
              <w:t>Логические задачки</w:t>
            </w:r>
          </w:p>
          <w:p w:rsidR="000E1718" w:rsidRDefault="000E1718" w:rsidP="006B16B8">
            <w:r>
              <w:t xml:space="preserve">Дидактическая игра « Собери </w:t>
            </w:r>
            <w:r w:rsidR="00117353">
              <w:t>на нитку бусы одинаковой формы, цвета и размера»</w:t>
            </w:r>
          </w:p>
          <w:p w:rsidR="00117353" w:rsidRDefault="00117353" w:rsidP="006B16B8">
            <w:r>
              <w:t>«Нарисуй недостающую фигуру»</w:t>
            </w:r>
          </w:p>
          <w:p w:rsidR="00117353" w:rsidRDefault="00117353" w:rsidP="006B16B8">
            <w:r>
              <w:t>«Раскрась по счету»</w:t>
            </w:r>
          </w:p>
          <w:p w:rsidR="00117353" w:rsidRDefault="00117353" w:rsidP="006B16B8">
            <w:r>
              <w:t xml:space="preserve">Блоки дьенеша </w:t>
            </w:r>
          </w:p>
          <w:p w:rsidR="00117353" w:rsidRDefault="00117353" w:rsidP="006B16B8"/>
        </w:tc>
        <w:tc>
          <w:tcPr>
            <w:tcW w:w="4678" w:type="dxa"/>
          </w:tcPr>
          <w:p w:rsidR="003901E4" w:rsidRDefault="00117353" w:rsidP="006B16B8">
            <w:r>
              <w:t>Продолжать учить считать в пределах 9, соотносить количество с цифрой. Закреплять знания о геометрических фигурах и их свойствах.</w:t>
            </w:r>
          </w:p>
          <w:p w:rsidR="00117353" w:rsidRDefault="00117353" w:rsidP="00117353">
            <w:r>
              <w:t>Развивать умение решать логические задачи, анализировать, предлагать путь решения; находить фигуры по знаково-символическим обозначениям свойств. Развивать внимание, мышление, память, связную речь</w:t>
            </w:r>
          </w:p>
          <w:p w:rsidR="00117353" w:rsidRDefault="00117353" w:rsidP="006B16B8"/>
          <w:p w:rsidR="00117353" w:rsidRDefault="00117353" w:rsidP="006B16B8"/>
          <w:p w:rsidR="00117353" w:rsidRDefault="00117353" w:rsidP="006B16B8"/>
        </w:tc>
        <w:tc>
          <w:tcPr>
            <w:tcW w:w="2126" w:type="dxa"/>
          </w:tcPr>
          <w:p w:rsidR="00117353" w:rsidRDefault="00117353" w:rsidP="00117353">
            <w:r>
              <w:t xml:space="preserve">Математические наборы, </w:t>
            </w:r>
          </w:p>
          <w:p w:rsidR="003901E4" w:rsidRDefault="00117353" w:rsidP="00117353">
            <w:r>
              <w:t>Геометрические наборы</w:t>
            </w:r>
          </w:p>
          <w:p w:rsidR="00117353" w:rsidRDefault="00117353" w:rsidP="00117353">
            <w:r>
              <w:t>Сюжетные картинки логических задач</w:t>
            </w:r>
          </w:p>
          <w:p w:rsidR="00117353" w:rsidRDefault="00117353" w:rsidP="00117353">
            <w:r>
              <w:t>Блоки Дьенеша</w:t>
            </w:r>
          </w:p>
        </w:tc>
        <w:tc>
          <w:tcPr>
            <w:tcW w:w="816" w:type="dxa"/>
          </w:tcPr>
          <w:p w:rsidR="003901E4" w:rsidRDefault="00117353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117353" w:rsidP="006B16B8">
            <w:r>
              <w:t>24</w:t>
            </w:r>
          </w:p>
        </w:tc>
        <w:tc>
          <w:tcPr>
            <w:tcW w:w="2280" w:type="dxa"/>
          </w:tcPr>
          <w:p w:rsidR="003901E4" w:rsidRDefault="00117353" w:rsidP="006B16B8">
            <w:r>
              <w:t>Число и цифра 10.</w:t>
            </w:r>
          </w:p>
          <w:p w:rsidR="00117353" w:rsidRDefault="00117353" w:rsidP="006B16B8">
            <w:r>
              <w:t xml:space="preserve">Порядковый счет </w:t>
            </w:r>
          </w:p>
          <w:p w:rsidR="00117353" w:rsidRDefault="00117353" w:rsidP="006B16B8">
            <w:r>
              <w:t>Ориентирование в пространстве.</w:t>
            </w:r>
          </w:p>
          <w:p w:rsidR="00117353" w:rsidRDefault="00117353" w:rsidP="006B16B8">
            <w:r>
              <w:t xml:space="preserve">Дидактическая игра </w:t>
            </w:r>
          </w:p>
          <w:p w:rsidR="00117353" w:rsidRDefault="00117353" w:rsidP="006B16B8">
            <w:r>
              <w:t>«Математическая раскраска»</w:t>
            </w:r>
          </w:p>
          <w:p w:rsidR="00117353" w:rsidRDefault="00117353" w:rsidP="006B16B8">
            <w:r>
              <w:t>«найди кому принадлежит предмет»</w:t>
            </w:r>
          </w:p>
          <w:p w:rsidR="00117353" w:rsidRDefault="00371741" w:rsidP="006B16B8">
            <w:r>
              <w:t>Логические задачки.</w:t>
            </w:r>
          </w:p>
          <w:p w:rsidR="00371741" w:rsidRDefault="00371741" w:rsidP="006B16B8">
            <w:r>
              <w:t>Палочки Кюизинера</w:t>
            </w:r>
          </w:p>
        </w:tc>
        <w:tc>
          <w:tcPr>
            <w:tcW w:w="4678" w:type="dxa"/>
          </w:tcPr>
          <w:p w:rsidR="003901E4" w:rsidRDefault="00371741" w:rsidP="006B16B8">
            <w:r>
              <w:t>Познакомить с образованием числа 10., цифрой 10. Учить порядковому и количественному счету в пределах 10.</w:t>
            </w:r>
          </w:p>
          <w:p w:rsidR="00371741" w:rsidRDefault="00371741" w:rsidP="006B16B8">
            <w:r>
              <w:t xml:space="preserve"> Формировать представление об условных знаках.</w:t>
            </w:r>
          </w:p>
          <w:p w:rsidR="00371741" w:rsidRDefault="00371741" w:rsidP="00371741">
            <w:r>
              <w:t>Развивать внимание, мышление, память, связную речь</w:t>
            </w:r>
          </w:p>
          <w:p w:rsidR="00371741" w:rsidRDefault="00371741" w:rsidP="00371741"/>
          <w:p w:rsidR="00371741" w:rsidRDefault="00371741" w:rsidP="006B16B8"/>
        </w:tc>
        <w:tc>
          <w:tcPr>
            <w:tcW w:w="2126" w:type="dxa"/>
          </w:tcPr>
          <w:p w:rsidR="00371741" w:rsidRDefault="00371741" w:rsidP="00371741">
            <w:r>
              <w:t xml:space="preserve">Математические наборы, </w:t>
            </w:r>
          </w:p>
          <w:p w:rsidR="003901E4" w:rsidRDefault="00371741" w:rsidP="00371741">
            <w:r>
              <w:t>Геометрические наборы</w:t>
            </w:r>
          </w:p>
          <w:p w:rsidR="00371741" w:rsidRDefault="00371741" w:rsidP="00371741">
            <w:r>
              <w:t>Палочки Кюизинера</w:t>
            </w:r>
          </w:p>
        </w:tc>
        <w:tc>
          <w:tcPr>
            <w:tcW w:w="816" w:type="dxa"/>
          </w:tcPr>
          <w:p w:rsidR="003901E4" w:rsidRDefault="00371741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71741" w:rsidP="006B16B8">
            <w:r>
              <w:t>25</w:t>
            </w:r>
          </w:p>
        </w:tc>
        <w:tc>
          <w:tcPr>
            <w:tcW w:w="2280" w:type="dxa"/>
          </w:tcPr>
          <w:p w:rsidR="003901E4" w:rsidRDefault="00371741" w:rsidP="006B16B8">
            <w:r>
              <w:t>Счет.</w:t>
            </w:r>
          </w:p>
          <w:p w:rsidR="00371741" w:rsidRDefault="00371741" w:rsidP="006B16B8">
            <w:r>
              <w:t>Временные части суток.</w:t>
            </w:r>
          </w:p>
          <w:p w:rsidR="00053E03" w:rsidRDefault="00053E03" w:rsidP="006B16B8">
            <w:r>
              <w:t xml:space="preserve">Логическая игра </w:t>
            </w:r>
          </w:p>
          <w:p w:rsidR="00053E03" w:rsidRDefault="00053E03" w:rsidP="006B16B8">
            <w:r>
              <w:t>«заполни пустые квадратики»</w:t>
            </w:r>
          </w:p>
          <w:p w:rsidR="00053E03" w:rsidRDefault="00053E03" w:rsidP="006B16B8">
            <w:r>
              <w:t>«продолжи ряд»</w:t>
            </w:r>
          </w:p>
          <w:p w:rsidR="00053E03" w:rsidRDefault="00053E03" w:rsidP="006B16B8">
            <w:r>
              <w:t>Счетные палочки</w:t>
            </w:r>
          </w:p>
          <w:p w:rsidR="00371741" w:rsidRDefault="00371741" w:rsidP="006B16B8"/>
        </w:tc>
        <w:tc>
          <w:tcPr>
            <w:tcW w:w="4678" w:type="dxa"/>
          </w:tcPr>
          <w:p w:rsidR="003901E4" w:rsidRDefault="00053E03" w:rsidP="006B16B8">
            <w:r>
              <w:t>Закреплять порядковый и количественный счет в пределах 10.Познакомить с частями суток.</w:t>
            </w:r>
          </w:p>
          <w:p w:rsidR="00053E03" w:rsidRDefault="00053E03" w:rsidP="006B16B8">
            <w:r>
              <w:t>Развивать умение классифицировать предметы по различным признакам , называть группы предметов обобщающим словом, создавать различные образы из счетных палочек.</w:t>
            </w:r>
          </w:p>
          <w:p w:rsidR="00053E03" w:rsidRDefault="00053E03" w:rsidP="006B16B8"/>
        </w:tc>
        <w:tc>
          <w:tcPr>
            <w:tcW w:w="2126" w:type="dxa"/>
          </w:tcPr>
          <w:p w:rsidR="003901E4" w:rsidRDefault="00053E03" w:rsidP="006B16B8">
            <w:r>
              <w:t>Предметные картинки</w:t>
            </w:r>
          </w:p>
          <w:p w:rsidR="00053E03" w:rsidRDefault="00053E03" w:rsidP="006B16B8">
            <w:r>
              <w:t>Математические наборы</w:t>
            </w:r>
          </w:p>
          <w:p w:rsidR="00053E03" w:rsidRDefault="00053E03" w:rsidP="006B16B8">
            <w:r>
              <w:t>Счетные палочки</w:t>
            </w:r>
          </w:p>
          <w:p w:rsidR="00053E03" w:rsidRDefault="00053E03" w:rsidP="006B16B8">
            <w:r>
              <w:t>Сюжетные картинки на тему «Времена года»</w:t>
            </w:r>
          </w:p>
        </w:tc>
        <w:tc>
          <w:tcPr>
            <w:tcW w:w="816" w:type="dxa"/>
          </w:tcPr>
          <w:p w:rsidR="003901E4" w:rsidRDefault="00053E03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71741" w:rsidP="006B16B8">
            <w:r>
              <w:t>26</w:t>
            </w:r>
          </w:p>
        </w:tc>
        <w:tc>
          <w:tcPr>
            <w:tcW w:w="2280" w:type="dxa"/>
          </w:tcPr>
          <w:p w:rsidR="003901E4" w:rsidRDefault="004C4B92" w:rsidP="006B16B8">
            <w:r>
              <w:t>Деление на части, группы, множества.</w:t>
            </w:r>
          </w:p>
          <w:p w:rsidR="004C4B92" w:rsidRDefault="004C4B92" w:rsidP="006B16B8">
            <w:r>
              <w:t>Счет.</w:t>
            </w:r>
          </w:p>
          <w:p w:rsidR="004C4B92" w:rsidRDefault="004C4B92" w:rsidP="006B16B8">
            <w:r>
              <w:t xml:space="preserve">Дидактические игры </w:t>
            </w:r>
          </w:p>
          <w:p w:rsidR="004C4B92" w:rsidRDefault="004C4B92" w:rsidP="006B16B8">
            <w:r>
              <w:t>«Найди заплатки»</w:t>
            </w:r>
          </w:p>
          <w:p w:rsidR="004C4B92" w:rsidRDefault="004C4B92" w:rsidP="006B16B8">
            <w:r>
              <w:t>«Что изменилось»</w:t>
            </w:r>
          </w:p>
          <w:p w:rsidR="004C4B92" w:rsidRDefault="004C4B92" w:rsidP="006B16B8">
            <w:r>
              <w:t>Кубики Никитина</w:t>
            </w:r>
          </w:p>
        </w:tc>
        <w:tc>
          <w:tcPr>
            <w:tcW w:w="4678" w:type="dxa"/>
          </w:tcPr>
          <w:p w:rsidR="004C4B92" w:rsidRDefault="004C4B92" w:rsidP="004C4B92">
            <w:r>
              <w:t>Развивать умение  выделять предметы из множества, называть признаки выделения из множества. Закреплять счет в пределах 10. Развивать внимание, мышление, память, связную речь</w:t>
            </w:r>
          </w:p>
          <w:p w:rsidR="004C4B92" w:rsidRDefault="004C4B92" w:rsidP="004C4B92"/>
          <w:p w:rsidR="003901E4" w:rsidRDefault="003901E4" w:rsidP="004C4B92"/>
        </w:tc>
        <w:tc>
          <w:tcPr>
            <w:tcW w:w="2126" w:type="dxa"/>
          </w:tcPr>
          <w:p w:rsidR="003901E4" w:rsidRDefault="004C4B92" w:rsidP="006B16B8">
            <w:r>
              <w:t>Предметные картинки</w:t>
            </w:r>
          </w:p>
          <w:p w:rsidR="004C4B92" w:rsidRDefault="004C4B92" w:rsidP="006B16B8">
            <w:r>
              <w:t>Математические наборы</w:t>
            </w:r>
          </w:p>
          <w:p w:rsidR="004C4B92" w:rsidRDefault="004C4B92" w:rsidP="006B16B8">
            <w:r>
              <w:t>Кубики Никитина</w:t>
            </w:r>
          </w:p>
        </w:tc>
        <w:tc>
          <w:tcPr>
            <w:tcW w:w="816" w:type="dxa"/>
          </w:tcPr>
          <w:p w:rsidR="003901E4" w:rsidRDefault="004C4B92" w:rsidP="006B16B8">
            <w:r>
              <w:t>1</w:t>
            </w:r>
          </w:p>
        </w:tc>
      </w:tr>
      <w:tr w:rsidR="003901E4" w:rsidTr="006B16B8">
        <w:tc>
          <w:tcPr>
            <w:tcW w:w="556" w:type="dxa"/>
          </w:tcPr>
          <w:p w:rsidR="003901E4" w:rsidRDefault="00371741" w:rsidP="006B16B8">
            <w:r>
              <w:t>27</w:t>
            </w:r>
          </w:p>
        </w:tc>
        <w:tc>
          <w:tcPr>
            <w:tcW w:w="2280" w:type="dxa"/>
          </w:tcPr>
          <w:p w:rsidR="003901E4" w:rsidRDefault="004C4B92" w:rsidP="006B16B8">
            <w:r>
              <w:t>Числа от 1до 10</w:t>
            </w:r>
          </w:p>
          <w:p w:rsidR="004C4B92" w:rsidRDefault="004C4B92" w:rsidP="006B16B8">
            <w:r>
              <w:t>Сравнение предметов по различным признакам.</w:t>
            </w:r>
          </w:p>
          <w:p w:rsidR="00773E34" w:rsidRDefault="00773E34" w:rsidP="006B16B8">
            <w:r>
              <w:t>Классификация.</w:t>
            </w:r>
          </w:p>
          <w:p w:rsidR="004C4B92" w:rsidRDefault="004C4B92" w:rsidP="006B16B8">
            <w:r>
              <w:t>Логические задачки.</w:t>
            </w:r>
          </w:p>
          <w:p w:rsidR="004C4B92" w:rsidRDefault="004C4B92" w:rsidP="006B16B8">
            <w:r>
              <w:t>Блоки Дьенеша</w:t>
            </w:r>
          </w:p>
        </w:tc>
        <w:tc>
          <w:tcPr>
            <w:tcW w:w="4678" w:type="dxa"/>
          </w:tcPr>
          <w:p w:rsidR="003901E4" w:rsidRDefault="004C4B92" w:rsidP="00773E34">
            <w:r>
              <w:t>Закр</w:t>
            </w:r>
            <w:r w:rsidR="00773E34">
              <w:t>еплять  порядковый и количественный счет в пределах 10, устанавливать соответствие между количеством предметов и цифрой. Продолжать учить сравнивать предметы по различным признакам и разными способами, находить лишний предмет. Развивать внимание, мышление, память, связную речь</w:t>
            </w:r>
          </w:p>
        </w:tc>
        <w:tc>
          <w:tcPr>
            <w:tcW w:w="2126" w:type="dxa"/>
          </w:tcPr>
          <w:p w:rsidR="00773E34" w:rsidRDefault="00773E34" w:rsidP="00773E34">
            <w:r>
              <w:t>Предметные картинки</w:t>
            </w:r>
          </w:p>
          <w:p w:rsidR="00773E34" w:rsidRDefault="00773E34" w:rsidP="00773E34">
            <w:r>
              <w:t>Математические наборы</w:t>
            </w:r>
          </w:p>
          <w:p w:rsidR="003901E4" w:rsidRDefault="00773E34" w:rsidP="006B16B8">
            <w:r>
              <w:t>Блоки Дьенеша</w:t>
            </w:r>
          </w:p>
        </w:tc>
        <w:tc>
          <w:tcPr>
            <w:tcW w:w="816" w:type="dxa"/>
          </w:tcPr>
          <w:p w:rsidR="003901E4" w:rsidRDefault="00773E34" w:rsidP="006B16B8">
            <w:r>
              <w:t>2</w:t>
            </w:r>
          </w:p>
        </w:tc>
      </w:tr>
      <w:tr w:rsidR="003901E4" w:rsidTr="006B16B8">
        <w:tc>
          <w:tcPr>
            <w:tcW w:w="556" w:type="dxa"/>
          </w:tcPr>
          <w:p w:rsidR="003901E4" w:rsidRDefault="00371741" w:rsidP="006B16B8">
            <w:r>
              <w:t>28</w:t>
            </w:r>
          </w:p>
        </w:tc>
        <w:tc>
          <w:tcPr>
            <w:tcW w:w="2280" w:type="dxa"/>
          </w:tcPr>
          <w:p w:rsidR="003901E4" w:rsidRDefault="00773E34" w:rsidP="006B16B8">
            <w:r>
              <w:t>Счет от 1 до 10</w:t>
            </w:r>
          </w:p>
          <w:p w:rsidR="00773E34" w:rsidRDefault="00C86395" w:rsidP="006B16B8">
            <w:r>
              <w:t xml:space="preserve">Логическая задача </w:t>
            </w:r>
          </w:p>
          <w:p w:rsidR="00C86395" w:rsidRDefault="00C86395" w:rsidP="006B16B8">
            <w:r>
              <w:t>«Найди отличия»</w:t>
            </w:r>
          </w:p>
          <w:p w:rsidR="00773E34" w:rsidRDefault="00773E34" w:rsidP="006B16B8">
            <w:r>
              <w:t>Дидактическая игра</w:t>
            </w:r>
          </w:p>
          <w:p w:rsidR="00773E34" w:rsidRDefault="00773E34" w:rsidP="006B16B8">
            <w:r>
              <w:t>«разложи предметы»</w:t>
            </w:r>
          </w:p>
          <w:p w:rsidR="00773E34" w:rsidRDefault="00773E34" w:rsidP="006B16B8">
            <w:r>
              <w:t>«Цифровой Лабиринт»</w:t>
            </w:r>
          </w:p>
          <w:p w:rsidR="00C86395" w:rsidRDefault="00C86395" w:rsidP="006B16B8">
            <w:r>
              <w:t>Палочки Кюизинера</w:t>
            </w:r>
          </w:p>
          <w:p w:rsidR="00773E34" w:rsidRDefault="00773E34" w:rsidP="006B16B8"/>
          <w:p w:rsidR="00773E34" w:rsidRDefault="00773E34" w:rsidP="006B16B8"/>
        </w:tc>
        <w:tc>
          <w:tcPr>
            <w:tcW w:w="4678" w:type="dxa"/>
          </w:tcPr>
          <w:p w:rsidR="00C86395" w:rsidRDefault="00C86395" w:rsidP="00C86395">
            <w:r>
              <w:t>Закреплять  порядковый и количественный счет в пределах 10, устанавливать соответствие между количеством предметов и цифрой. Развивать умения сравнивать картинки, находить сходства и отличия, работать по заданному образцу. Развивать внимание, мышление, память, связную речь</w:t>
            </w:r>
          </w:p>
          <w:p w:rsidR="003901E4" w:rsidRDefault="003901E4" w:rsidP="006B16B8"/>
        </w:tc>
        <w:tc>
          <w:tcPr>
            <w:tcW w:w="2126" w:type="dxa"/>
          </w:tcPr>
          <w:p w:rsidR="00C86395" w:rsidRDefault="00C86395" w:rsidP="00C86395">
            <w:r>
              <w:t>Предметные картинки</w:t>
            </w:r>
          </w:p>
          <w:p w:rsidR="00C86395" w:rsidRDefault="00C86395" w:rsidP="00C86395">
            <w:r>
              <w:t>Математические наборы</w:t>
            </w:r>
          </w:p>
          <w:p w:rsidR="003901E4" w:rsidRDefault="00C86395" w:rsidP="006B16B8">
            <w:r>
              <w:t>Сюжетные картинки</w:t>
            </w:r>
          </w:p>
          <w:p w:rsidR="00C86395" w:rsidRDefault="00C86395" w:rsidP="006B16B8">
            <w:r>
              <w:t>Палочки Кюизинера</w:t>
            </w:r>
          </w:p>
        </w:tc>
        <w:tc>
          <w:tcPr>
            <w:tcW w:w="816" w:type="dxa"/>
          </w:tcPr>
          <w:p w:rsidR="003901E4" w:rsidRDefault="00C86395" w:rsidP="006B16B8">
            <w:r>
              <w:t>2</w:t>
            </w:r>
          </w:p>
        </w:tc>
      </w:tr>
      <w:tr w:rsidR="00C86395" w:rsidTr="006B16B8">
        <w:tc>
          <w:tcPr>
            <w:tcW w:w="556" w:type="dxa"/>
          </w:tcPr>
          <w:p w:rsidR="00C86395" w:rsidRDefault="00C86395" w:rsidP="00C86395">
            <w:r>
              <w:t>29.</w:t>
            </w:r>
          </w:p>
        </w:tc>
        <w:tc>
          <w:tcPr>
            <w:tcW w:w="2280" w:type="dxa"/>
          </w:tcPr>
          <w:p w:rsidR="00C86395" w:rsidRDefault="00C86395" w:rsidP="006B16B8">
            <w:r>
              <w:t>Счет от 1 до 10.</w:t>
            </w:r>
          </w:p>
          <w:p w:rsidR="00C86395" w:rsidRDefault="00C86395" w:rsidP="006B16B8">
            <w:r>
              <w:lastRenderedPageBreak/>
              <w:t>Логическая задача</w:t>
            </w:r>
          </w:p>
          <w:p w:rsidR="00C86395" w:rsidRDefault="00C86395" w:rsidP="006B16B8">
            <w:r>
              <w:t>«Что перепутал художник»</w:t>
            </w:r>
          </w:p>
          <w:p w:rsidR="00C86395" w:rsidRDefault="00C86395" w:rsidP="006B16B8">
            <w:r>
              <w:t>«Распутай клубки»</w:t>
            </w:r>
          </w:p>
          <w:p w:rsidR="00C86395" w:rsidRDefault="00C86395" w:rsidP="006B16B8">
            <w:r>
              <w:t>Дидактическая игра</w:t>
            </w:r>
          </w:p>
          <w:p w:rsidR="00C86395" w:rsidRDefault="00C86395" w:rsidP="006B16B8">
            <w:r>
              <w:t>«найди пару»</w:t>
            </w:r>
          </w:p>
          <w:p w:rsidR="00C86395" w:rsidRDefault="00C86395" w:rsidP="006B16B8">
            <w:r>
              <w:t>Блоки Дьенеша</w:t>
            </w:r>
          </w:p>
        </w:tc>
        <w:tc>
          <w:tcPr>
            <w:tcW w:w="4678" w:type="dxa"/>
          </w:tcPr>
          <w:p w:rsidR="00C86395" w:rsidRDefault="00C86395" w:rsidP="00C86395">
            <w:r>
              <w:lastRenderedPageBreak/>
              <w:t xml:space="preserve">Закреплять  порядковый и количественный счет в </w:t>
            </w:r>
            <w:r>
              <w:lastRenderedPageBreak/>
              <w:t>пределах 10, устанавливать соответствие между количеством предметов и цифрой. Развивать умение решать логические задачи, используя ранее полученные знания. Развивать внимание, логическое мышление, память, связную речь, быстроту реакции</w:t>
            </w:r>
          </w:p>
          <w:p w:rsidR="00C86395" w:rsidRDefault="00C86395" w:rsidP="006B16B8"/>
        </w:tc>
        <w:tc>
          <w:tcPr>
            <w:tcW w:w="2126" w:type="dxa"/>
          </w:tcPr>
          <w:p w:rsidR="00C86395" w:rsidRDefault="00C86395" w:rsidP="00C86395">
            <w:r>
              <w:lastRenderedPageBreak/>
              <w:t>Предметные картинки</w:t>
            </w:r>
          </w:p>
          <w:p w:rsidR="00C86395" w:rsidRDefault="00C86395" w:rsidP="00C86395">
            <w:r>
              <w:lastRenderedPageBreak/>
              <w:t>Математические наборы</w:t>
            </w:r>
          </w:p>
          <w:p w:rsidR="00C86395" w:rsidRDefault="00C86395" w:rsidP="00C86395">
            <w:r>
              <w:t>Сюжетные картинки</w:t>
            </w:r>
          </w:p>
          <w:p w:rsidR="00C86395" w:rsidRDefault="00C86395" w:rsidP="006B16B8">
            <w:r>
              <w:t>Блоки Дьнеша</w:t>
            </w:r>
          </w:p>
        </w:tc>
        <w:tc>
          <w:tcPr>
            <w:tcW w:w="816" w:type="dxa"/>
          </w:tcPr>
          <w:p w:rsidR="00C86395" w:rsidRDefault="00C86395" w:rsidP="006B16B8">
            <w:r>
              <w:lastRenderedPageBreak/>
              <w:t>2</w:t>
            </w:r>
          </w:p>
        </w:tc>
      </w:tr>
    </w:tbl>
    <w:p w:rsidR="006B16B8" w:rsidRDefault="006B16B8" w:rsidP="003901E4"/>
    <w:p w:rsidR="006B16B8" w:rsidRDefault="006B16B8" w:rsidP="003901E4"/>
    <w:p w:rsidR="006B16B8" w:rsidRDefault="006B16B8" w:rsidP="003901E4"/>
    <w:p w:rsidR="006B16B8" w:rsidRDefault="006B16B8" w:rsidP="003901E4"/>
    <w:p w:rsidR="006B16B8" w:rsidRDefault="006B16B8" w:rsidP="00E53B35">
      <w:r>
        <w:t>Учебно-тематический план (подготовительная группа)</w:t>
      </w:r>
    </w:p>
    <w:tbl>
      <w:tblPr>
        <w:tblStyle w:val="aa"/>
        <w:tblpPr w:leftFromText="180" w:rightFromText="180" w:horzAnchor="margin" w:tblpXSpec="center" w:tblpY="1401"/>
        <w:tblW w:w="0" w:type="auto"/>
        <w:tblLook w:val="04A0" w:firstRow="1" w:lastRow="0" w:firstColumn="1" w:lastColumn="0" w:noHBand="0" w:noVBand="1"/>
      </w:tblPr>
      <w:tblGrid>
        <w:gridCol w:w="534"/>
        <w:gridCol w:w="2696"/>
        <w:gridCol w:w="3110"/>
        <w:gridCol w:w="1936"/>
        <w:gridCol w:w="1295"/>
      </w:tblGrid>
      <w:tr w:rsidR="006B16B8" w:rsidTr="006B16B8">
        <w:tc>
          <w:tcPr>
            <w:tcW w:w="534" w:type="dxa"/>
          </w:tcPr>
          <w:p w:rsidR="006B16B8" w:rsidRDefault="006B16B8" w:rsidP="006B16B8">
            <w:r>
              <w:lastRenderedPageBreak/>
              <w:t>№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Тема </w:t>
            </w:r>
          </w:p>
        </w:tc>
        <w:tc>
          <w:tcPr>
            <w:tcW w:w="3110" w:type="dxa"/>
          </w:tcPr>
          <w:p w:rsidR="006B16B8" w:rsidRDefault="006B16B8" w:rsidP="006B16B8">
            <w:r>
              <w:t xml:space="preserve">Цель </w:t>
            </w:r>
          </w:p>
        </w:tc>
        <w:tc>
          <w:tcPr>
            <w:tcW w:w="1936" w:type="dxa"/>
          </w:tcPr>
          <w:p w:rsidR="006B16B8" w:rsidRDefault="006B16B8" w:rsidP="006B16B8">
            <w:r>
              <w:t xml:space="preserve">Оборудование </w:t>
            </w:r>
          </w:p>
        </w:tc>
        <w:tc>
          <w:tcPr>
            <w:tcW w:w="1295" w:type="dxa"/>
          </w:tcPr>
          <w:p w:rsidR="006B16B8" w:rsidRDefault="006B16B8" w:rsidP="006B16B8">
            <w:r>
              <w:t xml:space="preserve">Количество занятий 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1.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Счет до 10. Десяток. </w:t>
            </w:r>
          </w:p>
          <w:p w:rsidR="006B16B8" w:rsidRDefault="006B16B8" w:rsidP="006B16B8">
            <w:r>
              <w:t>Решение логических задач.</w:t>
            </w:r>
          </w:p>
          <w:p w:rsidR="006B16B8" w:rsidRDefault="006B16B8" w:rsidP="006B16B8">
            <w:r>
              <w:t>Игровое упражнение «Продолжи ряд»</w:t>
            </w:r>
          </w:p>
          <w:p w:rsidR="006B16B8" w:rsidRDefault="006B16B8" w:rsidP="006B16B8">
            <w:r>
              <w:t>«Найди отличия»</w:t>
            </w:r>
          </w:p>
        </w:tc>
        <w:tc>
          <w:tcPr>
            <w:tcW w:w="3110" w:type="dxa"/>
          </w:tcPr>
          <w:p w:rsidR="006B16B8" w:rsidRDefault="006B16B8" w:rsidP="006B16B8">
            <w:r>
              <w:t>Закрепление прямого, обратного  и  порядкового счета. Знакомство с понятием десяток. Развивать логическое мышление, внимание, речь.</w:t>
            </w:r>
          </w:p>
        </w:tc>
        <w:tc>
          <w:tcPr>
            <w:tcW w:w="1936" w:type="dxa"/>
          </w:tcPr>
          <w:p w:rsidR="006B16B8" w:rsidRDefault="006B16B8" w:rsidP="006B16B8">
            <w:r>
              <w:t>Картинки (10шт), геометрические фигуры ( круги и квадраты разного цвета)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2.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 Число и цифра  11. Порядковый счет. «Схематизация»</w:t>
            </w:r>
          </w:p>
          <w:p w:rsidR="006B16B8" w:rsidRDefault="006B16B8" w:rsidP="006B16B8">
            <w:r>
              <w:t>Игровое упражнение «Чего не стало»</w:t>
            </w:r>
          </w:p>
          <w:p w:rsidR="006B16B8" w:rsidRDefault="006B16B8" w:rsidP="006B16B8">
            <w:r>
              <w:t>Дидактическое упражнение : «Определи число , которое больше…., но меньше…)</w:t>
            </w:r>
          </w:p>
          <w:p w:rsidR="006B16B8" w:rsidRDefault="006B16B8" w:rsidP="006B16B8">
            <w:r>
              <w:t>Блоки Дьенеша.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Знакомство с образованием числа 11.  Закреплять порядковый счет, умение пользоваться схематическим изображением. Развивать логическое мышление, память, быстроту реакции.</w:t>
            </w:r>
          </w:p>
        </w:tc>
        <w:tc>
          <w:tcPr>
            <w:tcW w:w="1936" w:type="dxa"/>
          </w:tcPr>
          <w:p w:rsidR="006B16B8" w:rsidRDefault="006B16B8" w:rsidP="006B16B8">
            <w:r>
              <w:t>Цифры от 1 до 11.</w:t>
            </w:r>
          </w:p>
          <w:p w:rsidR="006B16B8" w:rsidRDefault="006B16B8" w:rsidP="006B16B8">
            <w:r>
              <w:t>Картинки  : зайчики, морковки. Картинки из серии  « Мебель»,</w:t>
            </w:r>
          </w:p>
          <w:p w:rsidR="006B16B8" w:rsidRDefault="006B16B8" w:rsidP="006B16B8">
            <w:r>
              <w:t>Блоки Дьенеша.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3</w:t>
            </w:r>
          </w:p>
        </w:tc>
        <w:tc>
          <w:tcPr>
            <w:tcW w:w="2696" w:type="dxa"/>
          </w:tcPr>
          <w:p w:rsidR="006B16B8" w:rsidRDefault="006B16B8" w:rsidP="006B16B8">
            <w:r>
              <w:t>Закрепление порядкового и количественного счета в пределах 11.</w:t>
            </w:r>
          </w:p>
          <w:p w:rsidR="006B16B8" w:rsidRDefault="006B16B8" w:rsidP="006B16B8">
            <w:r>
              <w:t>Логические задачки.</w:t>
            </w:r>
          </w:p>
          <w:p w:rsidR="006B16B8" w:rsidRDefault="006B16B8" w:rsidP="006B16B8">
            <w:r>
              <w:t>Дидактическая игра « Чья тень», «Найди фигуры, из которых состоит  кошка»</w:t>
            </w:r>
          </w:p>
          <w:p w:rsidR="006B16B8" w:rsidRDefault="006B16B8" w:rsidP="006B16B8">
            <w:r>
              <w:t>Палочки Киюзинера.</w:t>
            </w:r>
          </w:p>
        </w:tc>
        <w:tc>
          <w:tcPr>
            <w:tcW w:w="3110" w:type="dxa"/>
          </w:tcPr>
          <w:p w:rsidR="006B16B8" w:rsidRDefault="006B16B8" w:rsidP="00E53B35">
            <w:r>
              <w:t>Закреплять порядковый и количественный счет  в пределах 11. Развивать</w:t>
            </w:r>
            <w:r w:rsidR="00E53B35">
              <w:t xml:space="preserve"> умение решать логические задачи путем рассуждения,</w:t>
            </w:r>
            <w:r>
              <w:t xml:space="preserve"> </w:t>
            </w:r>
            <w:r w:rsidR="00E53B35">
              <w:t xml:space="preserve"> </w:t>
            </w:r>
            <w:r>
              <w:t>мышление, внимание, память ,речь</w:t>
            </w:r>
            <w:r w:rsidR="00E53B35">
              <w:t>.</w:t>
            </w:r>
          </w:p>
        </w:tc>
        <w:tc>
          <w:tcPr>
            <w:tcW w:w="1936" w:type="dxa"/>
          </w:tcPr>
          <w:p w:rsidR="006B16B8" w:rsidRDefault="006B16B8" w:rsidP="006B16B8">
            <w:r>
              <w:t xml:space="preserve">Цифры от 1 до 11, </w:t>
            </w:r>
          </w:p>
          <w:p w:rsidR="006B16B8" w:rsidRDefault="006B16B8" w:rsidP="006B16B8">
            <w:r>
              <w:t>Картинка: Самолет и пассажиры (в пределах 11), геометрические фигуры, палочки Киюзинера.</w:t>
            </w:r>
          </w:p>
        </w:tc>
        <w:tc>
          <w:tcPr>
            <w:tcW w:w="1295" w:type="dxa"/>
          </w:tcPr>
          <w:p w:rsidR="006B16B8" w:rsidRDefault="006B16B8" w:rsidP="006B16B8">
            <w:r>
              <w:t>1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4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Решение задач. </w:t>
            </w:r>
          </w:p>
          <w:p w:rsidR="006B16B8" w:rsidRDefault="006B16B8" w:rsidP="006B16B8">
            <w:r>
              <w:t xml:space="preserve">План. </w:t>
            </w:r>
          </w:p>
          <w:p w:rsidR="006B16B8" w:rsidRDefault="006B16B8" w:rsidP="006B16B8">
            <w:r>
              <w:t>Дидактическая игра : «Найди предметы похожие по форме на…»</w:t>
            </w:r>
          </w:p>
          <w:p w:rsidR="006B16B8" w:rsidRDefault="006B16B8" w:rsidP="006B16B8">
            <w:r>
              <w:t>«Что изменилось»</w:t>
            </w:r>
          </w:p>
          <w:p w:rsidR="006B16B8" w:rsidRDefault="006B16B8" w:rsidP="006B16B8">
            <w:r>
              <w:t>Квадрат Воскобовича</w:t>
            </w:r>
          </w:p>
        </w:tc>
        <w:tc>
          <w:tcPr>
            <w:tcW w:w="3110" w:type="dxa"/>
          </w:tcPr>
          <w:p w:rsidR="006B16B8" w:rsidRDefault="006B16B8" w:rsidP="006B16B8">
            <w:r>
              <w:t>Учить решать задачи,  ориентироваться по плану.</w:t>
            </w:r>
          </w:p>
          <w:p w:rsidR="006B16B8" w:rsidRDefault="006B16B8" w:rsidP="006B16B8">
            <w:r>
              <w:t>Закреплять умение соотносить формы геометрической фигуры с предметами. Развивать мышление, быстроту реакции.</w:t>
            </w:r>
          </w:p>
        </w:tc>
        <w:tc>
          <w:tcPr>
            <w:tcW w:w="1936" w:type="dxa"/>
          </w:tcPr>
          <w:p w:rsidR="006B16B8" w:rsidRDefault="006B16B8" w:rsidP="006B16B8">
            <w:r>
              <w:t>Наборы геометрических фигур,картинки для решения задач,  квадрат Воскобовича.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5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 и цифра 12.</w:t>
            </w:r>
          </w:p>
          <w:p w:rsidR="006B16B8" w:rsidRDefault="006B16B8" w:rsidP="006B16B8">
            <w:r>
              <w:t xml:space="preserve"> Решение задач.</w:t>
            </w:r>
          </w:p>
          <w:p w:rsidR="006B16B8" w:rsidRDefault="006B16B8" w:rsidP="006B16B8">
            <w:r>
              <w:t>Дидактическое упражнение « Составь по образцу»</w:t>
            </w:r>
          </w:p>
          <w:p w:rsidR="006B16B8" w:rsidRDefault="006B16B8" w:rsidP="006B16B8">
            <w:r>
              <w:t>Дидактическая игра</w:t>
            </w:r>
          </w:p>
          <w:p w:rsidR="006B16B8" w:rsidRDefault="006B16B8" w:rsidP="006B16B8">
            <w:r>
              <w:t xml:space="preserve"> « вЛево-вправо, вверх-вниз»</w:t>
            </w:r>
          </w:p>
          <w:p w:rsidR="006B16B8" w:rsidRDefault="006B16B8" w:rsidP="006B16B8">
            <w:r>
              <w:t>Блоки Дьенеша.</w:t>
            </w:r>
          </w:p>
          <w:p w:rsidR="006B16B8" w:rsidRDefault="006B16B8" w:rsidP="006B16B8"/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Познакомить с образование числа 12. Закреплять порядковый и количественный счет в пределах 12, умение ориентироваться в пространстве. Развивать внимание, мышление, память.</w:t>
            </w:r>
          </w:p>
          <w:p w:rsidR="006B16B8" w:rsidRDefault="006B16B8" w:rsidP="006B16B8"/>
        </w:tc>
        <w:tc>
          <w:tcPr>
            <w:tcW w:w="1936" w:type="dxa"/>
          </w:tcPr>
          <w:p w:rsidR="006B16B8" w:rsidRDefault="006B16B8" w:rsidP="006B16B8">
            <w:r>
              <w:t>Наборы геометрических фигур и цифр,  картинки (12 шт)</w:t>
            </w:r>
          </w:p>
          <w:p w:rsidR="006B16B8" w:rsidRDefault="006B16B8" w:rsidP="006B16B8">
            <w:r>
              <w:t>блоки Дьенеша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6</w:t>
            </w:r>
          </w:p>
        </w:tc>
        <w:tc>
          <w:tcPr>
            <w:tcW w:w="2696" w:type="dxa"/>
          </w:tcPr>
          <w:p w:rsidR="006B16B8" w:rsidRDefault="006B16B8" w:rsidP="006B16B8">
            <w:r>
              <w:t>Выделение групп из множества.</w:t>
            </w:r>
          </w:p>
          <w:p w:rsidR="006B16B8" w:rsidRDefault="006B16B8" w:rsidP="006B16B8">
            <w:r>
              <w:t>Решение задач ( логических)</w:t>
            </w:r>
          </w:p>
          <w:p w:rsidR="006B16B8" w:rsidRDefault="006B16B8" w:rsidP="006B16B8">
            <w:r>
              <w:t>Игровое упражнение «Повтори узор»</w:t>
            </w:r>
          </w:p>
          <w:p w:rsidR="006B16B8" w:rsidRDefault="006B16B8" w:rsidP="006B16B8">
            <w:r>
              <w:t>Дидактическая игра «Четвертый лишний»</w:t>
            </w:r>
          </w:p>
          <w:p w:rsidR="006B16B8" w:rsidRDefault="006B16B8" w:rsidP="006B16B8">
            <w:r>
              <w:t>«Строим из счетных палочек»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Продолжать учить решать логические задачи, объяснять свои действия.  Развивать мышление,  быстроту реакции, воображение.</w:t>
            </w:r>
          </w:p>
        </w:tc>
        <w:tc>
          <w:tcPr>
            <w:tcW w:w="1936" w:type="dxa"/>
          </w:tcPr>
          <w:p w:rsidR="006B16B8" w:rsidRDefault="006B16B8" w:rsidP="006B16B8">
            <w:r>
              <w:t>Схемы узоров, счетные палочки, сюжетные картинки, картинки из серии «овощи» , «Фрукты», «Одежда»</w:t>
            </w:r>
          </w:p>
        </w:tc>
        <w:tc>
          <w:tcPr>
            <w:tcW w:w="1295" w:type="dxa"/>
          </w:tcPr>
          <w:p w:rsidR="006B16B8" w:rsidRDefault="006B16B8" w:rsidP="006B16B8">
            <w:r>
              <w:t>1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7</w:t>
            </w:r>
          </w:p>
        </w:tc>
        <w:tc>
          <w:tcPr>
            <w:tcW w:w="2696" w:type="dxa"/>
          </w:tcPr>
          <w:p w:rsidR="006B16B8" w:rsidRDefault="006B16B8" w:rsidP="006B16B8">
            <w:r>
              <w:t>Цикличность времен года.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Сравнение чисел.</w:t>
            </w:r>
          </w:p>
          <w:p w:rsidR="006B16B8" w:rsidRDefault="006B16B8" w:rsidP="006B16B8">
            <w:r>
              <w:t>Логическая задача « Расшифруй запись»</w:t>
            </w:r>
          </w:p>
          <w:p w:rsidR="006B16B8" w:rsidRDefault="006B16B8" w:rsidP="006B16B8">
            <w:r>
              <w:t xml:space="preserve"> Квадрат Воскобовича.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Повторение времен года, их цикличность.  Учить сравнивать числа, ставить соответствующие знаки , правильно читать запись.</w:t>
            </w:r>
          </w:p>
          <w:p w:rsidR="006B16B8" w:rsidRDefault="006B16B8" w:rsidP="006B16B8"/>
          <w:p w:rsidR="006B16B8" w:rsidRDefault="006B16B8" w:rsidP="006B16B8">
            <w:r>
              <w:t>Развивать логическое мышление, внимание, память, речь.</w:t>
            </w:r>
          </w:p>
        </w:tc>
        <w:tc>
          <w:tcPr>
            <w:tcW w:w="1936" w:type="dxa"/>
          </w:tcPr>
          <w:p w:rsidR="006B16B8" w:rsidRDefault="006B16B8" w:rsidP="006B16B8">
            <w:r>
              <w:t xml:space="preserve"> Картинки «Времена года»,</w:t>
            </w:r>
          </w:p>
          <w:p w:rsidR="006B16B8" w:rsidRDefault="006B16B8" w:rsidP="006B16B8">
            <w:r>
              <w:t xml:space="preserve">Цифровые наборы, квадрат Воскобовича 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 xml:space="preserve">8. 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 Число и цифра 13.</w:t>
            </w:r>
          </w:p>
          <w:p w:rsidR="006B16B8" w:rsidRDefault="006B16B8" w:rsidP="006B16B8">
            <w:r>
              <w:t>План.</w:t>
            </w:r>
          </w:p>
          <w:p w:rsidR="006B16B8" w:rsidRDefault="006B16B8" w:rsidP="006B16B8">
            <w:r>
              <w:t xml:space="preserve">Игровое упражнение </w:t>
            </w:r>
            <w:r>
              <w:lastRenderedPageBreak/>
              <w:t>«Найди одинаковые предметы»</w:t>
            </w:r>
          </w:p>
          <w:p w:rsidR="006B16B8" w:rsidRDefault="006B16B8" w:rsidP="006B16B8">
            <w:r>
              <w:t>«Нарисуй  серию предметов, чтобы один был лишний»</w:t>
            </w:r>
          </w:p>
          <w:p w:rsidR="006B16B8" w:rsidRDefault="006B16B8" w:rsidP="006B16B8">
            <w:r>
              <w:t xml:space="preserve"> Палочки Кьюзинера</w:t>
            </w:r>
          </w:p>
        </w:tc>
        <w:tc>
          <w:tcPr>
            <w:tcW w:w="3110" w:type="dxa"/>
          </w:tcPr>
          <w:p w:rsidR="006B16B8" w:rsidRDefault="006B16B8" w:rsidP="006B16B8">
            <w:r>
              <w:lastRenderedPageBreak/>
              <w:t xml:space="preserve">Знакомство с образованием числа 13. Закреплять порядковый и количественный счет в </w:t>
            </w:r>
            <w:r>
              <w:lastRenderedPageBreak/>
              <w:t>пределах 13.</w:t>
            </w:r>
          </w:p>
          <w:p w:rsidR="006B16B8" w:rsidRDefault="006B16B8" w:rsidP="006B16B8">
            <w:r>
              <w:t xml:space="preserve">Развивать  логическое мышление, память, внимание, </w:t>
            </w:r>
          </w:p>
          <w:p w:rsidR="006B16B8" w:rsidRDefault="006B16B8" w:rsidP="006B16B8">
            <w:r>
              <w:t>Быстроту реакции.</w:t>
            </w:r>
          </w:p>
          <w:p w:rsidR="006B16B8" w:rsidRDefault="006B16B8" w:rsidP="006B16B8"/>
        </w:tc>
        <w:tc>
          <w:tcPr>
            <w:tcW w:w="1936" w:type="dxa"/>
          </w:tcPr>
          <w:p w:rsidR="006B16B8" w:rsidRDefault="006B16B8" w:rsidP="006B16B8">
            <w:r>
              <w:lastRenderedPageBreak/>
              <w:t>Цифровые наборы.</w:t>
            </w:r>
          </w:p>
          <w:p w:rsidR="006B16B8" w:rsidRDefault="00E53B35" w:rsidP="006B16B8">
            <w:r>
              <w:t xml:space="preserve">Предметные картинки. Палочки </w:t>
            </w:r>
            <w:r>
              <w:lastRenderedPageBreak/>
              <w:t>Кюи</w:t>
            </w:r>
            <w:r w:rsidR="006B16B8">
              <w:t>зинера.</w:t>
            </w:r>
          </w:p>
        </w:tc>
        <w:tc>
          <w:tcPr>
            <w:tcW w:w="1295" w:type="dxa"/>
          </w:tcPr>
          <w:p w:rsidR="006B16B8" w:rsidRDefault="006B16B8" w:rsidP="006B16B8">
            <w:r>
              <w:lastRenderedPageBreak/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lastRenderedPageBreak/>
              <w:t>9</w:t>
            </w:r>
          </w:p>
        </w:tc>
        <w:tc>
          <w:tcPr>
            <w:tcW w:w="2696" w:type="dxa"/>
          </w:tcPr>
          <w:p w:rsidR="006B16B8" w:rsidRDefault="006B16B8" w:rsidP="006B16B8">
            <w:r>
              <w:t>Объединение предметов в группы по 1-3 признакам.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Дидактическая Игра</w:t>
            </w:r>
          </w:p>
          <w:p w:rsidR="006B16B8" w:rsidRDefault="006B16B8" w:rsidP="006B16B8">
            <w:r>
              <w:t xml:space="preserve"> «  Математическая раскраска»</w:t>
            </w:r>
          </w:p>
          <w:p w:rsidR="006B16B8" w:rsidRDefault="006B16B8" w:rsidP="006B16B8">
            <w:r>
              <w:t xml:space="preserve"> Квадрат Воскобовича</w:t>
            </w:r>
          </w:p>
        </w:tc>
        <w:tc>
          <w:tcPr>
            <w:tcW w:w="3110" w:type="dxa"/>
          </w:tcPr>
          <w:p w:rsidR="006B16B8" w:rsidRDefault="006B16B8" w:rsidP="006B16B8">
            <w:r>
              <w:t>Закреплять умение объединять группы в множества по заданным признакам. Учить решать задачи.  Развивать внимание, мышление, память, быстроту реакции.</w:t>
            </w:r>
          </w:p>
        </w:tc>
        <w:tc>
          <w:tcPr>
            <w:tcW w:w="1936" w:type="dxa"/>
          </w:tcPr>
          <w:p w:rsidR="006B16B8" w:rsidRDefault="006B16B8" w:rsidP="006B16B8">
            <w:r>
              <w:t xml:space="preserve"> Предметные картинки, квадрат Воскобовича.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10</w:t>
            </w:r>
          </w:p>
        </w:tc>
        <w:tc>
          <w:tcPr>
            <w:tcW w:w="2696" w:type="dxa"/>
          </w:tcPr>
          <w:p w:rsidR="006B16B8" w:rsidRDefault="006B16B8" w:rsidP="006B16B8">
            <w:r>
              <w:t>Мера дины- сантиметр.</w:t>
            </w:r>
          </w:p>
          <w:p w:rsidR="006B16B8" w:rsidRDefault="006B16B8" w:rsidP="006B16B8">
            <w:r>
              <w:t>Измерение отрезков.</w:t>
            </w:r>
          </w:p>
          <w:p w:rsidR="006B16B8" w:rsidRDefault="006B16B8" w:rsidP="006B16B8">
            <w:r>
              <w:t>План.</w:t>
            </w:r>
          </w:p>
          <w:p w:rsidR="006B16B8" w:rsidRDefault="006B16B8" w:rsidP="006B16B8">
            <w:r>
              <w:t>Дидактическое  упражнение  « Лабиринт»</w:t>
            </w:r>
          </w:p>
          <w:p w:rsidR="006B16B8" w:rsidRDefault="006B16B8" w:rsidP="006B16B8">
            <w:r>
              <w:t>Круги Эйлера.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детей с ученической линейкой, с мерой длины- сантиметр, с обозначением сантиметра в записи. Формировать умение классифицировать предметы по 3 признакам. Развивать внимание, мышление, память, быстроту реакции.</w:t>
            </w:r>
          </w:p>
        </w:tc>
        <w:tc>
          <w:tcPr>
            <w:tcW w:w="1936" w:type="dxa"/>
          </w:tcPr>
          <w:p w:rsidR="006B16B8" w:rsidRDefault="006B16B8" w:rsidP="006B16B8">
            <w:r>
              <w:t>Линейка,</w:t>
            </w:r>
          </w:p>
          <w:p w:rsidR="006B16B8" w:rsidRDefault="006B16B8" w:rsidP="006B16B8">
            <w:r>
              <w:t>Круги Эйлера.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11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14.</w:t>
            </w:r>
          </w:p>
          <w:p w:rsidR="006B16B8" w:rsidRDefault="006B16B8" w:rsidP="006B16B8">
            <w:r>
              <w:t>Решение неравенств.</w:t>
            </w:r>
          </w:p>
          <w:p w:rsidR="006B16B8" w:rsidRDefault="006B16B8" w:rsidP="006B16B8">
            <w:r>
              <w:t>Логическая задача «Лабиринт»</w:t>
            </w:r>
          </w:p>
          <w:p w:rsidR="006B16B8" w:rsidRDefault="006B16B8" w:rsidP="006B16B8">
            <w:r>
              <w:t>Словесные задачки.</w:t>
            </w:r>
          </w:p>
        </w:tc>
        <w:tc>
          <w:tcPr>
            <w:tcW w:w="3110" w:type="dxa"/>
          </w:tcPr>
          <w:p w:rsidR="006B16B8" w:rsidRPr="00421D70" w:rsidRDefault="006B16B8" w:rsidP="006B16B8">
            <w:r>
              <w:t xml:space="preserve">Знакомство с образованием числа 14. Закреплять порядковый и количественный счет в пределах 14, использование знков +,-,=, </w:t>
            </w:r>
            <w:r w:rsidRPr="00421D70">
              <w:t>&lt;&gt;</w:t>
            </w:r>
            <w:r>
              <w:t>. Развивать логическое,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Цифровые наборы, предметные картинки, логические задачки.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12.</w:t>
            </w:r>
          </w:p>
        </w:tc>
        <w:tc>
          <w:tcPr>
            <w:tcW w:w="2696" w:type="dxa"/>
          </w:tcPr>
          <w:p w:rsidR="006B16B8" w:rsidRDefault="006B16B8" w:rsidP="006B16B8">
            <w:r>
              <w:t>Определение закономерности.</w:t>
            </w:r>
          </w:p>
          <w:p w:rsidR="006B16B8" w:rsidRDefault="006B16B8" w:rsidP="006B16B8">
            <w:r>
              <w:t>Игровые упражнения «Тренируем память»</w:t>
            </w:r>
          </w:p>
          <w:p w:rsidR="006B16B8" w:rsidRDefault="006B16B8" w:rsidP="006B16B8">
            <w:r>
              <w:t>Логические примеры.</w:t>
            </w:r>
          </w:p>
          <w:p w:rsidR="006B16B8" w:rsidRDefault="006B16B8" w:rsidP="006B16B8">
            <w:r>
              <w:t xml:space="preserve">палочки Кюизинера </w:t>
            </w:r>
          </w:p>
        </w:tc>
        <w:tc>
          <w:tcPr>
            <w:tcW w:w="3110" w:type="dxa"/>
          </w:tcPr>
          <w:p w:rsidR="006B16B8" w:rsidRDefault="006B16B8" w:rsidP="006B16B8">
            <w:r>
              <w:t xml:space="preserve">Закреплять умение определять закономерность. Развивать </w:t>
            </w:r>
            <w:r w:rsidR="00E53B35">
              <w:t xml:space="preserve"> зрительную </w:t>
            </w:r>
            <w:r>
              <w:t>память, логическое мышление, быстроту реакции.</w:t>
            </w:r>
          </w:p>
        </w:tc>
        <w:tc>
          <w:tcPr>
            <w:tcW w:w="1936" w:type="dxa"/>
          </w:tcPr>
          <w:p w:rsidR="006B16B8" w:rsidRDefault="006B16B8" w:rsidP="006B16B8">
            <w:r>
              <w:t>Наборы «Продолжи ряд»</w:t>
            </w:r>
          </w:p>
          <w:p w:rsidR="006B16B8" w:rsidRDefault="006B16B8" w:rsidP="006B16B8">
            <w:r>
              <w:t xml:space="preserve">Таблица </w:t>
            </w:r>
          </w:p>
          <w:p w:rsidR="006B16B8" w:rsidRDefault="006B16B8" w:rsidP="006B16B8">
            <w:r>
              <w:t>Палочки Кюизинера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E53B35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13</w:t>
            </w:r>
          </w:p>
        </w:tc>
        <w:tc>
          <w:tcPr>
            <w:tcW w:w="2696" w:type="dxa"/>
          </w:tcPr>
          <w:p w:rsidR="006B16B8" w:rsidRDefault="006B16B8" w:rsidP="006B16B8">
            <w:r>
              <w:t>Начертание отрезков, измерение длин отрезков.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Схематизация.</w:t>
            </w:r>
          </w:p>
          <w:p w:rsidR="006B16B8" w:rsidRDefault="006B16B8" w:rsidP="006B16B8">
            <w:r>
              <w:t>Блоки Дьенеша.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приемом начертания отрезков заданной длины. Сравнение отрезков по длине( длинне, короче, одинаковой длины).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Линейка,</w:t>
            </w:r>
          </w:p>
          <w:p w:rsidR="006B16B8" w:rsidRDefault="006B16B8" w:rsidP="006B16B8">
            <w:r>
              <w:t>сюжетные картинки,</w:t>
            </w:r>
          </w:p>
          <w:p w:rsidR="006B16B8" w:rsidRDefault="006B16B8" w:rsidP="006B16B8">
            <w:r>
              <w:t xml:space="preserve">схемы </w:t>
            </w:r>
          </w:p>
          <w:p w:rsidR="006B16B8" w:rsidRDefault="006B16B8" w:rsidP="006B16B8">
            <w:r>
              <w:t>блоки Дьенеша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14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15.</w:t>
            </w:r>
          </w:p>
          <w:p w:rsidR="006B16B8" w:rsidRDefault="006B16B8" w:rsidP="006B16B8">
            <w:r>
              <w:t>Решение логических задач.</w:t>
            </w:r>
          </w:p>
          <w:p w:rsidR="006B16B8" w:rsidRDefault="006B16B8" w:rsidP="006B16B8">
            <w:r>
              <w:t>Квадрат Воскобовича.</w:t>
            </w:r>
          </w:p>
        </w:tc>
        <w:tc>
          <w:tcPr>
            <w:tcW w:w="3110" w:type="dxa"/>
          </w:tcPr>
          <w:p w:rsidR="006B16B8" w:rsidRDefault="006B16B8" w:rsidP="006B16B8">
            <w:r>
              <w:t>Знакомство с образование числа 15. Закреплять порядковый и количественный счет в пределах 15. Развивать мышление, быстроту реакции, внимание, память, речь.</w:t>
            </w:r>
          </w:p>
        </w:tc>
        <w:tc>
          <w:tcPr>
            <w:tcW w:w="1936" w:type="dxa"/>
          </w:tcPr>
          <w:p w:rsidR="006B16B8" w:rsidRDefault="006B16B8" w:rsidP="006B16B8">
            <w:r>
              <w:t>Числовые наборы.</w:t>
            </w:r>
          </w:p>
          <w:p w:rsidR="006B16B8" w:rsidRDefault="006B16B8" w:rsidP="006B16B8">
            <w:r>
              <w:t>Предметные картинки.</w:t>
            </w:r>
          </w:p>
          <w:p w:rsidR="006B16B8" w:rsidRDefault="006B16B8" w:rsidP="006B16B8">
            <w:r>
              <w:t>Квадрат Воскобовича.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15</w:t>
            </w:r>
          </w:p>
        </w:tc>
        <w:tc>
          <w:tcPr>
            <w:tcW w:w="2696" w:type="dxa"/>
          </w:tcPr>
          <w:p w:rsidR="006B16B8" w:rsidRDefault="006B16B8" w:rsidP="006B16B8">
            <w:r>
              <w:t>Видоизменение фигур по 3 признакам.</w:t>
            </w:r>
          </w:p>
          <w:p w:rsidR="006B16B8" w:rsidRDefault="006B16B8" w:rsidP="006B16B8">
            <w:r>
              <w:t>Логические задачи.</w:t>
            </w:r>
          </w:p>
          <w:p w:rsidR="006B16B8" w:rsidRDefault="006B16B8" w:rsidP="006B16B8">
            <w:r>
              <w:t xml:space="preserve"> Дидактическое упражнение «Повтори узор».</w:t>
            </w:r>
          </w:p>
          <w:p w:rsidR="006B16B8" w:rsidRDefault="006B16B8" w:rsidP="006B16B8">
            <w:r>
              <w:t>Вьетнамская игра.</w:t>
            </w:r>
          </w:p>
        </w:tc>
        <w:tc>
          <w:tcPr>
            <w:tcW w:w="3110" w:type="dxa"/>
          </w:tcPr>
          <w:p w:rsidR="006B16B8" w:rsidRDefault="006B16B8" w:rsidP="006B16B8">
            <w:r>
              <w:t>Формировать умение видоизменять фигуры по  3 признакам ( форма, цвет, размер)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Геометрические наборы.</w:t>
            </w:r>
          </w:p>
          <w:p w:rsidR="006B16B8" w:rsidRDefault="006B16B8" w:rsidP="006B16B8">
            <w:r>
              <w:t>Вьетнамская игра.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6B16B8" w:rsidP="006B16B8">
            <w:r>
              <w:t>1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16</w:t>
            </w:r>
          </w:p>
        </w:tc>
        <w:tc>
          <w:tcPr>
            <w:tcW w:w="2696" w:type="dxa"/>
          </w:tcPr>
          <w:p w:rsidR="006B16B8" w:rsidRDefault="006B16B8" w:rsidP="006B16B8">
            <w:r>
              <w:t xml:space="preserve">Цикличность временных частей суток. 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Таблица.</w:t>
            </w:r>
          </w:p>
          <w:p w:rsidR="006B16B8" w:rsidRDefault="006B16B8" w:rsidP="006B16B8">
            <w:r>
              <w:t>Блоки дьенеша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сутками. Продолжать учить решать задачи, работать по таблице.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Картинки «время суток»</w:t>
            </w:r>
          </w:p>
          <w:p w:rsidR="006B16B8" w:rsidRDefault="006B16B8" w:rsidP="006B16B8">
            <w:r>
              <w:t>Сюжетные картинки.</w:t>
            </w:r>
          </w:p>
          <w:p w:rsidR="006B16B8" w:rsidRDefault="006B16B8" w:rsidP="006B16B8">
            <w:r>
              <w:t>Блоки Дьенеша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17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16.</w:t>
            </w:r>
          </w:p>
          <w:p w:rsidR="006B16B8" w:rsidRDefault="006B16B8" w:rsidP="006B16B8">
            <w:r>
              <w:lastRenderedPageBreak/>
              <w:t>Дидактическая игра «найди подходящий набор»,</w:t>
            </w:r>
          </w:p>
          <w:p w:rsidR="006B16B8" w:rsidRDefault="006B16B8" w:rsidP="006B16B8">
            <w:r>
              <w:t>«найди лишний предмет»</w:t>
            </w:r>
          </w:p>
          <w:p w:rsidR="006B16B8" w:rsidRDefault="006B16B8" w:rsidP="006B16B8">
            <w:r>
              <w:t xml:space="preserve"> Числовая раскраска </w:t>
            </w:r>
          </w:p>
          <w:p w:rsidR="006B16B8" w:rsidRDefault="006B16B8" w:rsidP="006B16B8">
            <w:r>
              <w:t>План</w:t>
            </w:r>
          </w:p>
          <w:p w:rsidR="006B16B8" w:rsidRDefault="006B16B8" w:rsidP="006B16B8">
            <w:r>
              <w:t>Палочки Кюизинера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lastRenderedPageBreak/>
              <w:t xml:space="preserve">Познакомить с образование </w:t>
            </w:r>
            <w:r>
              <w:lastRenderedPageBreak/>
              <w:t>числа 16. Закреплять порядковый и количественный счет в пределах 16.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память, быстроту реакции.</w:t>
            </w:r>
          </w:p>
        </w:tc>
        <w:tc>
          <w:tcPr>
            <w:tcW w:w="1936" w:type="dxa"/>
          </w:tcPr>
          <w:p w:rsidR="00E53B35" w:rsidRDefault="00E53B35" w:rsidP="00E53B35">
            <w:r>
              <w:lastRenderedPageBreak/>
              <w:t>Математические</w:t>
            </w:r>
          </w:p>
          <w:p w:rsidR="00E53B35" w:rsidRDefault="00E53B35" w:rsidP="00E53B35">
            <w:r>
              <w:lastRenderedPageBreak/>
              <w:t>наборы</w:t>
            </w:r>
          </w:p>
          <w:p w:rsidR="006B16B8" w:rsidRDefault="006B16B8" w:rsidP="006B16B8">
            <w:r>
              <w:t>Предметные картинки</w:t>
            </w:r>
          </w:p>
          <w:p w:rsidR="006B16B8" w:rsidRDefault="006B16B8" w:rsidP="006B16B8">
            <w:r>
              <w:t>Палочки Кюизинера</w:t>
            </w:r>
          </w:p>
        </w:tc>
        <w:tc>
          <w:tcPr>
            <w:tcW w:w="1295" w:type="dxa"/>
          </w:tcPr>
          <w:p w:rsidR="006B16B8" w:rsidRDefault="006B16B8" w:rsidP="006B16B8">
            <w:r>
              <w:lastRenderedPageBreak/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lastRenderedPageBreak/>
              <w:t>18</w:t>
            </w:r>
          </w:p>
        </w:tc>
        <w:tc>
          <w:tcPr>
            <w:tcW w:w="2696" w:type="dxa"/>
          </w:tcPr>
          <w:p w:rsidR="006B16B8" w:rsidRDefault="006B16B8" w:rsidP="006B16B8">
            <w:r>
              <w:t>Деление фигур на части.</w:t>
            </w:r>
          </w:p>
          <w:p w:rsidR="006B16B8" w:rsidRDefault="006B16B8" w:rsidP="006B16B8">
            <w:r>
              <w:t>Решение логических задач</w:t>
            </w:r>
          </w:p>
          <w:p w:rsidR="006B16B8" w:rsidRDefault="006B16B8" w:rsidP="006B16B8">
            <w:r>
              <w:t>Схематизация.</w:t>
            </w:r>
          </w:p>
          <w:p w:rsidR="006B16B8" w:rsidRDefault="006B16B8" w:rsidP="006B16B8">
            <w:r>
              <w:t>Блоки дьенеша</w:t>
            </w:r>
          </w:p>
        </w:tc>
        <w:tc>
          <w:tcPr>
            <w:tcW w:w="3110" w:type="dxa"/>
          </w:tcPr>
          <w:p w:rsidR="006B16B8" w:rsidRDefault="006B16B8" w:rsidP="006B16B8">
            <w:r>
              <w:t>Закреплять знания детей о геометрических фигурах.  Развивать умение делить  фигуры на части, создавать фигуры из частей.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Геометрические наборы.</w:t>
            </w:r>
          </w:p>
          <w:p w:rsidR="006B16B8" w:rsidRDefault="006B16B8" w:rsidP="006B16B8">
            <w:r>
              <w:t>Блоки Дьенеша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19</w:t>
            </w:r>
          </w:p>
        </w:tc>
        <w:tc>
          <w:tcPr>
            <w:tcW w:w="2696" w:type="dxa"/>
          </w:tcPr>
          <w:p w:rsidR="006B16B8" w:rsidRDefault="006B16B8" w:rsidP="006B16B8">
            <w:r>
              <w:t>Мера емкости- литр,</w:t>
            </w:r>
          </w:p>
          <w:p w:rsidR="006B16B8" w:rsidRDefault="006B16B8" w:rsidP="006B16B8">
            <w:r>
              <w:t>Измерение объема жидкости.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Дидактическая игра «Четвертый лишний»,</w:t>
            </w:r>
          </w:p>
          <w:p w:rsidR="006B16B8" w:rsidRDefault="006B16B8" w:rsidP="006B16B8">
            <w:r>
              <w:t>«Найди и сосчитай»</w:t>
            </w:r>
          </w:p>
          <w:p w:rsidR="006B16B8" w:rsidRDefault="006B16B8" w:rsidP="006B16B8">
            <w:r>
              <w:t>Вьетнамская игра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понятием сыпучее вещество, жидкое вещество. Развивать умение измерять объем жидкости разными мерками.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Мерка измерения –литр.</w:t>
            </w:r>
          </w:p>
          <w:p w:rsidR="006B16B8" w:rsidRDefault="006B16B8" w:rsidP="006B16B8">
            <w:r>
              <w:t>Вьетнамская игра.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20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17.</w:t>
            </w:r>
          </w:p>
          <w:p w:rsidR="006B16B8" w:rsidRDefault="006B16B8" w:rsidP="006B16B8">
            <w:r>
              <w:t>Дидактические упражнения « найди недостающие фигуры»</w:t>
            </w:r>
          </w:p>
          <w:p w:rsidR="006B16B8" w:rsidRDefault="006B16B8" w:rsidP="006B16B8">
            <w:r>
              <w:t>«Чего не стало»</w:t>
            </w:r>
          </w:p>
          <w:p w:rsidR="006B16B8" w:rsidRDefault="006B16B8" w:rsidP="006B16B8">
            <w:r>
              <w:t>Решение логических задач.</w:t>
            </w:r>
          </w:p>
          <w:p w:rsidR="006B16B8" w:rsidRDefault="006B16B8" w:rsidP="006B16B8">
            <w:r>
              <w:t>Палочки Кюизинера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образованием числа 17. Закреплять порядковый и количественный счет в пределах 17.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E53B35" w:rsidRDefault="00E53B35" w:rsidP="00E53B35">
            <w:r>
              <w:t>Математические</w:t>
            </w:r>
          </w:p>
          <w:p w:rsidR="006B16B8" w:rsidRDefault="00E53B35" w:rsidP="00E53B35">
            <w:r>
              <w:t>наборы</w:t>
            </w:r>
          </w:p>
          <w:p w:rsidR="006B16B8" w:rsidRDefault="006B16B8" w:rsidP="006B16B8">
            <w:r>
              <w:t>Предметные картинки.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21</w:t>
            </w:r>
          </w:p>
        </w:tc>
        <w:tc>
          <w:tcPr>
            <w:tcW w:w="2696" w:type="dxa"/>
          </w:tcPr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Объемные геометрические фигуры.</w:t>
            </w:r>
          </w:p>
          <w:p w:rsidR="006B16B8" w:rsidRDefault="006B16B8" w:rsidP="006B16B8">
            <w:r>
              <w:t>Графический диктант.</w:t>
            </w:r>
          </w:p>
          <w:p w:rsidR="006B16B8" w:rsidRDefault="006B16B8" w:rsidP="006B16B8">
            <w:r>
              <w:t>Вьетнамская игра</w:t>
            </w:r>
          </w:p>
        </w:tc>
        <w:tc>
          <w:tcPr>
            <w:tcW w:w="3110" w:type="dxa"/>
          </w:tcPr>
          <w:p w:rsidR="006B16B8" w:rsidRDefault="006B16B8" w:rsidP="006B16B8">
            <w:r>
              <w:t>Учить различать  объемные геометрические фигуры : куб, шар, конус, цилиндр, призма, пирамида,параллелепипед, находить предметы объемных фигур в окружающем мире.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Объемные фигуры.</w:t>
            </w:r>
          </w:p>
          <w:p w:rsidR="006B16B8" w:rsidRDefault="006B16B8" w:rsidP="006B16B8">
            <w:r>
              <w:t>Предметные картинки</w:t>
            </w:r>
          </w:p>
          <w:p w:rsidR="006B16B8" w:rsidRDefault="006B16B8" w:rsidP="006B16B8">
            <w:r>
              <w:t>Вьетнамская игра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22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Числовой ряд</w:t>
            </w:r>
          </w:p>
          <w:p w:rsidR="006B16B8" w:rsidRDefault="006B16B8" w:rsidP="006B16B8">
            <w:r>
              <w:t>Игровые упражнения «Назови соседей числа»</w:t>
            </w:r>
          </w:p>
          <w:p w:rsidR="006B16B8" w:rsidRDefault="006B16B8" w:rsidP="006B16B8">
            <w:r>
              <w:t xml:space="preserve"> «Число, которое больше…, но меньше,.»</w:t>
            </w:r>
          </w:p>
          <w:p w:rsidR="006B16B8" w:rsidRDefault="006B16B8" w:rsidP="006B16B8">
            <w:r>
              <w:t>Решение задач</w:t>
            </w:r>
          </w:p>
          <w:p w:rsidR="006B16B8" w:rsidRDefault="006B16B8" w:rsidP="006B16B8">
            <w:r>
              <w:t xml:space="preserve">Блоки Дьениша </w:t>
            </w:r>
          </w:p>
        </w:tc>
        <w:tc>
          <w:tcPr>
            <w:tcW w:w="3110" w:type="dxa"/>
          </w:tcPr>
          <w:p w:rsidR="006B16B8" w:rsidRDefault="006B16B8" w:rsidP="006B16B8">
            <w:r>
              <w:t>Развивать умение ориентироваться в числовом ряду  в пределах 17.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Блоки дьенеша</w:t>
            </w:r>
          </w:p>
          <w:p w:rsidR="006B16B8" w:rsidRDefault="006B16B8" w:rsidP="006B16B8">
            <w:r>
              <w:t>Предметные картинки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23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18.</w:t>
            </w:r>
          </w:p>
          <w:p w:rsidR="006B16B8" w:rsidRDefault="006B16B8" w:rsidP="006B16B8">
            <w:r>
              <w:t>Графический диктант.</w:t>
            </w:r>
          </w:p>
          <w:p w:rsidR="006B16B8" w:rsidRDefault="006B16B8" w:rsidP="006B16B8">
            <w:r>
              <w:t>Дидактическая игра « Расположи разными способами»</w:t>
            </w:r>
          </w:p>
          <w:p w:rsidR="006B16B8" w:rsidRDefault="006B16B8" w:rsidP="006B16B8">
            <w:r>
              <w:t>Решение логических задач.</w:t>
            </w:r>
          </w:p>
          <w:p w:rsidR="006B16B8" w:rsidRDefault="006B16B8" w:rsidP="006B16B8">
            <w:r>
              <w:t>Кубики Никитина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образование числа 18. Закреплять порядковый и количественный счет в пределах 18. Продолжать учить писать графические диктанты от исходной точки.</w:t>
            </w:r>
          </w:p>
        </w:tc>
        <w:tc>
          <w:tcPr>
            <w:tcW w:w="1936" w:type="dxa"/>
          </w:tcPr>
          <w:p w:rsidR="00E53B35" w:rsidRDefault="00E53B35" w:rsidP="006B16B8">
            <w:r>
              <w:t>Математические</w:t>
            </w:r>
          </w:p>
          <w:p w:rsidR="006B16B8" w:rsidRDefault="006B16B8" w:rsidP="006B16B8">
            <w:r>
              <w:t>наборы</w:t>
            </w:r>
          </w:p>
          <w:p w:rsidR="006B16B8" w:rsidRDefault="006B16B8" w:rsidP="006B16B8">
            <w:r>
              <w:t>Предметные картинки</w:t>
            </w:r>
          </w:p>
          <w:p w:rsidR="006B16B8" w:rsidRDefault="006B16B8" w:rsidP="006B16B8">
            <w:r>
              <w:t xml:space="preserve">Кубики никитина 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24</w:t>
            </w:r>
          </w:p>
        </w:tc>
        <w:tc>
          <w:tcPr>
            <w:tcW w:w="2696" w:type="dxa"/>
          </w:tcPr>
          <w:p w:rsidR="006B16B8" w:rsidRDefault="006B16B8" w:rsidP="006B16B8">
            <w:r>
              <w:t>Цикличность дней недели.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Измерение сторон геометрических фигур линейкой.</w:t>
            </w:r>
          </w:p>
          <w:p w:rsidR="006B16B8" w:rsidRDefault="006B16B8" w:rsidP="006B16B8">
            <w:r>
              <w:t>Схематизация.</w:t>
            </w:r>
          </w:p>
          <w:p w:rsidR="006B16B8" w:rsidRDefault="006B16B8" w:rsidP="006B16B8"/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Закреплять знания последовательности дней недели. Черчение фигур при помощи линейки. Развивать умение читать схему.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Цветик –семицветик.</w:t>
            </w:r>
          </w:p>
          <w:p w:rsidR="006B16B8" w:rsidRDefault="006B16B8" w:rsidP="006B16B8">
            <w:r>
              <w:t>Линейка.</w:t>
            </w:r>
          </w:p>
          <w:p w:rsidR="006B16B8" w:rsidRDefault="006B16B8" w:rsidP="006B16B8">
            <w:r>
              <w:t>Схема.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25</w:t>
            </w:r>
          </w:p>
        </w:tc>
        <w:tc>
          <w:tcPr>
            <w:tcW w:w="2696" w:type="dxa"/>
          </w:tcPr>
          <w:p w:rsidR="006B16B8" w:rsidRDefault="006B16B8" w:rsidP="006B16B8">
            <w:r>
              <w:t>Деньги.</w:t>
            </w:r>
          </w:p>
          <w:p w:rsidR="006B16B8" w:rsidRDefault="006B16B8" w:rsidP="006B16B8">
            <w:r>
              <w:t xml:space="preserve">Сравнение множеств по </w:t>
            </w:r>
            <w:r>
              <w:lastRenderedPageBreak/>
              <w:t>количеству.</w:t>
            </w:r>
          </w:p>
          <w:p w:rsidR="006B16B8" w:rsidRDefault="006B16B8" w:rsidP="006B16B8">
            <w:r>
              <w:t xml:space="preserve">Знаки </w:t>
            </w:r>
            <w:r w:rsidRPr="001538C3">
              <w:t>&lt; &gt;</w:t>
            </w:r>
          </w:p>
          <w:p w:rsidR="006B16B8" w:rsidRDefault="006B16B8" w:rsidP="006B16B8">
            <w:r>
              <w:t>Решение логических задач</w:t>
            </w:r>
          </w:p>
          <w:p w:rsidR="006B16B8" w:rsidRDefault="006B16B8" w:rsidP="006B16B8">
            <w:r>
              <w:t>Дидактические упражнения «Расшифруй слова»</w:t>
            </w:r>
          </w:p>
          <w:p w:rsidR="006B16B8" w:rsidRPr="008E1FD0" w:rsidRDefault="006B16B8" w:rsidP="006B16B8">
            <w:r>
              <w:t>«Расположи предметы так…»</w:t>
            </w:r>
          </w:p>
          <w:p w:rsidR="006B16B8" w:rsidRDefault="006B16B8" w:rsidP="006B16B8">
            <w:r>
              <w:t>Таблица.</w:t>
            </w:r>
          </w:p>
          <w:p w:rsidR="006B16B8" w:rsidRDefault="006B16B8" w:rsidP="006B16B8"/>
          <w:p w:rsidR="006B16B8" w:rsidRPr="008E1FD0" w:rsidRDefault="006B16B8" w:rsidP="006B16B8"/>
        </w:tc>
        <w:tc>
          <w:tcPr>
            <w:tcW w:w="3110" w:type="dxa"/>
          </w:tcPr>
          <w:p w:rsidR="006B16B8" w:rsidRDefault="006B16B8" w:rsidP="006B16B8">
            <w:r>
              <w:lastRenderedPageBreak/>
              <w:t xml:space="preserve">Познакомить детей с деньгами. </w:t>
            </w:r>
          </w:p>
          <w:p w:rsidR="006B16B8" w:rsidRDefault="006B16B8" w:rsidP="006B16B8">
            <w:r>
              <w:t xml:space="preserve">Закреплять умение  при решении </w:t>
            </w:r>
            <w:r>
              <w:lastRenderedPageBreak/>
              <w:t>неравенств использовать  знаки больше, меньше.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lastRenderedPageBreak/>
              <w:t>Монеты</w:t>
            </w:r>
          </w:p>
          <w:p w:rsidR="006B16B8" w:rsidRDefault="006B16B8" w:rsidP="006B16B8">
            <w:r>
              <w:t>Таблицы.</w:t>
            </w:r>
          </w:p>
          <w:p w:rsidR="006B16B8" w:rsidRDefault="006B16B8" w:rsidP="006B16B8">
            <w:r>
              <w:lastRenderedPageBreak/>
              <w:t>Предметные картинки</w:t>
            </w:r>
          </w:p>
        </w:tc>
        <w:tc>
          <w:tcPr>
            <w:tcW w:w="1295" w:type="dxa"/>
          </w:tcPr>
          <w:p w:rsidR="006B16B8" w:rsidRDefault="006B16B8" w:rsidP="006B16B8">
            <w:r>
              <w:lastRenderedPageBreak/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lastRenderedPageBreak/>
              <w:t>26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19.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Дидактическая игра «Найди недостающую  фигуру»</w:t>
            </w:r>
          </w:p>
          <w:p w:rsidR="006B16B8" w:rsidRDefault="006B16B8" w:rsidP="006B16B8">
            <w:r>
              <w:t>Математическая Раскраска</w:t>
            </w:r>
          </w:p>
        </w:tc>
        <w:tc>
          <w:tcPr>
            <w:tcW w:w="3110" w:type="dxa"/>
          </w:tcPr>
          <w:p w:rsidR="006B16B8" w:rsidRDefault="006B16B8" w:rsidP="006B16B8">
            <w:r>
              <w:t>Знакомство с образованием числа 19. Закреплять порядковый  и количественный счет в пределах 19. 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E53B35" w:rsidP="006B16B8">
            <w:r>
              <w:t>Математические</w:t>
            </w:r>
            <w:r w:rsidR="006B16B8">
              <w:t xml:space="preserve">  наборы,</w:t>
            </w:r>
          </w:p>
          <w:p w:rsidR="006B16B8" w:rsidRDefault="006B16B8" w:rsidP="006B16B8">
            <w:r>
              <w:t xml:space="preserve"> Игра «Найди недостающую фигуру»</w:t>
            </w:r>
          </w:p>
          <w:p w:rsidR="006B16B8" w:rsidRDefault="006B16B8" w:rsidP="006B16B8">
            <w:r>
              <w:t>Предметные картинки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27</w:t>
            </w:r>
          </w:p>
        </w:tc>
        <w:tc>
          <w:tcPr>
            <w:tcW w:w="2696" w:type="dxa"/>
          </w:tcPr>
          <w:p w:rsidR="006B16B8" w:rsidRDefault="006B16B8" w:rsidP="006B16B8">
            <w:r>
              <w:t>Ориентировка во времени.</w:t>
            </w:r>
          </w:p>
          <w:p w:rsidR="006B16B8" w:rsidRDefault="006B16B8" w:rsidP="006B16B8">
            <w:r>
              <w:t>Решение логических задач.</w:t>
            </w:r>
          </w:p>
          <w:p w:rsidR="006B16B8" w:rsidRDefault="006B16B8" w:rsidP="006B16B8">
            <w:r>
              <w:t>план.</w:t>
            </w:r>
          </w:p>
          <w:p w:rsidR="006B16B8" w:rsidRDefault="006B16B8" w:rsidP="006B16B8">
            <w:r>
              <w:t>Блоки Дьенеша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 xml:space="preserve"> Закрепление понятий вчера, сегодня, завтра.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Логические задачки.</w:t>
            </w:r>
          </w:p>
          <w:p w:rsidR="006B16B8" w:rsidRDefault="006B16B8" w:rsidP="006B16B8">
            <w:r>
              <w:t>Сюжетные картинки.</w:t>
            </w:r>
          </w:p>
          <w:p w:rsidR="006B16B8" w:rsidRDefault="006B16B8" w:rsidP="006B16B8">
            <w:r>
              <w:t>Блоки Дьнеша</w:t>
            </w:r>
          </w:p>
        </w:tc>
        <w:tc>
          <w:tcPr>
            <w:tcW w:w="1295" w:type="dxa"/>
          </w:tcPr>
          <w:p w:rsidR="006B16B8" w:rsidRDefault="006B16B8" w:rsidP="006B16B8">
            <w:r>
              <w:t>1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>28</w:t>
            </w:r>
          </w:p>
        </w:tc>
        <w:tc>
          <w:tcPr>
            <w:tcW w:w="2696" w:type="dxa"/>
          </w:tcPr>
          <w:p w:rsidR="006B16B8" w:rsidRDefault="006B16B8" w:rsidP="006B16B8">
            <w:r>
              <w:t>Число и цифра 20.</w:t>
            </w:r>
          </w:p>
          <w:p w:rsidR="006B16B8" w:rsidRDefault="006B16B8" w:rsidP="006B16B8">
            <w:r>
              <w:t>Схематизация.</w:t>
            </w:r>
          </w:p>
          <w:p w:rsidR="006B16B8" w:rsidRDefault="006B16B8" w:rsidP="006B16B8">
            <w:r>
              <w:t>Дидактическая игра «Назови соседей числа»</w:t>
            </w:r>
          </w:p>
          <w:p w:rsidR="006B16B8" w:rsidRDefault="006B16B8" w:rsidP="006B16B8">
            <w:r>
              <w:t>« Увеличь (уменьши) число на 1»</w:t>
            </w:r>
          </w:p>
          <w:p w:rsidR="006B16B8" w:rsidRDefault="006B16B8" w:rsidP="006B16B8">
            <w:r>
              <w:t xml:space="preserve">Палочки кюизинера </w:t>
            </w:r>
          </w:p>
        </w:tc>
        <w:tc>
          <w:tcPr>
            <w:tcW w:w="3110" w:type="dxa"/>
          </w:tcPr>
          <w:p w:rsidR="006B16B8" w:rsidRDefault="006B16B8" w:rsidP="006B16B8">
            <w:r>
              <w:t>Познакомить с образованием числа 20. Закреплять порядковый и количественный счет в пределах 20.</w:t>
            </w:r>
          </w:p>
          <w:p w:rsidR="006B16B8" w:rsidRDefault="006B16B8" w:rsidP="006B16B8">
            <w:r>
              <w:t>Развивать умение выявлять и абстрагировать свойства , умение «Читать «хему.</w:t>
            </w:r>
          </w:p>
        </w:tc>
        <w:tc>
          <w:tcPr>
            <w:tcW w:w="1936" w:type="dxa"/>
          </w:tcPr>
          <w:p w:rsidR="006B16B8" w:rsidRDefault="006B16B8" w:rsidP="006B16B8">
            <w:r>
              <w:t>Числовые наборы.</w:t>
            </w:r>
          </w:p>
          <w:p w:rsidR="006B16B8" w:rsidRDefault="006B16B8" w:rsidP="006B16B8">
            <w:r>
              <w:t>Предметные картинки.</w:t>
            </w:r>
          </w:p>
          <w:p w:rsidR="006B16B8" w:rsidRDefault="006B16B8" w:rsidP="006B16B8">
            <w:r>
              <w:t>Палочки Кюизинера.</w:t>
            </w:r>
          </w:p>
        </w:tc>
        <w:tc>
          <w:tcPr>
            <w:tcW w:w="1295" w:type="dxa"/>
          </w:tcPr>
          <w:p w:rsidR="006B16B8" w:rsidRDefault="006B16B8" w:rsidP="006B16B8">
            <w:r>
              <w:t>2</w:t>
            </w:r>
          </w:p>
        </w:tc>
      </w:tr>
      <w:tr w:rsidR="006B16B8" w:rsidTr="006B16B8">
        <w:tc>
          <w:tcPr>
            <w:tcW w:w="534" w:type="dxa"/>
          </w:tcPr>
          <w:p w:rsidR="006B16B8" w:rsidRDefault="006B16B8" w:rsidP="006B16B8">
            <w:r>
              <w:t xml:space="preserve">29. </w:t>
            </w:r>
          </w:p>
        </w:tc>
        <w:tc>
          <w:tcPr>
            <w:tcW w:w="2696" w:type="dxa"/>
          </w:tcPr>
          <w:p w:rsidR="006B16B8" w:rsidRDefault="006B16B8" w:rsidP="006B16B8">
            <w:r>
              <w:t>Прямой и обратный счет в пределах 20.</w:t>
            </w:r>
          </w:p>
          <w:p w:rsidR="006B16B8" w:rsidRDefault="006B16B8" w:rsidP="006B16B8">
            <w:r>
              <w:t>Решение задач.</w:t>
            </w:r>
          </w:p>
          <w:p w:rsidR="006B16B8" w:rsidRDefault="006B16B8" w:rsidP="006B16B8">
            <w:r>
              <w:t>Дидактические игры</w:t>
            </w:r>
          </w:p>
          <w:p w:rsidR="006B16B8" w:rsidRDefault="006B16B8" w:rsidP="006B16B8">
            <w:r>
              <w:t>«Вставь пропущенные цифры»</w:t>
            </w:r>
          </w:p>
          <w:p w:rsidR="006B16B8" w:rsidRDefault="006B16B8" w:rsidP="006B16B8">
            <w:r>
              <w:t>«Сосчитай и запиши»</w:t>
            </w:r>
          </w:p>
          <w:p w:rsidR="006B16B8" w:rsidRDefault="006B16B8" w:rsidP="006B16B8"/>
        </w:tc>
        <w:tc>
          <w:tcPr>
            <w:tcW w:w="3110" w:type="dxa"/>
          </w:tcPr>
          <w:p w:rsidR="006B16B8" w:rsidRDefault="006B16B8" w:rsidP="006B16B8">
            <w:r>
              <w:t>Упражнять в прямом и обратном счете в пределах 20.</w:t>
            </w:r>
          </w:p>
          <w:p w:rsidR="006B16B8" w:rsidRDefault="006B16B8" w:rsidP="006B16B8">
            <w:r>
              <w:t>Развивать логическое , пространственное мышление, речь, внимание, память.</w:t>
            </w:r>
          </w:p>
        </w:tc>
        <w:tc>
          <w:tcPr>
            <w:tcW w:w="1936" w:type="dxa"/>
          </w:tcPr>
          <w:p w:rsidR="006B16B8" w:rsidRDefault="006B16B8" w:rsidP="006B16B8">
            <w:r>
              <w:t>Предметные и сюжетные картинки.</w:t>
            </w:r>
          </w:p>
          <w:p w:rsidR="006B16B8" w:rsidRDefault="006B16B8" w:rsidP="006B16B8"/>
        </w:tc>
        <w:tc>
          <w:tcPr>
            <w:tcW w:w="1295" w:type="dxa"/>
          </w:tcPr>
          <w:p w:rsidR="006B16B8" w:rsidRDefault="002510E1" w:rsidP="006B16B8">
            <w:r>
              <w:t>2</w:t>
            </w:r>
          </w:p>
        </w:tc>
      </w:tr>
    </w:tbl>
    <w:p w:rsidR="006B16B8" w:rsidRDefault="006B16B8" w:rsidP="006B16B8"/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rPr>
          <w:sz w:val="22"/>
          <w:szCs w:val="22"/>
        </w:rPr>
      </w:pPr>
    </w:p>
    <w:p w:rsidR="003901E4" w:rsidRPr="003901E4" w:rsidRDefault="003901E4" w:rsidP="003901E4">
      <w:pPr>
        <w:shd w:val="clear" w:color="auto" w:fill="FFFFFF"/>
        <w:jc w:val="center"/>
        <w:rPr>
          <w:b/>
          <w:bCs/>
          <w:color w:val="333333"/>
          <w:sz w:val="22"/>
          <w:szCs w:val="22"/>
        </w:rPr>
      </w:pPr>
    </w:p>
    <w:p w:rsidR="003901E4" w:rsidRPr="003901E4" w:rsidRDefault="003901E4" w:rsidP="003901E4">
      <w:pPr>
        <w:shd w:val="clear" w:color="auto" w:fill="FFFFFF"/>
        <w:jc w:val="center"/>
        <w:rPr>
          <w:b/>
          <w:bCs/>
          <w:color w:val="333333"/>
          <w:sz w:val="22"/>
          <w:szCs w:val="22"/>
        </w:rPr>
      </w:pPr>
    </w:p>
    <w:p w:rsidR="003901E4" w:rsidRDefault="003901E4" w:rsidP="003901E4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3901E4" w:rsidRDefault="003901E4" w:rsidP="003901E4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3901E4" w:rsidRDefault="003901E4" w:rsidP="003901E4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3901E4" w:rsidRDefault="003901E4" w:rsidP="003901E4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C00F1C" w:rsidRDefault="00C00F1C"/>
    <w:sectPr w:rsidR="00C00F1C" w:rsidSect="00C0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52" w:rsidRDefault="00581A52" w:rsidP="003901E4">
      <w:r>
        <w:separator/>
      </w:r>
    </w:p>
  </w:endnote>
  <w:endnote w:type="continuationSeparator" w:id="0">
    <w:p w:rsidR="00581A52" w:rsidRDefault="00581A52" w:rsidP="0039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53"/>
    </w:sdtPr>
    <w:sdtEndPr/>
    <w:sdtContent>
      <w:p w:rsidR="00C86395" w:rsidRDefault="00BD034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2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395" w:rsidRDefault="00C863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52" w:rsidRDefault="00581A52" w:rsidP="003901E4">
      <w:r>
        <w:separator/>
      </w:r>
    </w:p>
  </w:footnote>
  <w:footnote w:type="continuationSeparator" w:id="0">
    <w:p w:rsidR="00581A52" w:rsidRDefault="00581A52" w:rsidP="0039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51F"/>
    <w:multiLevelType w:val="hybridMultilevel"/>
    <w:tmpl w:val="618CD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8187A"/>
    <w:multiLevelType w:val="hybridMultilevel"/>
    <w:tmpl w:val="6634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4650"/>
    <w:multiLevelType w:val="hybridMultilevel"/>
    <w:tmpl w:val="7F1E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1D88"/>
    <w:multiLevelType w:val="hybridMultilevel"/>
    <w:tmpl w:val="5C98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175D"/>
    <w:multiLevelType w:val="hybridMultilevel"/>
    <w:tmpl w:val="F72A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365"/>
    <w:multiLevelType w:val="hybridMultilevel"/>
    <w:tmpl w:val="C224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4F9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E7B95"/>
    <w:multiLevelType w:val="hybridMultilevel"/>
    <w:tmpl w:val="D0A27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B6C77"/>
    <w:multiLevelType w:val="hybridMultilevel"/>
    <w:tmpl w:val="B61C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1E4"/>
    <w:rsid w:val="00053E03"/>
    <w:rsid w:val="000E1718"/>
    <w:rsid w:val="001122D9"/>
    <w:rsid w:val="00117353"/>
    <w:rsid w:val="001865BE"/>
    <w:rsid w:val="001C3D39"/>
    <w:rsid w:val="001C498E"/>
    <w:rsid w:val="002510E1"/>
    <w:rsid w:val="002C4C02"/>
    <w:rsid w:val="00341678"/>
    <w:rsid w:val="00365494"/>
    <w:rsid w:val="00365A82"/>
    <w:rsid w:val="00371741"/>
    <w:rsid w:val="0038029E"/>
    <w:rsid w:val="003901E4"/>
    <w:rsid w:val="004C4B92"/>
    <w:rsid w:val="004E0BD8"/>
    <w:rsid w:val="0050656E"/>
    <w:rsid w:val="00544793"/>
    <w:rsid w:val="00581A52"/>
    <w:rsid w:val="005A0F76"/>
    <w:rsid w:val="006A5F22"/>
    <w:rsid w:val="006B16B8"/>
    <w:rsid w:val="00773E34"/>
    <w:rsid w:val="007E74A1"/>
    <w:rsid w:val="00850B16"/>
    <w:rsid w:val="00907506"/>
    <w:rsid w:val="00B81DF7"/>
    <w:rsid w:val="00BD0342"/>
    <w:rsid w:val="00C00F1C"/>
    <w:rsid w:val="00C86395"/>
    <w:rsid w:val="00DA44A4"/>
    <w:rsid w:val="00DF55D0"/>
    <w:rsid w:val="00E25C62"/>
    <w:rsid w:val="00E356C1"/>
    <w:rsid w:val="00E53B35"/>
    <w:rsid w:val="00E7698D"/>
    <w:rsid w:val="00EC3533"/>
    <w:rsid w:val="00EE40BD"/>
    <w:rsid w:val="00F23AB7"/>
    <w:rsid w:val="00F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F237E-7F67-4971-A5A2-94365770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1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3901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90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1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90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01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90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4852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Компьютер</cp:lastModifiedBy>
  <cp:revision>14</cp:revision>
  <cp:lastPrinted>2020-05-24T11:19:00Z</cp:lastPrinted>
  <dcterms:created xsi:type="dcterms:W3CDTF">2020-05-22T16:44:00Z</dcterms:created>
  <dcterms:modified xsi:type="dcterms:W3CDTF">2021-11-01T10:20:00Z</dcterms:modified>
</cp:coreProperties>
</file>