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B7" w:rsidRPr="00F23AB7" w:rsidRDefault="0038029E" w:rsidP="00F23AB7">
      <w:pPr>
        <w:spacing w:line="360" w:lineRule="auto"/>
        <w:jc w:val="center"/>
        <w:rPr>
          <w:sz w:val="24"/>
          <w:szCs w:val="24"/>
        </w:rPr>
      </w:pPr>
      <w:r w:rsidRPr="0038029E">
        <w:rPr>
          <w:sz w:val="24"/>
          <w:szCs w:val="24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bat.Document.DC" ShapeID="_x0000_i1025" DrawAspect="Content" ObjectID="_1697277992" r:id="rId8"/>
        </w:object>
      </w:r>
      <w:bookmarkStart w:id="0" w:name="_GoBack"/>
      <w:bookmarkEnd w:id="0"/>
      <w:r w:rsidR="00F23AB7" w:rsidRPr="00F23AB7">
        <w:rPr>
          <w:sz w:val="24"/>
          <w:szCs w:val="24"/>
        </w:rPr>
        <w:t>Муниципальное бюджетное дошкольное образовательное учреждение</w:t>
      </w:r>
    </w:p>
    <w:p w:rsidR="00F23AB7" w:rsidRPr="00F23AB7" w:rsidRDefault="00F23AB7" w:rsidP="00F23AB7">
      <w:pPr>
        <w:spacing w:line="360" w:lineRule="auto"/>
        <w:jc w:val="center"/>
        <w:rPr>
          <w:sz w:val="24"/>
          <w:szCs w:val="24"/>
        </w:rPr>
      </w:pPr>
      <w:r w:rsidRPr="00F23AB7">
        <w:rPr>
          <w:sz w:val="24"/>
          <w:szCs w:val="24"/>
        </w:rPr>
        <w:t>«Детский сад № 10 «Сказка»</w:t>
      </w:r>
    </w:p>
    <w:p w:rsidR="00F23AB7" w:rsidRPr="00F23AB7" w:rsidRDefault="00F23AB7" w:rsidP="00F23AB7">
      <w:pPr>
        <w:spacing w:line="360" w:lineRule="auto"/>
        <w:jc w:val="center"/>
        <w:rPr>
          <w:sz w:val="24"/>
          <w:szCs w:val="24"/>
        </w:rPr>
      </w:pPr>
      <w:r w:rsidRPr="00F23AB7">
        <w:rPr>
          <w:sz w:val="24"/>
          <w:szCs w:val="24"/>
        </w:rPr>
        <w:t>города Алатыря Чувашской Республики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3539"/>
        <w:gridCol w:w="2268"/>
        <w:gridCol w:w="3402"/>
      </w:tblGrid>
      <w:tr w:rsidR="00F23AB7" w:rsidRPr="00F23AB7" w:rsidTr="00F23AB7">
        <w:tc>
          <w:tcPr>
            <w:tcW w:w="3539" w:type="dxa"/>
          </w:tcPr>
          <w:p w:rsidR="00F23AB7" w:rsidRPr="00F23AB7" w:rsidRDefault="00F23AB7" w:rsidP="00F23AB7">
            <w:pPr>
              <w:spacing w:line="360" w:lineRule="auto"/>
              <w:rPr>
                <w:sz w:val="24"/>
                <w:szCs w:val="24"/>
              </w:rPr>
            </w:pPr>
            <w:r w:rsidRPr="00F23AB7">
              <w:rPr>
                <w:sz w:val="24"/>
                <w:szCs w:val="24"/>
              </w:rPr>
              <w:t xml:space="preserve">Рассмотрена </w:t>
            </w:r>
          </w:p>
          <w:p w:rsidR="00F23AB7" w:rsidRPr="00F23AB7" w:rsidRDefault="00F23AB7" w:rsidP="00F23AB7">
            <w:pPr>
              <w:spacing w:line="360" w:lineRule="auto"/>
              <w:rPr>
                <w:sz w:val="24"/>
                <w:szCs w:val="24"/>
              </w:rPr>
            </w:pPr>
            <w:r w:rsidRPr="00F23AB7">
              <w:rPr>
                <w:sz w:val="24"/>
                <w:szCs w:val="24"/>
              </w:rPr>
              <w:t>на заседании Педагогического совета МБДОУ «Детский сад № 10 «Сказка» города Алатыря Чувашской Республики</w:t>
            </w:r>
          </w:p>
          <w:p w:rsidR="00F23AB7" w:rsidRPr="00F23AB7" w:rsidRDefault="00F23AB7" w:rsidP="00F23AB7">
            <w:pPr>
              <w:spacing w:line="360" w:lineRule="auto"/>
              <w:rPr>
                <w:sz w:val="24"/>
                <w:szCs w:val="24"/>
              </w:rPr>
            </w:pPr>
            <w:r w:rsidRPr="00F23AB7">
              <w:rPr>
                <w:sz w:val="24"/>
                <w:szCs w:val="24"/>
              </w:rPr>
              <w:lastRenderedPageBreak/>
              <w:t xml:space="preserve"> Протокол № __ от«__»__2020г.</w:t>
            </w:r>
          </w:p>
          <w:p w:rsidR="00F23AB7" w:rsidRPr="00F23AB7" w:rsidRDefault="00F23AB7" w:rsidP="00F23AB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3AB7" w:rsidRPr="00F23AB7" w:rsidRDefault="00F23AB7" w:rsidP="00F23AB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F23AB7" w:rsidRPr="00F23AB7" w:rsidRDefault="00F23AB7" w:rsidP="00F23AB7">
            <w:pPr>
              <w:spacing w:line="360" w:lineRule="auto"/>
              <w:rPr>
                <w:sz w:val="24"/>
                <w:szCs w:val="24"/>
              </w:rPr>
            </w:pPr>
            <w:r w:rsidRPr="00F23AB7">
              <w:rPr>
                <w:sz w:val="24"/>
                <w:szCs w:val="24"/>
              </w:rPr>
              <w:t>Утверждена</w:t>
            </w:r>
          </w:p>
          <w:p w:rsidR="00F23AB7" w:rsidRPr="00F23AB7" w:rsidRDefault="00F23AB7" w:rsidP="00F23AB7">
            <w:pPr>
              <w:spacing w:line="360" w:lineRule="auto"/>
              <w:rPr>
                <w:sz w:val="24"/>
                <w:szCs w:val="24"/>
              </w:rPr>
            </w:pPr>
            <w:r w:rsidRPr="00F23AB7">
              <w:rPr>
                <w:sz w:val="24"/>
                <w:szCs w:val="24"/>
              </w:rPr>
              <w:t>Заведующим МБДОУ «Детский сад № 10 «Сказка» города Алатыря Чувашской Республики</w:t>
            </w:r>
          </w:p>
          <w:p w:rsidR="00F23AB7" w:rsidRPr="00F23AB7" w:rsidRDefault="00F23AB7" w:rsidP="00F23AB7">
            <w:pPr>
              <w:spacing w:line="360" w:lineRule="auto"/>
              <w:rPr>
                <w:sz w:val="24"/>
                <w:szCs w:val="24"/>
              </w:rPr>
            </w:pPr>
            <w:r w:rsidRPr="00F23AB7">
              <w:rPr>
                <w:sz w:val="24"/>
                <w:szCs w:val="24"/>
              </w:rPr>
              <w:lastRenderedPageBreak/>
              <w:t>Приказ № __ от «__»__2020г.</w:t>
            </w:r>
          </w:p>
        </w:tc>
      </w:tr>
    </w:tbl>
    <w:p w:rsidR="00F23AB7" w:rsidRPr="00F23AB7" w:rsidRDefault="00F23AB7" w:rsidP="00F23AB7">
      <w:pPr>
        <w:spacing w:line="360" w:lineRule="auto"/>
        <w:jc w:val="center"/>
        <w:rPr>
          <w:sz w:val="24"/>
          <w:szCs w:val="24"/>
        </w:rPr>
      </w:pPr>
    </w:p>
    <w:p w:rsidR="00F23AB7" w:rsidRPr="00F23AB7" w:rsidRDefault="00F23AB7" w:rsidP="00F23AB7">
      <w:pPr>
        <w:spacing w:line="360" w:lineRule="auto"/>
        <w:jc w:val="center"/>
        <w:rPr>
          <w:sz w:val="24"/>
          <w:szCs w:val="24"/>
        </w:rPr>
      </w:pPr>
    </w:p>
    <w:p w:rsidR="00F23AB7" w:rsidRPr="00F23AB7" w:rsidRDefault="00F23AB7" w:rsidP="00F23AB7">
      <w:pPr>
        <w:spacing w:line="360" w:lineRule="auto"/>
        <w:jc w:val="center"/>
        <w:rPr>
          <w:sz w:val="48"/>
          <w:szCs w:val="48"/>
        </w:rPr>
      </w:pPr>
      <w:r w:rsidRPr="00F23AB7">
        <w:rPr>
          <w:sz w:val="48"/>
          <w:szCs w:val="48"/>
        </w:rPr>
        <w:t>Программа дополнительного образования  социально-</w:t>
      </w:r>
      <w:r w:rsidR="001865BE">
        <w:rPr>
          <w:sz w:val="48"/>
          <w:szCs w:val="48"/>
        </w:rPr>
        <w:t>гуманитарного направления</w:t>
      </w:r>
      <w:r w:rsidRPr="00F23AB7">
        <w:rPr>
          <w:sz w:val="48"/>
          <w:szCs w:val="48"/>
        </w:rPr>
        <w:t xml:space="preserve"> </w:t>
      </w:r>
    </w:p>
    <w:p w:rsidR="00F23AB7" w:rsidRPr="00F23AB7" w:rsidRDefault="00F23AB7" w:rsidP="00F23AB7">
      <w:pPr>
        <w:spacing w:line="360" w:lineRule="auto"/>
        <w:jc w:val="center"/>
        <w:rPr>
          <w:sz w:val="48"/>
          <w:szCs w:val="48"/>
        </w:rPr>
      </w:pPr>
      <w:r w:rsidRPr="00F23AB7">
        <w:rPr>
          <w:sz w:val="48"/>
          <w:szCs w:val="48"/>
        </w:rPr>
        <w:t xml:space="preserve">для детей дошкольного возраста </w:t>
      </w:r>
    </w:p>
    <w:p w:rsidR="00F23AB7" w:rsidRPr="00F23AB7" w:rsidRDefault="00F23AB7" w:rsidP="00F23AB7">
      <w:pPr>
        <w:spacing w:line="360" w:lineRule="auto"/>
        <w:jc w:val="center"/>
        <w:rPr>
          <w:sz w:val="48"/>
          <w:szCs w:val="48"/>
        </w:rPr>
      </w:pPr>
      <w:r w:rsidRPr="00F23AB7">
        <w:rPr>
          <w:sz w:val="48"/>
          <w:szCs w:val="48"/>
        </w:rPr>
        <w:t>«Логика»</w:t>
      </w:r>
    </w:p>
    <w:p w:rsidR="00F23AB7" w:rsidRPr="00F23AB7" w:rsidRDefault="00F23AB7" w:rsidP="00F23AB7">
      <w:pPr>
        <w:spacing w:line="360" w:lineRule="auto"/>
        <w:jc w:val="center"/>
        <w:rPr>
          <w:sz w:val="48"/>
          <w:szCs w:val="48"/>
        </w:rPr>
      </w:pPr>
    </w:p>
    <w:p w:rsidR="00F23AB7" w:rsidRPr="00F23AB7" w:rsidRDefault="00F23AB7" w:rsidP="00F23AB7">
      <w:pPr>
        <w:spacing w:line="360" w:lineRule="auto"/>
        <w:rPr>
          <w:sz w:val="48"/>
          <w:szCs w:val="48"/>
        </w:rPr>
      </w:pPr>
    </w:p>
    <w:tbl>
      <w:tblPr>
        <w:tblW w:w="0" w:type="auto"/>
        <w:tblInd w:w="5807" w:type="dxa"/>
        <w:tblLook w:val="04A0" w:firstRow="1" w:lastRow="0" w:firstColumn="1" w:lastColumn="0" w:noHBand="0" w:noVBand="1"/>
      </w:tblPr>
      <w:tblGrid>
        <w:gridCol w:w="3397"/>
      </w:tblGrid>
      <w:tr w:rsidR="00F23AB7" w:rsidRPr="00F23AB7" w:rsidTr="00F23AB7">
        <w:tc>
          <w:tcPr>
            <w:tcW w:w="3397" w:type="dxa"/>
          </w:tcPr>
          <w:p w:rsidR="00F23AB7" w:rsidRPr="00F23AB7" w:rsidRDefault="00F23AB7" w:rsidP="00F23AB7">
            <w:pPr>
              <w:spacing w:line="360" w:lineRule="auto"/>
              <w:rPr>
                <w:sz w:val="24"/>
                <w:szCs w:val="24"/>
              </w:rPr>
            </w:pPr>
            <w:r w:rsidRPr="00F23AB7">
              <w:rPr>
                <w:sz w:val="24"/>
                <w:szCs w:val="24"/>
              </w:rPr>
              <w:t xml:space="preserve">Автор программы </w:t>
            </w:r>
          </w:p>
          <w:p w:rsidR="00F23AB7" w:rsidRPr="00F23AB7" w:rsidRDefault="00F23AB7" w:rsidP="00F23AB7">
            <w:pPr>
              <w:spacing w:line="360" w:lineRule="auto"/>
              <w:rPr>
                <w:sz w:val="24"/>
                <w:szCs w:val="24"/>
              </w:rPr>
            </w:pPr>
            <w:r w:rsidRPr="00F23AB7">
              <w:rPr>
                <w:sz w:val="24"/>
                <w:szCs w:val="24"/>
              </w:rPr>
              <w:t>Иванова А.Ю.</w:t>
            </w:r>
          </w:p>
          <w:p w:rsidR="00F23AB7" w:rsidRPr="00F23AB7" w:rsidRDefault="00F23AB7" w:rsidP="00F23AB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23AB7" w:rsidRPr="00F23AB7" w:rsidRDefault="00F23AB7" w:rsidP="00F23AB7">
      <w:pPr>
        <w:spacing w:line="360" w:lineRule="auto"/>
        <w:jc w:val="center"/>
        <w:rPr>
          <w:sz w:val="24"/>
          <w:szCs w:val="24"/>
        </w:rPr>
      </w:pPr>
    </w:p>
    <w:p w:rsidR="00F23AB7" w:rsidRPr="00F23AB7" w:rsidRDefault="00F23AB7" w:rsidP="00F23AB7">
      <w:pPr>
        <w:spacing w:line="360" w:lineRule="auto"/>
        <w:rPr>
          <w:sz w:val="24"/>
          <w:szCs w:val="24"/>
        </w:rPr>
      </w:pPr>
    </w:p>
    <w:p w:rsidR="00F23AB7" w:rsidRPr="00F23AB7" w:rsidRDefault="00F23AB7" w:rsidP="00F23AB7">
      <w:pPr>
        <w:spacing w:line="360" w:lineRule="auto"/>
        <w:rPr>
          <w:sz w:val="24"/>
          <w:szCs w:val="24"/>
        </w:rPr>
      </w:pPr>
    </w:p>
    <w:p w:rsidR="00F23AB7" w:rsidRPr="00F23AB7" w:rsidRDefault="00F23AB7" w:rsidP="00F23AB7">
      <w:pPr>
        <w:spacing w:line="360" w:lineRule="auto"/>
        <w:jc w:val="center"/>
        <w:rPr>
          <w:sz w:val="24"/>
          <w:szCs w:val="24"/>
        </w:rPr>
      </w:pPr>
      <w:r w:rsidRPr="00F23AB7">
        <w:rPr>
          <w:sz w:val="24"/>
          <w:szCs w:val="24"/>
        </w:rPr>
        <w:t>г. Алатырь</w:t>
      </w:r>
    </w:p>
    <w:p w:rsidR="00F23AB7" w:rsidRPr="00F23AB7" w:rsidRDefault="00F23AB7" w:rsidP="00F23AB7">
      <w:pPr>
        <w:spacing w:line="360" w:lineRule="auto"/>
        <w:jc w:val="center"/>
        <w:rPr>
          <w:sz w:val="24"/>
          <w:szCs w:val="24"/>
        </w:rPr>
      </w:pPr>
    </w:p>
    <w:p w:rsidR="00F23AB7" w:rsidRPr="00F23AB7" w:rsidRDefault="00F23AB7" w:rsidP="00F23AB7">
      <w:pPr>
        <w:spacing w:line="360" w:lineRule="auto"/>
        <w:jc w:val="center"/>
        <w:rPr>
          <w:sz w:val="24"/>
          <w:szCs w:val="24"/>
        </w:rPr>
      </w:pPr>
    </w:p>
    <w:p w:rsidR="003901E4" w:rsidRDefault="003901E4" w:rsidP="003901E4">
      <w:pPr>
        <w:pStyle w:val="a3"/>
        <w:widowControl w:val="0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</w:p>
    <w:p w:rsidR="00F23AB7" w:rsidRDefault="00F23AB7" w:rsidP="003901E4">
      <w:pPr>
        <w:pStyle w:val="a3"/>
        <w:widowControl w:val="0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</w:p>
    <w:p w:rsidR="00F23AB7" w:rsidRDefault="00F23AB7" w:rsidP="003901E4">
      <w:pPr>
        <w:pStyle w:val="a3"/>
        <w:widowControl w:val="0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</w:p>
    <w:p w:rsidR="00F23AB7" w:rsidRDefault="00F23AB7" w:rsidP="003901E4">
      <w:pPr>
        <w:pStyle w:val="a3"/>
        <w:widowControl w:val="0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</w:p>
    <w:p w:rsidR="003901E4" w:rsidRPr="008145C1" w:rsidRDefault="003901E4" w:rsidP="003901E4">
      <w:pPr>
        <w:pStyle w:val="a3"/>
        <w:widowControl w:val="0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8145C1">
        <w:rPr>
          <w:b/>
          <w:sz w:val="28"/>
          <w:szCs w:val="28"/>
        </w:rPr>
        <w:t>Пояснительная  записка</w:t>
      </w:r>
    </w:p>
    <w:p w:rsidR="003901E4" w:rsidRPr="003901E4" w:rsidRDefault="003901E4" w:rsidP="003901E4">
      <w:pPr>
        <w:pStyle w:val="a3"/>
        <w:widowControl w:val="0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3901E4">
        <w:rPr>
          <w:sz w:val="22"/>
          <w:szCs w:val="22"/>
        </w:rPr>
        <w:t>Эффективное развитие интеллектуальных способностей детей дошкольного возраста - одна из актуальных задач современности. Дети с развитым интеллектом быстрее запоминают материал, более уверены в своих силах, легче адаптируются в новой обстановке, лучше подготовлены к школе.</w:t>
      </w:r>
    </w:p>
    <w:p w:rsidR="003901E4" w:rsidRPr="003901E4" w:rsidRDefault="003901E4" w:rsidP="003901E4">
      <w:pPr>
        <w:pStyle w:val="a3"/>
        <w:widowControl w:val="0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3901E4">
        <w:rPr>
          <w:sz w:val="22"/>
          <w:szCs w:val="22"/>
        </w:rPr>
        <w:t>В интеллектуальном развитии ребенка большую роль играет математика. Она оттачивает ум, развивает гибкость мышления, учит логике. Свой первый математический опыт ребенок приобретает в разнообразных видах повседневной деятельности.</w:t>
      </w:r>
    </w:p>
    <w:p w:rsidR="003901E4" w:rsidRPr="003901E4" w:rsidRDefault="003901E4" w:rsidP="003901E4">
      <w:pPr>
        <w:jc w:val="both"/>
        <w:rPr>
          <w:sz w:val="22"/>
          <w:szCs w:val="22"/>
        </w:rPr>
      </w:pPr>
      <w:r w:rsidRPr="003901E4">
        <w:rPr>
          <w:sz w:val="22"/>
          <w:szCs w:val="22"/>
        </w:rPr>
        <w:t>Логико-математическое мышление формируется на основе образного и является высшей стадией развития мышления.</w:t>
      </w:r>
    </w:p>
    <w:p w:rsidR="003901E4" w:rsidRPr="003901E4" w:rsidRDefault="003901E4" w:rsidP="003901E4">
      <w:pPr>
        <w:pStyle w:val="a3"/>
        <w:widowControl w:val="0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3901E4">
        <w:rPr>
          <w:sz w:val="22"/>
          <w:szCs w:val="22"/>
        </w:rPr>
        <w:t xml:space="preserve">Овладев логическими операциями, старший дошкольник станет более внимательным, научится мыслить ясно и четко, сумеет в нужный момент сконцентрироваться на сути проблемы, убедить других в своей </w:t>
      </w:r>
      <w:r w:rsidRPr="003901E4">
        <w:rPr>
          <w:sz w:val="22"/>
          <w:szCs w:val="22"/>
        </w:rPr>
        <w:lastRenderedPageBreak/>
        <w:t>правоте. Учиться станет легче, а значит, и процесс учебы, и сама школьная жизнь будут приносить радость и удовлетворение. Для более качественного и быстрого процесса обучения старшего дошкольника логическим операциям и нужны дидактические игры и упражнения.</w:t>
      </w:r>
    </w:p>
    <w:p w:rsidR="003901E4" w:rsidRPr="003901E4" w:rsidRDefault="003901E4" w:rsidP="003901E4">
      <w:pPr>
        <w:widowControl w:val="0"/>
        <w:jc w:val="both"/>
        <w:rPr>
          <w:sz w:val="22"/>
          <w:szCs w:val="22"/>
        </w:rPr>
      </w:pPr>
      <w:r w:rsidRPr="003901E4">
        <w:rPr>
          <w:sz w:val="22"/>
          <w:szCs w:val="22"/>
        </w:rPr>
        <w:t>Формирование логических приемов является важным фактором, непосредственно способствующим развитию процесса мышления старшего дошкольника. Практически все психологические исследования, посвященные анализу способов и условий развития мышления ребенка, единодушны в том, что методическое руководство этим процессом не только возможно, но и является высокоэффективным, т. е.  при организации специальной работы по формированию и развитию логических приемов мышления наблюдается значительное повышение результативности этого процесса независимо от исходного уровня развития ребенка.</w:t>
      </w:r>
    </w:p>
    <w:p w:rsidR="003901E4" w:rsidRPr="003901E4" w:rsidRDefault="003901E4" w:rsidP="003901E4">
      <w:pPr>
        <w:widowControl w:val="0"/>
        <w:jc w:val="both"/>
        <w:rPr>
          <w:sz w:val="22"/>
          <w:szCs w:val="22"/>
        </w:rPr>
      </w:pPr>
    </w:p>
    <w:p w:rsidR="003901E4" w:rsidRPr="003901E4" w:rsidRDefault="003901E4" w:rsidP="003901E4">
      <w:pPr>
        <w:jc w:val="center"/>
        <w:rPr>
          <w:sz w:val="22"/>
          <w:szCs w:val="22"/>
        </w:rPr>
      </w:pPr>
      <w:r w:rsidRPr="003901E4">
        <w:rPr>
          <w:b/>
          <w:sz w:val="22"/>
          <w:szCs w:val="22"/>
        </w:rPr>
        <w:t>Цель программы</w:t>
      </w:r>
      <w:r w:rsidRPr="003901E4">
        <w:rPr>
          <w:sz w:val="22"/>
          <w:szCs w:val="22"/>
        </w:rPr>
        <w:t>:</w:t>
      </w:r>
    </w:p>
    <w:p w:rsidR="003901E4" w:rsidRPr="003901E4" w:rsidRDefault="003901E4" w:rsidP="003901E4">
      <w:pPr>
        <w:shd w:val="clear" w:color="auto" w:fill="FFFFFF"/>
        <w:spacing w:before="225" w:after="225"/>
        <w:jc w:val="both"/>
        <w:rPr>
          <w:sz w:val="22"/>
          <w:szCs w:val="22"/>
        </w:rPr>
      </w:pPr>
      <w:r w:rsidRPr="003901E4">
        <w:rPr>
          <w:sz w:val="22"/>
          <w:szCs w:val="22"/>
        </w:rPr>
        <w:t>1. Развитие  логического мышления детей дошкольного возраста на элементарном уровне через приемы сравнения, обобщения, классификации, систематизации и смыслового соотнесения.</w:t>
      </w:r>
    </w:p>
    <w:p w:rsidR="003901E4" w:rsidRDefault="003901E4" w:rsidP="003901E4">
      <w:pPr>
        <w:shd w:val="clear" w:color="auto" w:fill="FFFFFF"/>
        <w:spacing w:before="225" w:after="225"/>
        <w:jc w:val="both"/>
        <w:rPr>
          <w:sz w:val="22"/>
          <w:szCs w:val="22"/>
        </w:rPr>
      </w:pPr>
      <w:r w:rsidRPr="003901E4">
        <w:rPr>
          <w:sz w:val="22"/>
          <w:szCs w:val="22"/>
        </w:rPr>
        <w:t>2. Способствовать формированию и развитию у дошкольников простейших логических структур мышления через специально организованные занятия.</w:t>
      </w:r>
    </w:p>
    <w:p w:rsidR="003901E4" w:rsidRPr="003901E4" w:rsidRDefault="003901E4" w:rsidP="003901E4">
      <w:pPr>
        <w:shd w:val="clear" w:color="auto" w:fill="FFFFFF"/>
        <w:spacing w:before="225" w:after="225"/>
        <w:jc w:val="center"/>
        <w:rPr>
          <w:sz w:val="22"/>
          <w:szCs w:val="22"/>
        </w:rPr>
      </w:pPr>
      <w:r w:rsidRPr="003901E4">
        <w:rPr>
          <w:b/>
          <w:sz w:val="22"/>
          <w:szCs w:val="22"/>
        </w:rPr>
        <w:t>Задачи программы:</w:t>
      </w:r>
    </w:p>
    <w:p w:rsidR="003901E4" w:rsidRPr="003901E4" w:rsidRDefault="003901E4" w:rsidP="003901E4">
      <w:pPr>
        <w:rPr>
          <w:b/>
          <w:sz w:val="22"/>
          <w:szCs w:val="22"/>
        </w:rPr>
      </w:pPr>
    </w:p>
    <w:p w:rsidR="003901E4" w:rsidRPr="003901E4" w:rsidRDefault="003901E4" w:rsidP="003901E4">
      <w:pPr>
        <w:rPr>
          <w:b/>
          <w:sz w:val="22"/>
          <w:szCs w:val="22"/>
        </w:rPr>
      </w:pPr>
      <w:r w:rsidRPr="003901E4">
        <w:rPr>
          <w:b/>
          <w:sz w:val="22"/>
          <w:szCs w:val="22"/>
        </w:rPr>
        <w:t>Обучающие:</w:t>
      </w:r>
    </w:p>
    <w:p w:rsidR="003901E4" w:rsidRPr="003901E4" w:rsidRDefault="003901E4" w:rsidP="003901E4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sz w:val="22"/>
          <w:szCs w:val="22"/>
        </w:rPr>
      </w:pPr>
      <w:r w:rsidRPr="003901E4">
        <w:rPr>
          <w:sz w:val="22"/>
          <w:szCs w:val="22"/>
        </w:rPr>
        <w:t>развивать умственные способности детей через овладение действиями замещения и наглядного моделирования;</w:t>
      </w:r>
    </w:p>
    <w:p w:rsidR="003901E4" w:rsidRPr="003901E4" w:rsidRDefault="003901E4" w:rsidP="003901E4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sz w:val="22"/>
          <w:szCs w:val="22"/>
        </w:rPr>
      </w:pPr>
      <w:r w:rsidRPr="003901E4">
        <w:rPr>
          <w:sz w:val="22"/>
          <w:szCs w:val="22"/>
        </w:rPr>
        <w:t>учить составлять группу из отдельных предметов, разделять их по характерным признакам и назначению;</w:t>
      </w:r>
    </w:p>
    <w:p w:rsidR="003901E4" w:rsidRPr="003901E4" w:rsidRDefault="003901E4" w:rsidP="003901E4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sz w:val="22"/>
          <w:szCs w:val="22"/>
        </w:rPr>
      </w:pPr>
      <w:r w:rsidRPr="003901E4">
        <w:rPr>
          <w:sz w:val="22"/>
          <w:szCs w:val="22"/>
        </w:rPr>
        <w:t>учить классифицировать предметы по различным основаниям;</w:t>
      </w:r>
    </w:p>
    <w:p w:rsidR="003901E4" w:rsidRPr="003901E4" w:rsidRDefault="003901E4" w:rsidP="003901E4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sz w:val="22"/>
          <w:szCs w:val="22"/>
        </w:rPr>
      </w:pPr>
      <w:r w:rsidRPr="003901E4">
        <w:rPr>
          <w:sz w:val="22"/>
          <w:szCs w:val="22"/>
        </w:rPr>
        <w:t>учить сравнивать предметы и образы;</w:t>
      </w:r>
    </w:p>
    <w:p w:rsidR="003901E4" w:rsidRPr="003901E4" w:rsidRDefault="003901E4" w:rsidP="003901E4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sz w:val="22"/>
          <w:szCs w:val="22"/>
        </w:rPr>
      </w:pPr>
      <w:r w:rsidRPr="003901E4">
        <w:rPr>
          <w:sz w:val="22"/>
          <w:szCs w:val="22"/>
        </w:rPr>
        <w:t>учить соотносить схематическое изображение с реальными предметами;</w:t>
      </w:r>
    </w:p>
    <w:p w:rsidR="003901E4" w:rsidRPr="003901E4" w:rsidRDefault="003901E4" w:rsidP="003901E4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sz w:val="22"/>
          <w:szCs w:val="22"/>
        </w:rPr>
      </w:pPr>
      <w:r w:rsidRPr="003901E4">
        <w:rPr>
          <w:sz w:val="22"/>
          <w:szCs w:val="22"/>
        </w:rPr>
        <w:t>развивать быстроту мышления;</w:t>
      </w:r>
    </w:p>
    <w:p w:rsidR="003901E4" w:rsidRPr="003901E4" w:rsidRDefault="003901E4" w:rsidP="003901E4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sz w:val="22"/>
          <w:szCs w:val="22"/>
        </w:rPr>
      </w:pPr>
      <w:r w:rsidRPr="003901E4">
        <w:rPr>
          <w:sz w:val="22"/>
          <w:szCs w:val="22"/>
        </w:rPr>
        <w:t>побуждать делать самостоятельные выводы;</w:t>
      </w:r>
    </w:p>
    <w:p w:rsidR="003901E4" w:rsidRPr="003901E4" w:rsidRDefault="003901E4" w:rsidP="003901E4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sz w:val="22"/>
          <w:szCs w:val="22"/>
        </w:rPr>
      </w:pPr>
      <w:r w:rsidRPr="003901E4">
        <w:rPr>
          <w:sz w:val="22"/>
          <w:szCs w:val="22"/>
        </w:rPr>
        <w:t>учить развернуто отвечать на вопросы, делать умозаключения;</w:t>
      </w:r>
    </w:p>
    <w:p w:rsidR="003901E4" w:rsidRPr="003901E4" w:rsidRDefault="003901E4" w:rsidP="003901E4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sz w:val="22"/>
          <w:szCs w:val="22"/>
        </w:rPr>
      </w:pPr>
      <w:r w:rsidRPr="003901E4">
        <w:rPr>
          <w:sz w:val="22"/>
          <w:szCs w:val="22"/>
        </w:rPr>
        <w:t>учить устанавливать причинно-следственные связи.</w:t>
      </w:r>
    </w:p>
    <w:p w:rsidR="003901E4" w:rsidRPr="003901E4" w:rsidRDefault="003901E4" w:rsidP="003901E4">
      <w:pPr>
        <w:rPr>
          <w:b/>
          <w:sz w:val="22"/>
          <w:szCs w:val="22"/>
        </w:rPr>
      </w:pPr>
    </w:p>
    <w:p w:rsidR="003901E4" w:rsidRPr="003901E4" w:rsidRDefault="003901E4" w:rsidP="003901E4">
      <w:pPr>
        <w:rPr>
          <w:b/>
          <w:sz w:val="22"/>
          <w:szCs w:val="22"/>
        </w:rPr>
      </w:pPr>
      <w:r w:rsidRPr="003901E4">
        <w:rPr>
          <w:b/>
          <w:sz w:val="22"/>
          <w:szCs w:val="22"/>
        </w:rPr>
        <w:t>Развивающие:</w:t>
      </w:r>
    </w:p>
    <w:p w:rsidR="003901E4" w:rsidRPr="003901E4" w:rsidRDefault="003901E4" w:rsidP="003901E4">
      <w:pPr>
        <w:numPr>
          <w:ilvl w:val="0"/>
          <w:numId w:val="2"/>
        </w:numPr>
        <w:jc w:val="both"/>
        <w:rPr>
          <w:sz w:val="22"/>
          <w:szCs w:val="22"/>
        </w:rPr>
      </w:pPr>
      <w:r w:rsidRPr="003901E4">
        <w:rPr>
          <w:sz w:val="22"/>
          <w:szCs w:val="22"/>
        </w:rPr>
        <w:t>развитие мыслительных умений - сравнивать, анализировать, классифицировать, обобщать, абстрагировать, кодировать и декодировать информацию;</w:t>
      </w:r>
    </w:p>
    <w:p w:rsidR="003901E4" w:rsidRPr="003901E4" w:rsidRDefault="003901E4" w:rsidP="003901E4">
      <w:pPr>
        <w:numPr>
          <w:ilvl w:val="0"/>
          <w:numId w:val="2"/>
        </w:numPr>
        <w:jc w:val="both"/>
        <w:rPr>
          <w:sz w:val="22"/>
          <w:szCs w:val="22"/>
        </w:rPr>
      </w:pPr>
      <w:r w:rsidRPr="003901E4">
        <w:rPr>
          <w:sz w:val="22"/>
          <w:szCs w:val="22"/>
        </w:rPr>
        <w:t>усвоение элементарных навыков алгоритмической культуры мышления;</w:t>
      </w:r>
    </w:p>
    <w:p w:rsidR="003901E4" w:rsidRPr="003901E4" w:rsidRDefault="003901E4" w:rsidP="003901E4">
      <w:pPr>
        <w:numPr>
          <w:ilvl w:val="0"/>
          <w:numId w:val="2"/>
        </w:numPr>
        <w:jc w:val="both"/>
        <w:rPr>
          <w:sz w:val="22"/>
          <w:szCs w:val="22"/>
        </w:rPr>
      </w:pPr>
      <w:r w:rsidRPr="003901E4">
        <w:rPr>
          <w:sz w:val="22"/>
          <w:szCs w:val="22"/>
        </w:rPr>
        <w:t>развитие познавательных процессов восприятия памяти, внимания, воображения;</w:t>
      </w:r>
    </w:p>
    <w:p w:rsidR="003901E4" w:rsidRPr="003901E4" w:rsidRDefault="003901E4" w:rsidP="003901E4">
      <w:pPr>
        <w:numPr>
          <w:ilvl w:val="0"/>
          <w:numId w:val="2"/>
        </w:numPr>
        <w:jc w:val="both"/>
        <w:rPr>
          <w:sz w:val="22"/>
          <w:szCs w:val="22"/>
        </w:rPr>
      </w:pPr>
      <w:r w:rsidRPr="003901E4">
        <w:rPr>
          <w:sz w:val="22"/>
          <w:szCs w:val="22"/>
        </w:rPr>
        <w:t>развитие творческих способностей.</w:t>
      </w:r>
    </w:p>
    <w:p w:rsidR="003901E4" w:rsidRPr="003901E4" w:rsidRDefault="003901E4" w:rsidP="003901E4">
      <w:pPr>
        <w:numPr>
          <w:ilvl w:val="0"/>
          <w:numId w:val="2"/>
        </w:numPr>
        <w:jc w:val="both"/>
        <w:rPr>
          <w:sz w:val="22"/>
          <w:szCs w:val="22"/>
        </w:rPr>
      </w:pPr>
      <w:r w:rsidRPr="003901E4">
        <w:rPr>
          <w:sz w:val="22"/>
          <w:szCs w:val="22"/>
        </w:rPr>
        <w:t>развитие способности группировать предметы по цвету и величине;</w:t>
      </w:r>
    </w:p>
    <w:p w:rsidR="003901E4" w:rsidRPr="003901E4" w:rsidRDefault="003901E4" w:rsidP="003901E4">
      <w:pPr>
        <w:numPr>
          <w:ilvl w:val="0"/>
          <w:numId w:val="2"/>
        </w:numPr>
        <w:jc w:val="both"/>
        <w:rPr>
          <w:sz w:val="22"/>
          <w:szCs w:val="22"/>
        </w:rPr>
      </w:pPr>
      <w:r w:rsidRPr="003901E4">
        <w:rPr>
          <w:sz w:val="22"/>
          <w:szCs w:val="22"/>
        </w:rPr>
        <w:t>развитие умения различать и называть в процессе моделирования</w:t>
      </w:r>
    </w:p>
    <w:p w:rsidR="003901E4" w:rsidRPr="003901E4" w:rsidRDefault="003901E4" w:rsidP="003901E4">
      <w:pPr>
        <w:numPr>
          <w:ilvl w:val="0"/>
          <w:numId w:val="2"/>
        </w:numPr>
        <w:jc w:val="both"/>
        <w:rPr>
          <w:sz w:val="22"/>
          <w:szCs w:val="22"/>
        </w:rPr>
      </w:pPr>
      <w:r w:rsidRPr="003901E4">
        <w:rPr>
          <w:sz w:val="22"/>
          <w:szCs w:val="22"/>
        </w:rPr>
        <w:t>геометрические фигуры, силуэты, предметы и другие.</w:t>
      </w:r>
    </w:p>
    <w:p w:rsidR="003901E4" w:rsidRPr="003901E4" w:rsidRDefault="003901E4" w:rsidP="003901E4">
      <w:pPr>
        <w:numPr>
          <w:ilvl w:val="0"/>
          <w:numId w:val="2"/>
        </w:numPr>
        <w:jc w:val="both"/>
        <w:rPr>
          <w:sz w:val="22"/>
          <w:szCs w:val="22"/>
        </w:rPr>
      </w:pPr>
      <w:r w:rsidRPr="003901E4">
        <w:rPr>
          <w:sz w:val="22"/>
          <w:szCs w:val="22"/>
        </w:rPr>
        <w:t>закреплять умение устанавливать соответствие между количеством предметов и цифрой.</w:t>
      </w:r>
    </w:p>
    <w:p w:rsidR="003901E4" w:rsidRPr="003901E4" w:rsidRDefault="003901E4" w:rsidP="003901E4">
      <w:pPr>
        <w:numPr>
          <w:ilvl w:val="0"/>
          <w:numId w:val="2"/>
        </w:numPr>
        <w:jc w:val="both"/>
        <w:rPr>
          <w:sz w:val="22"/>
          <w:szCs w:val="22"/>
        </w:rPr>
      </w:pPr>
      <w:r w:rsidRPr="003901E4">
        <w:rPr>
          <w:sz w:val="22"/>
          <w:szCs w:val="22"/>
        </w:rPr>
        <w:t>составление геометрических фигур из палочек и преобразование их. Рисование фигур, символические изображения из геометрических фигур в тетради в клетку.</w:t>
      </w:r>
    </w:p>
    <w:p w:rsidR="003901E4" w:rsidRPr="003901E4" w:rsidRDefault="003901E4" w:rsidP="003901E4">
      <w:pPr>
        <w:rPr>
          <w:b/>
          <w:sz w:val="22"/>
          <w:szCs w:val="22"/>
        </w:rPr>
      </w:pPr>
      <w:r w:rsidRPr="003901E4">
        <w:rPr>
          <w:b/>
          <w:sz w:val="22"/>
          <w:szCs w:val="22"/>
        </w:rPr>
        <w:t>Воспитательные:</w:t>
      </w:r>
    </w:p>
    <w:p w:rsidR="003901E4" w:rsidRPr="003901E4" w:rsidRDefault="003901E4" w:rsidP="003901E4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3901E4">
        <w:rPr>
          <w:sz w:val="22"/>
          <w:szCs w:val="22"/>
        </w:rPr>
        <w:t>возможность сочетания самостоятельной деятельности детей и их разнообразного взаимодействия друг с другом при освоении математических понятий.</w:t>
      </w:r>
    </w:p>
    <w:p w:rsidR="003901E4" w:rsidRPr="003901E4" w:rsidRDefault="003901E4" w:rsidP="003901E4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color w:val="333333"/>
          <w:sz w:val="22"/>
          <w:szCs w:val="22"/>
        </w:rPr>
      </w:pPr>
      <w:r w:rsidRPr="003901E4">
        <w:rPr>
          <w:sz w:val="22"/>
          <w:szCs w:val="22"/>
        </w:rPr>
        <w:t>воспитание и  развитие  ответственности, настойчивости,  в преодолении трудностей, координацию движений глаз и мелкой моторики рук, действий самоконтроля и самооценки</w:t>
      </w:r>
      <w:r w:rsidRPr="003901E4">
        <w:rPr>
          <w:color w:val="333333"/>
          <w:sz w:val="22"/>
          <w:szCs w:val="22"/>
        </w:rPr>
        <w:t>.</w:t>
      </w:r>
    </w:p>
    <w:p w:rsidR="003901E4" w:rsidRPr="003901E4" w:rsidRDefault="003901E4" w:rsidP="003901E4">
      <w:pPr>
        <w:jc w:val="both"/>
        <w:rPr>
          <w:sz w:val="22"/>
          <w:szCs w:val="22"/>
        </w:rPr>
      </w:pPr>
    </w:p>
    <w:p w:rsidR="003901E4" w:rsidRPr="003901E4" w:rsidRDefault="003901E4" w:rsidP="003901E4">
      <w:pPr>
        <w:jc w:val="center"/>
        <w:rPr>
          <w:b/>
          <w:sz w:val="22"/>
          <w:szCs w:val="22"/>
        </w:rPr>
      </w:pPr>
      <w:r w:rsidRPr="003901E4">
        <w:rPr>
          <w:b/>
          <w:sz w:val="22"/>
          <w:szCs w:val="22"/>
        </w:rPr>
        <w:t>Принципы, лежащие в основе программы:</w:t>
      </w:r>
    </w:p>
    <w:p w:rsidR="003901E4" w:rsidRPr="003901E4" w:rsidRDefault="003901E4" w:rsidP="003901E4">
      <w:pPr>
        <w:pStyle w:val="a3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3901E4">
        <w:rPr>
          <w:sz w:val="22"/>
          <w:szCs w:val="22"/>
        </w:rPr>
        <w:t>принцип интеграции образовательных областей в соответствие с возрастными возможностями и особенностями детей;</w:t>
      </w:r>
    </w:p>
    <w:p w:rsidR="003901E4" w:rsidRPr="003901E4" w:rsidRDefault="003901E4" w:rsidP="003901E4">
      <w:pPr>
        <w:pStyle w:val="a3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3901E4">
        <w:rPr>
          <w:sz w:val="22"/>
          <w:szCs w:val="22"/>
        </w:rPr>
        <w:t>формирование математических представлений на основе перцептивных действий детей, накопления чувственного опыта и его осмысления;</w:t>
      </w:r>
    </w:p>
    <w:p w:rsidR="003901E4" w:rsidRPr="003901E4" w:rsidRDefault="003901E4" w:rsidP="003901E4">
      <w:pPr>
        <w:pStyle w:val="a3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3901E4">
        <w:rPr>
          <w:sz w:val="22"/>
          <w:szCs w:val="22"/>
        </w:rPr>
        <w:lastRenderedPageBreak/>
        <w:t>использование разнообразного и разнопланового дидактического материала, позволяющего обобщить понятия «число», «множество», «форма»;</w:t>
      </w:r>
    </w:p>
    <w:p w:rsidR="003901E4" w:rsidRPr="003901E4" w:rsidRDefault="003901E4" w:rsidP="003901E4">
      <w:pPr>
        <w:pStyle w:val="a3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3901E4">
        <w:rPr>
          <w:sz w:val="22"/>
          <w:szCs w:val="22"/>
        </w:rPr>
        <w:t>стимулирование активной речевой деятельности детей, речевое сопровождение перцептивных действий;</w:t>
      </w:r>
    </w:p>
    <w:p w:rsidR="003901E4" w:rsidRPr="003901E4" w:rsidRDefault="003901E4" w:rsidP="003901E4">
      <w:pPr>
        <w:pStyle w:val="a3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3901E4">
        <w:rPr>
          <w:sz w:val="22"/>
          <w:szCs w:val="22"/>
        </w:rPr>
        <w:t>возможность сочетания самостоятельной деятельности детей и их разнообразного взаимодействия при освоении математических понятий;</w:t>
      </w:r>
    </w:p>
    <w:p w:rsidR="003901E4" w:rsidRPr="003901E4" w:rsidRDefault="003901E4" w:rsidP="003901E4">
      <w:pPr>
        <w:rPr>
          <w:sz w:val="22"/>
          <w:szCs w:val="22"/>
        </w:rPr>
      </w:pPr>
    </w:p>
    <w:p w:rsidR="003901E4" w:rsidRPr="003901E4" w:rsidRDefault="003901E4" w:rsidP="003901E4">
      <w:pPr>
        <w:jc w:val="center"/>
        <w:rPr>
          <w:b/>
          <w:sz w:val="22"/>
          <w:szCs w:val="22"/>
        </w:rPr>
      </w:pPr>
      <w:r w:rsidRPr="003901E4">
        <w:rPr>
          <w:b/>
          <w:sz w:val="22"/>
          <w:szCs w:val="22"/>
        </w:rPr>
        <w:t>Ожидаемые результаты:</w:t>
      </w:r>
    </w:p>
    <w:p w:rsidR="003901E4" w:rsidRPr="003901E4" w:rsidRDefault="003901E4" w:rsidP="003901E4">
      <w:pPr>
        <w:jc w:val="both"/>
        <w:rPr>
          <w:sz w:val="22"/>
          <w:szCs w:val="22"/>
        </w:rPr>
      </w:pPr>
      <w:r w:rsidRPr="003901E4">
        <w:rPr>
          <w:sz w:val="22"/>
          <w:szCs w:val="22"/>
        </w:rPr>
        <w:t>Развитие у детей старшего дошкольного возраста их интеллектуально – творческих способностей через освоение логико-математических представлений (свойства, отношения, связи, зависимости) и способы познания (сравнение, упорядочивание, группировка, сериация, классификация). Ребенок владеет основными логическими операциями. Умеет мысленно устанавливать сходства и различия предметов по существенным признакам. Способен объединять и распределять предметы по группам. Свободно оперирует обобщающими понятиями. Умеет мысленно делить целое на части и из частей формировать целое, устанавливая между ними связь. Ребенок находит закономерности в явлениях, умеет их описывать. Может при помощи суждений делать умозаключения. Способен ориентироваться в пространстве и на листе бумаги. У ребенка достаточно большой словарный запас, широкий спектр бытовых знаний. Он наблюдателен, внимателен, усидчив, заинтересован в результатах своей работы. Владеет навыками сотрудничества, умеет работать в паре и микрогруппе.</w:t>
      </w:r>
    </w:p>
    <w:p w:rsidR="003901E4" w:rsidRPr="003901E4" w:rsidRDefault="003901E4" w:rsidP="003901E4">
      <w:pPr>
        <w:jc w:val="center"/>
        <w:rPr>
          <w:b/>
          <w:sz w:val="22"/>
          <w:szCs w:val="22"/>
        </w:rPr>
      </w:pPr>
      <w:r w:rsidRPr="003901E4">
        <w:rPr>
          <w:b/>
          <w:sz w:val="22"/>
          <w:szCs w:val="22"/>
        </w:rPr>
        <w:t>Содержательная часть</w:t>
      </w:r>
    </w:p>
    <w:p w:rsidR="003901E4" w:rsidRDefault="003901E4" w:rsidP="003901E4">
      <w:pPr>
        <w:rPr>
          <w:sz w:val="22"/>
          <w:szCs w:val="22"/>
        </w:rPr>
      </w:pPr>
      <w:r w:rsidRPr="003901E4">
        <w:rPr>
          <w:sz w:val="22"/>
          <w:szCs w:val="22"/>
        </w:rPr>
        <w:t>Программа  будет реализоваться для детей 4</w:t>
      </w:r>
      <w:r w:rsidR="00E25C62">
        <w:rPr>
          <w:sz w:val="22"/>
          <w:szCs w:val="22"/>
        </w:rPr>
        <w:t>-5 и 6</w:t>
      </w:r>
      <w:r w:rsidRPr="003901E4">
        <w:rPr>
          <w:sz w:val="22"/>
          <w:szCs w:val="22"/>
        </w:rPr>
        <w:t xml:space="preserve">-7лет по группам.                                                                                                                   1 группа - средняя (4- 5 лет)                                                                                                                </w:t>
      </w:r>
    </w:p>
    <w:p w:rsidR="003901E4" w:rsidRDefault="003901E4" w:rsidP="003901E4">
      <w:pPr>
        <w:rPr>
          <w:sz w:val="22"/>
          <w:szCs w:val="22"/>
        </w:rPr>
      </w:pPr>
      <w:r w:rsidRPr="003901E4">
        <w:rPr>
          <w:sz w:val="22"/>
          <w:szCs w:val="22"/>
        </w:rPr>
        <w:t xml:space="preserve">2  группа – подготовительная (6 – 7лет)                                                                  </w:t>
      </w:r>
    </w:p>
    <w:p w:rsidR="003901E4" w:rsidRPr="003901E4" w:rsidRDefault="003901E4" w:rsidP="003901E4">
      <w:pPr>
        <w:rPr>
          <w:sz w:val="22"/>
          <w:szCs w:val="22"/>
        </w:rPr>
      </w:pPr>
      <w:r w:rsidRPr="003901E4">
        <w:rPr>
          <w:sz w:val="22"/>
          <w:szCs w:val="22"/>
        </w:rPr>
        <w:t xml:space="preserve">  Программа рассчитана на один год</w:t>
      </w:r>
      <w:r w:rsidR="00E25C62">
        <w:rPr>
          <w:sz w:val="22"/>
          <w:szCs w:val="22"/>
        </w:rPr>
        <w:t xml:space="preserve"> для каждого возраста</w:t>
      </w:r>
      <w:r w:rsidRPr="003901E4">
        <w:rPr>
          <w:sz w:val="22"/>
          <w:szCs w:val="22"/>
        </w:rPr>
        <w:t xml:space="preserve">. </w:t>
      </w:r>
    </w:p>
    <w:p w:rsidR="003901E4" w:rsidRPr="003901E4" w:rsidRDefault="003901E4" w:rsidP="003901E4">
      <w:pPr>
        <w:jc w:val="both"/>
        <w:rPr>
          <w:sz w:val="22"/>
          <w:szCs w:val="22"/>
        </w:rPr>
      </w:pPr>
    </w:p>
    <w:p w:rsidR="003901E4" w:rsidRPr="003901E4" w:rsidRDefault="003901E4" w:rsidP="003901E4">
      <w:pPr>
        <w:rPr>
          <w:b/>
          <w:sz w:val="22"/>
          <w:szCs w:val="22"/>
        </w:rPr>
      </w:pPr>
      <w:r w:rsidRPr="003901E4">
        <w:rPr>
          <w:b/>
          <w:sz w:val="22"/>
          <w:szCs w:val="22"/>
        </w:rPr>
        <w:t>Условия реализации программы:</w:t>
      </w:r>
    </w:p>
    <w:p w:rsidR="003901E4" w:rsidRPr="003901E4" w:rsidRDefault="003901E4" w:rsidP="003901E4">
      <w:pPr>
        <w:numPr>
          <w:ilvl w:val="0"/>
          <w:numId w:val="8"/>
        </w:numPr>
        <w:rPr>
          <w:b/>
          <w:sz w:val="22"/>
          <w:szCs w:val="22"/>
        </w:rPr>
      </w:pPr>
      <w:r w:rsidRPr="003901E4">
        <w:rPr>
          <w:sz w:val="22"/>
          <w:szCs w:val="22"/>
        </w:rPr>
        <w:t>наличие материально – технического обеспечения;</w:t>
      </w:r>
    </w:p>
    <w:p w:rsidR="003901E4" w:rsidRPr="003901E4" w:rsidRDefault="003901E4" w:rsidP="003901E4">
      <w:pPr>
        <w:numPr>
          <w:ilvl w:val="0"/>
          <w:numId w:val="8"/>
        </w:numPr>
        <w:rPr>
          <w:b/>
          <w:sz w:val="22"/>
          <w:szCs w:val="22"/>
        </w:rPr>
      </w:pPr>
      <w:r w:rsidRPr="003901E4">
        <w:rPr>
          <w:sz w:val="22"/>
          <w:szCs w:val="22"/>
        </w:rPr>
        <w:t xml:space="preserve">систематичность посещения </w:t>
      </w:r>
    </w:p>
    <w:p w:rsidR="003901E4" w:rsidRPr="003901E4" w:rsidRDefault="003901E4" w:rsidP="003901E4">
      <w:pPr>
        <w:jc w:val="both"/>
        <w:rPr>
          <w:sz w:val="22"/>
          <w:szCs w:val="22"/>
        </w:rPr>
      </w:pPr>
    </w:p>
    <w:p w:rsidR="003901E4" w:rsidRPr="003901E4" w:rsidRDefault="003901E4" w:rsidP="003901E4">
      <w:pPr>
        <w:rPr>
          <w:b/>
          <w:sz w:val="22"/>
          <w:szCs w:val="22"/>
        </w:rPr>
      </w:pPr>
    </w:p>
    <w:p w:rsidR="003901E4" w:rsidRPr="003901E4" w:rsidRDefault="003901E4" w:rsidP="003901E4">
      <w:pPr>
        <w:rPr>
          <w:b/>
          <w:sz w:val="22"/>
          <w:szCs w:val="22"/>
        </w:rPr>
      </w:pPr>
      <w:r w:rsidRPr="003901E4">
        <w:rPr>
          <w:b/>
          <w:sz w:val="22"/>
          <w:szCs w:val="22"/>
        </w:rPr>
        <w:t xml:space="preserve">Формы и методы </w:t>
      </w:r>
    </w:p>
    <w:p w:rsidR="003901E4" w:rsidRPr="003901E4" w:rsidRDefault="003901E4" w:rsidP="003901E4">
      <w:pPr>
        <w:jc w:val="both"/>
        <w:rPr>
          <w:sz w:val="22"/>
          <w:szCs w:val="22"/>
        </w:rPr>
      </w:pPr>
      <w:r w:rsidRPr="003901E4">
        <w:rPr>
          <w:sz w:val="22"/>
          <w:szCs w:val="22"/>
        </w:rPr>
        <w:t>В процессе деятельности используются различные формы: традиционные, комбинированные и практические занятия, игры, конкурсы, и другие.</w:t>
      </w:r>
    </w:p>
    <w:p w:rsidR="003901E4" w:rsidRPr="003901E4" w:rsidRDefault="003901E4" w:rsidP="003901E4">
      <w:pPr>
        <w:rPr>
          <w:sz w:val="22"/>
          <w:szCs w:val="22"/>
        </w:rPr>
      </w:pPr>
      <w:r w:rsidRPr="003901E4">
        <w:rPr>
          <w:b/>
          <w:sz w:val="22"/>
          <w:szCs w:val="22"/>
        </w:rPr>
        <w:t>Деятельность</w:t>
      </w:r>
      <w:r w:rsidRPr="003901E4">
        <w:rPr>
          <w:sz w:val="22"/>
          <w:szCs w:val="22"/>
        </w:rPr>
        <w:t xml:space="preserve"> проводится:  </w:t>
      </w:r>
    </w:p>
    <w:p w:rsidR="003901E4" w:rsidRPr="003901E4" w:rsidRDefault="003901E4" w:rsidP="003901E4">
      <w:pPr>
        <w:numPr>
          <w:ilvl w:val="0"/>
          <w:numId w:val="1"/>
        </w:numPr>
        <w:jc w:val="both"/>
        <w:rPr>
          <w:sz w:val="22"/>
          <w:szCs w:val="22"/>
        </w:rPr>
      </w:pPr>
      <w:r w:rsidRPr="003901E4">
        <w:rPr>
          <w:sz w:val="22"/>
          <w:szCs w:val="22"/>
        </w:rPr>
        <w:t>фронтально (одновременная работа со всеми детьми)</w:t>
      </w:r>
    </w:p>
    <w:p w:rsidR="003901E4" w:rsidRPr="003901E4" w:rsidRDefault="003901E4" w:rsidP="003901E4">
      <w:pPr>
        <w:numPr>
          <w:ilvl w:val="0"/>
          <w:numId w:val="1"/>
        </w:numPr>
        <w:jc w:val="both"/>
        <w:rPr>
          <w:sz w:val="22"/>
          <w:szCs w:val="22"/>
        </w:rPr>
      </w:pPr>
      <w:r w:rsidRPr="003901E4">
        <w:rPr>
          <w:sz w:val="22"/>
          <w:szCs w:val="22"/>
        </w:rPr>
        <w:t>индивидуально-фронтально (чередование индивидуальных и фронтальных форм работы)</w:t>
      </w:r>
    </w:p>
    <w:p w:rsidR="003901E4" w:rsidRPr="003901E4" w:rsidRDefault="003901E4" w:rsidP="003901E4">
      <w:pPr>
        <w:numPr>
          <w:ilvl w:val="0"/>
          <w:numId w:val="1"/>
        </w:numPr>
        <w:jc w:val="both"/>
        <w:rPr>
          <w:sz w:val="22"/>
          <w:szCs w:val="22"/>
        </w:rPr>
      </w:pPr>
      <w:r w:rsidRPr="003901E4">
        <w:rPr>
          <w:sz w:val="22"/>
          <w:szCs w:val="22"/>
        </w:rPr>
        <w:t>подгруппами (организация работы в микрогруппе)</w:t>
      </w:r>
    </w:p>
    <w:p w:rsidR="003901E4" w:rsidRPr="003901E4" w:rsidRDefault="003901E4" w:rsidP="003901E4">
      <w:pPr>
        <w:numPr>
          <w:ilvl w:val="0"/>
          <w:numId w:val="1"/>
        </w:numPr>
        <w:jc w:val="both"/>
        <w:rPr>
          <w:sz w:val="22"/>
          <w:szCs w:val="22"/>
        </w:rPr>
      </w:pPr>
      <w:r w:rsidRPr="003901E4">
        <w:rPr>
          <w:sz w:val="22"/>
          <w:szCs w:val="22"/>
        </w:rPr>
        <w:t>индивидуально (индивидуальное выполнение заданий, решение проблем).</w:t>
      </w:r>
    </w:p>
    <w:p w:rsidR="003901E4" w:rsidRPr="003901E4" w:rsidRDefault="003901E4" w:rsidP="003901E4">
      <w:pPr>
        <w:rPr>
          <w:sz w:val="22"/>
          <w:szCs w:val="22"/>
        </w:rPr>
      </w:pPr>
    </w:p>
    <w:p w:rsidR="003901E4" w:rsidRPr="003901E4" w:rsidRDefault="003901E4" w:rsidP="003901E4">
      <w:pPr>
        <w:rPr>
          <w:b/>
          <w:sz w:val="22"/>
          <w:szCs w:val="22"/>
        </w:rPr>
      </w:pPr>
      <w:r w:rsidRPr="003901E4">
        <w:rPr>
          <w:b/>
          <w:sz w:val="22"/>
          <w:szCs w:val="22"/>
        </w:rPr>
        <w:t>Методы:</w:t>
      </w:r>
    </w:p>
    <w:p w:rsidR="003901E4" w:rsidRPr="003901E4" w:rsidRDefault="003901E4" w:rsidP="003901E4">
      <w:pPr>
        <w:jc w:val="both"/>
        <w:rPr>
          <w:b/>
          <w:sz w:val="22"/>
          <w:szCs w:val="22"/>
        </w:rPr>
      </w:pPr>
      <w:r w:rsidRPr="003901E4">
        <w:rPr>
          <w:sz w:val="22"/>
          <w:szCs w:val="22"/>
        </w:rPr>
        <w:t>Для развития познавательных способностей и познавательных интересов у дошкольников педагоги используют следующие методы:</w:t>
      </w:r>
    </w:p>
    <w:p w:rsidR="003901E4" w:rsidRPr="003901E4" w:rsidRDefault="003901E4" w:rsidP="003901E4">
      <w:pPr>
        <w:pStyle w:val="a3"/>
        <w:numPr>
          <w:ilvl w:val="1"/>
          <w:numId w:val="5"/>
        </w:numPr>
        <w:spacing w:before="0" w:beforeAutospacing="0" w:after="0" w:afterAutospacing="0"/>
        <w:ind w:left="1434" w:hanging="357"/>
        <w:jc w:val="both"/>
        <w:rPr>
          <w:sz w:val="22"/>
          <w:szCs w:val="22"/>
        </w:rPr>
      </w:pPr>
      <w:r w:rsidRPr="003901E4">
        <w:rPr>
          <w:sz w:val="22"/>
          <w:szCs w:val="22"/>
        </w:rPr>
        <w:t>элементарный анализ (установление причинно- следственных связей);</w:t>
      </w:r>
    </w:p>
    <w:p w:rsidR="003901E4" w:rsidRPr="003901E4" w:rsidRDefault="003901E4" w:rsidP="003901E4">
      <w:pPr>
        <w:pStyle w:val="a3"/>
        <w:numPr>
          <w:ilvl w:val="1"/>
          <w:numId w:val="5"/>
        </w:numPr>
        <w:spacing w:before="0" w:beforeAutospacing="0" w:after="0" w:afterAutospacing="0"/>
        <w:ind w:left="1434" w:hanging="357"/>
        <w:jc w:val="both"/>
        <w:rPr>
          <w:sz w:val="22"/>
          <w:szCs w:val="22"/>
        </w:rPr>
      </w:pPr>
      <w:r w:rsidRPr="003901E4">
        <w:rPr>
          <w:sz w:val="22"/>
          <w:szCs w:val="22"/>
        </w:rPr>
        <w:t>сравнение;</w:t>
      </w:r>
    </w:p>
    <w:p w:rsidR="003901E4" w:rsidRPr="003901E4" w:rsidRDefault="003901E4" w:rsidP="003901E4">
      <w:pPr>
        <w:pStyle w:val="a3"/>
        <w:numPr>
          <w:ilvl w:val="1"/>
          <w:numId w:val="5"/>
        </w:numPr>
        <w:spacing w:before="0" w:beforeAutospacing="0" w:after="0" w:afterAutospacing="0"/>
        <w:ind w:left="1434" w:hanging="357"/>
        <w:jc w:val="both"/>
        <w:rPr>
          <w:sz w:val="22"/>
          <w:szCs w:val="22"/>
        </w:rPr>
      </w:pPr>
      <w:r w:rsidRPr="003901E4">
        <w:rPr>
          <w:sz w:val="22"/>
          <w:szCs w:val="22"/>
        </w:rPr>
        <w:t>метод моделирования и конструирования;</w:t>
      </w:r>
    </w:p>
    <w:p w:rsidR="003901E4" w:rsidRPr="003901E4" w:rsidRDefault="003901E4" w:rsidP="003901E4">
      <w:pPr>
        <w:pStyle w:val="a3"/>
        <w:numPr>
          <w:ilvl w:val="1"/>
          <w:numId w:val="5"/>
        </w:numPr>
        <w:spacing w:before="0" w:beforeAutospacing="0" w:after="0" w:afterAutospacing="0"/>
        <w:ind w:left="1434" w:hanging="357"/>
        <w:jc w:val="both"/>
        <w:rPr>
          <w:sz w:val="22"/>
          <w:szCs w:val="22"/>
        </w:rPr>
      </w:pPr>
      <w:r w:rsidRPr="003901E4">
        <w:rPr>
          <w:sz w:val="22"/>
          <w:szCs w:val="22"/>
        </w:rPr>
        <w:t>метод вопросов;</w:t>
      </w:r>
    </w:p>
    <w:p w:rsidR="003901E4" w:rsidRPr="003901E4" w:rsidRDefault="003901E4" w:rsidP="003901E4">
      <w:pPr>
        <w:pStyle w:val="a3"/>
        <w:numPr>
          <w:ilvl w:val="1"/>
          <w:numId w:val="5"/>
        </w:numPr>
        <w:spacing w:before="0" w:beforeAutospacing="0" w:after="0" w:afterAutospacing="0"/>
        <w:ind w:left="1434" w:hanging="357"/>
        <w:jc w:val="both"/>
        <w:rPr>
          <w:sz w:val="22"/>
          <w:szCs w:val="22"/>
        </w:rPr>
      </w:pPr>
      <w:r w:rsidRPr="003901E4">
        <w:rPr>
          <w:sz w:val="22"/>
          <w:szCs w:val="22"/>
        </w:rPr>
        <w:t>метод повторения;</w:t>
      </w:r>
    </w:p>
    <w:p w:rsidR="003901E4" w:rsidRPr="003901E4" w:rsidRDefault="003901E4" w:rsidP="003901E4">
      <w:pPr>
        <w:pStyle w:val="a3"/>
        <w:numPr>
          <w:ilvl w:val="1"/>
          <w:numId w:val="5"/>
        </w:numPr>
        <w:spacing w:before="0" w:beforeAutospacing="0" w:after="0" w:afterAutospacing="0"/>
        <w:ind w:left="1434" w:hanging="357"/>
        <w:jc w:val="both"/>
        <w:rPr>
          <w:sz w:val="22"/>
          <w:szCs w:val="22"/>
        </w:rPr>
      </w:pPr>
      <w:r w:rsidRPr="003901E4">
        <w:rPr>
          <w:sz w:val="22"/>
          <w:szCs w:val="22"/>
        </w:rPr>
        <w:t>решение логических задач;</w:t>
      </w:r>
    </w:p>
    <w:p w:rsidR="003901E4" w:rsidRPr="003901E4" w:rsidRDefault="003901E4" w:rsidP="003901E4">
      <w:pPr>
        <w:jc w:val="both"/>
        <w:rPr>
          <w:sz w:val="22"/>
          <w:szCs w:val="22"/>
        </w:rPr>
      </w:pPr>
      <w:r w:rsidRPr="003901E4">
        <w:rPr>
          <w:sz w:val="22"/>
          <w:szCs w:val="22"/>
        </w:rPr>
        <w:t xml:space="preserve">Среди </w:t>
      </w:r>
      <w:r w:rsidRPr="003901E4">
        <w:rPr>
          <w:b/>
          <w:sz w:val="22"/>
          <w:szCs w:val="22"/>
        </w:rPr>
        <w:t>приёмов,</w:t>
      </w:r>
      <w:r w:rsidRPr="003901E4">
        <w:rPr>
          <w:sz w:val="22"/>
          <w:szCs w:val="22"/>
        </w:rPr>
        <w:t xml:space="preserve"> используемых в процессе реализации  деятельности, усиливающих мотивацию обучения, следует назвать:</w:t>
      </w:r>
    </w:p>
    <w:p w:rsidR="003901E4" w:rsidRPr="003901E4" w:rsidRDefault="003901E4" w:rsidP="003901E4">
      <w:pPr>
        <w:ind w:left="360"/>
        <w:jc w:val="both"/>
        <w:rPr>
          <w:sz w:val="22"/>
          <w:szCs w:val="22"/>
        </w:rPr>
      </w:pPr>
      <w:r w:rsidRPr="003901E4">
        <w:rPr>
          <w:sz w:val="22"/>
          <w:szCs w:val="22"/>
        </w:rPr>
        <w:t>- индивидуализация и активизация обучения;</w:t>
      </w:r>
    </w:p>
    <w:p w:rsidR="003901E4" w:rsidRPr="003901E4" w:rsidRDefault="003901E4" w:rsidP="003901E4">
      <w:pPr>
        <w:ind w:left="360"/>
        <w:jc w:val="both"/>
        <w:rPr>
          <w:sz w:val="22"/>
          <w:szCs w:val="22"/>
        </w:rPr>
      </w:pPr>
      <w:r w:rsidRPr="003901E4">
        <w:rPr>
          <w:sz w:val="22"/>
          <w:szCs w:val="22"/>
        </w:rPr>
        <w:t>- игры и игровые ситуации.</w:t>
      </w:r>
    </w:p>
    <w:p w:rsidR="003901E4" w:rsidRPr="003901E4" w:rsidRDefault="003901E4" w:rsidP="003901E4">
      <w:pPr>
        <w:pStyle w:val="a3"/>
        <w:spacing w:before="225" w:beforeAutospacing="0" w:after="225" w:afterAutospacing="0"/>
        <w:jc w:val="both"/>
        <w:rPr>
          <w:sz w:val="22"/>
          <w:szCs w:val="22"/>
        </w:rPr>
      </w:pPr>
      <w:r w:rsidRPr="003901E4">
        <w:rPr>
          <w:sz w:val="22"/>
          <w:szCs w:val="22"/>
        </w:rPr>
        <w:t>Занятия с дошкольниками проводятся в игровой форме, так как ведущим видом деятельности дошкольников является – игра. Руководствуясь одним из принципов Федерального государственного образовательного стандарта - реализация программы происходит, используя различные формы, специфичные для детей данной возрастной группы и прежде всего в форме игры.</w:t>
      </w:r>
    </w:p>
    <w:p w:rsidR="003901E4" w:rsidRPr="003901E4" w:rsidRDefault="003901E4" w:rsidP="003901E4">
      <w:pPr>
        <w:pStyle w:val="a3"/>
        <w:spacing w:before="225" w:beforeAutospacing="0" w:after="225" w:afterAutospacing="0"/>
        <w:jc w:val="both"/>
        <w:rPr>
          <w:sz w:val="22"/>
          <w:szCs w:val="22"/>
        </w:rPr>
      </w:pPr>
      <w:r w:rsidRPr="003901E4">
        <w:rPr>
          <w:sz w:val="22"/>
          <w:szCs w:val="22"/>
        </w:rPr>
        <w:t>Игра с элементами обучения, интересная ребенку, поможет в развитии познавательных способностей дошкольника. Такой игрой являются дидактическая игра.</w:t>
      </w:r>
    </w:p>
    <w:p w:rsidR="003901E4" w:rsidRDefault="003901E4" w:rsidP="003901E4">
      <w:pPr>
        <w:pStyle w:val="a3"/>
        <w:spacing w:before="225" w:beforeAutospacing="0" w:after="225" w:afterAutospacing="0"/>
        <w:rPr>
          <w:sz w:val="22"/>
          <w:szCs w:val="22"/>
        </w:rPr>
      </w:pPr>
      <w:r w:rsidRPr="003901E4">
        <w:rPr>
          <w:sz w:val="22"/>
          <w:szCs w:val="22"/>
        </w:rPr>
        <w:lastRenderedPageBreak/>
        <w:t xml:space="preserve">Дидактические игры по формированию математических представлений и развитию логических операций используемые в программе можно разделить на следующие группы:                                                                                                                                                  1. Игры с цифрами и числами                                                                                                                                                   2. Игры путешествия во времени                                                                                                          </w:t>
      </w:r>
    </w:p>
    <w:p w:rsidR="003901E4" w:rsidRDefault="003901E4" w:rsidP="003901E4">
      <w:pPr>
        <w:pStyle w:val="a3"/>
        <w:spacing w:before="225" w:beforeAutospacing="0" w:after="225" w:afterAutospacing="0"/>
        <w:rPr>
          <w:sz w:val="22"/>
          <w:szCs w:val="22"/>
        </w:rPr>
      </w:pPr>
      <w:r w:rsidRPr="003901E4">
        <w:rPr>
          <w:sz w:val="22"/>
          <w:szCs w:val="22"/>
        </w:rPr>
        <w:t xml:space="preserve"> 3. Игры на ориентировку в пространстве                                                                                                   </w:t>
      </w:r>
    </w:p>
    <w:p w:rsidR="003901E4" w:rsidRPr="003901E4" w:rsidRDefault="003901E4" w:rsidP="003901E4">
      <w:pPr>
        <w:pStyle w:val="a3"/>
        <w:spacing w:before="225" w:beforeAutospacing="0" w:after="225" w:afterAutospacing="0"/>
        <w:rPr>
          <w:sz w:val="22"/>
          <w:szCs w:val="22"/>
        </w:rPr>
      </w:pPr>
      <w:r w:rsidRPr="003901E4">
        <w:rPr>
          <w:sz w:val="22"/>
          <w:szCs w:val="22"/>
        </w:rPr>
        <w:t xml:space="preserve">  4. Игры с геометрическими фигурами                                                                                                                             5. Игры на логическое мышление</w:t>
      </w:r>
    </w:p>
    <w:p w:rsidR="003901E4" w:rsidRDefault="003901E4" w:rsidP="003901E4">
      <w:pPr>
        <w:rPr>
          <w:b/>
          <w:sz w:val="22"/>
          <w:szCs w:val="22"/>
        </w:rPr>
      </w:pPr>
      <w:r w:rsidRPr="003901E4">
        <w:rPr>
          <w:b/>
          <w:sz w:val="22"/>
          <w:szCs w:val="22"/>
        </w:rPr>
        <w:t>Техническое оснащение занятий</w:t>
      </w:r>
    </w:p>
    <w:p w:rsidR="003901E4" w:rsidRDefault="003901E4" w:rsidP="003901E4">
      <w:pPr>
        <w:rPr>
          <w:b/>
          <w:sz w:val="22"/>
          <w:szCs w:val="22"/>
        </w:rPr>
      </w:pPr>
    </w:p>
    <w:p w:rsidR="003901E4" w:rsidRPr="003901E4" w:rsidRDefault="003901E4" w:rsidP="003901E4">
      <w:pPr>
        <w:rPr>
          <w:sz w:val="22"/>
          <w:szCs w:val="22"/>
        </w:rPr>
      </w:pPr>
      <w:r w:rsidRPr="003901E4">
        <w:rPr>
          <w:sz w:val="22"/>
          <w:szCs w:val="22"/>
        </w:rPr>
        <w:t>Оборудование:</w:t>
      </w:r>
    </w:p>
    <w:p w:rsidR="003901E4" w:rsidRPr="003901E4" w:rsidRDefault="003901E4" w:rsidP="003901E4">
      <w:pPr>
        <w:rPr>
          <w:sz w:val="22"/>
          <w:szCs w:val="22"/>
        </w:rPr>
      </w:pPr>
      <w:r w:rsidRPr="003901E4">
        <w:rPr>
          <w:sz w:val="22"/>
          <w:szCs w:val="22"/>
        </w:rPr>
        <w:t>- столы</w:t>
      </w:r>
    </w:p>
    <w:p w:rsidR="003901E4" w:rsidRPr="003901E4" w:rsidRDefault="003901E4" w:rsidP="003901E4">
      <w:pPr>
        <w:rPr>
          <w:sz w:val="22"/>
          <w:szCs w:val="22"/>
        </w:rPr>
      </w:pPr>
      <w:r w:rsidRPr="003901E4">
        <w:rPr>
          <w:sz w:val="22"/>
          <w:szCs w:val="22"/>
        </w:rPr>
        <w:t>- стулья</w:t>
      </w:r>
    </w:p>
    <w:p w:rsidR="003901E4" w:rsidRPr="003901E4" w:rsidRDefault="003901E4" w:rsidP="003901E4">
      <w:pPr>
        <w:rPr>
          <w:sz w:val="22"/>
          <w:szCs w:val="22"/>
        </w:rPr>
      </w:pPr>
      <w:r w:rsidRPr="003901E4">
        <w:rPr>
          <w:sz w:val="22"/>
          <w:szCs w:val="22"/>
        </w:rPr>
        <w:t>- мольберт</w:t>
      </w:r>
    </w:p>
    <w:p w:rsidR="003901E4" w:rsidRPr="003901E4" w:rsidRDefault="003901E4" w:rsidP="003901E4">
      <w:pPr>
        <w:rPr>
          <w:sz w:val="22"/>
          <w:szCs w:val="22"/>
        </w:rPr>
      </w:pPr>
      <w:r w:rsidRPr="003901E4">
        <w:rPr>
          <w:sz w:val="22"/>
          <w:szCs w:val="22"/>
        </w:rPr>
        <w:t>- доска</w:t>
      </w:r>
    </w:p>
    <w:p w:rsidR="003901E4" w:rsidRPr="003901E4" w:rsidRDefault="003901E4" w:rsidP="003901E4">
      <w:pPr>
        <w:rPr>
          <w:sz w:val="22"/>
          <w:szCs w:val="22"/>
        </w:rPr>
      </w:pPr>
    </w:p>
    <w:p w:rsidR="003901E4" w:rsidRPr="003901E4" w:rsidRDefault="003901E4" w:rsidP="003901E4">
      <w:pPr>
        <w:rPr>
          <w:sz w:val="22"/>
          <w:szCs w:val="22"/>
        </w:rPr>
      </w:pPr>
      <w:r w:rsidRPr="003901E4">
        <w:rPr>
          <w:sz w:val="22"/>
          <w:szCs w:val="22"/>
        </w:rPr>
        <w:t>- плакаты</w:t>
      </w:r>
    </w:p>
    <w:p w:rsidR="003901E4" w:rsidRPr="003901E4" w:rsidRDefault="003901E4" w:rsidP="003901E4">
      <w:pPr>
        <w:rPr>
          <w:sz w:val="22"/>
          <w:szCs w:val="22"/>
        </w:rPr>
      </w:pPr>
      <w:r w:rsidRPr="003901E4">
        <w:rPr>
          <w:sz w:val="22"/>
          <w:szCs w:val="22"/>
        </w:rPr>
        <w:t>- демонстрационные карты схемы</w:t>
      </w:r>
    </w:p>
    <w:p w:rsidR="003901E4" w:rsidRPr="003901E4" w:rsidRDefault="003901E4" w:rsidP="003901E4">
      <w:pPr>
        <w:rPr>
          <w:sz w:val="22"/>
          <w:szCs w:val="22"/>
        </w:rPr>
      </w:pPr>
      <w:r w:rsidRPr="003901E4">
        <w:rPr>
          <w:sz w:val="22"/>
          <w:szCs w:val="22"/>
        </w:rPr>
        <w:t>- индивидуальные карты схемы</w:t>
      </w:r>
    </w:p>
    <w:p w:rsidR="003901E4" w:rsidRPr="003901E4" w:rsidRDefault="003901E4" w:rsidP="003901E4">
      <w:pPr>
        <w:rPr>
          <w:sz w:val="22"/>
          <w:szCs w:val="22"/>
        </w:rPr>
      </w:pPr>
      <w:r w:rsidRPr="003901E4">
        <w:rPr>
          <w:sz w:val="22"/>
          <w:szCs w:val="22"/>
        </w:rPr>
        <w:t>- числовые наборы</w:t>
      </w:r>
    </w:p>
    <w:p w:rsidR="003901E4" w:rsidRPr="003901E4" w:rsidRDefault="003901E4" w:rsidP="003901E4">
      <w:pPr>
        <w:rPr>
          <w:sz w:val="22"/>
          <w:szCs w:val="22"/>
        </w:rPr>
      </w:pPr>
      <w:r w:rsidRPr="003901E4">
        <w:rPr>
          <w:sz w:val="22"/>
          <w:szCs w:val="22"/>
        </w:rPr>
        <w:t xml:space="preserve"> - Геометрические наборы</w:t>
      </w:r>
    </w:p>
    <w:p w:rsidR="003901E4" w:rsidRPr="003901E4" w:rsidRDefault="003901E4" w:rsidP="003901E4">
      <w:pPr>
        <w:rPr>
          <w:sz w:val="22"/>
          <w:szCs w:val="22"/>
        </w:rPr>
      </w:pPr>
      <w:r w:rsidRPr="003901E4">
        <w:rPr>
          <w:sz w:val="22"/>
          <w:szCs w:val="22"/>
        </w:rPr>
        <w:t>-Блоки Дьенеша</w:t>
      </w:r>
    </w:p>
    <w:p w:rsidR="003901E4" w:rsidRPr="003901E4" w:rsidRDefault="003901E4" w:rsidP="003901E4">
      <w:pPr>
        <w:rPr>
          <w:sz w:val="22"/>
          <w:szCs w:val="22"/>
        </w:rPr>
      </w:pPr>
      <w:r w:rsidRPr="003901E4">
        <w:rPr>
          <w:sz w:val="22"/>
          <w:szCs w:val="22"/>
        </w:rPr>
        <w:t>-Палочки кюизинера</w:t>
      </w:r>
    </w:p>
    <w:p w:rsidR="003901E4" w:rsidRPr="003901E4" w:rsidRDefault="003901E4" w:rsidP="003901E4">
      <w:pPr>
        <w:rPr>
          <w:sz w:val="22"/>
          <w:szCs w:val="22"/>
        </w:rPr>
      </w:pPr>
      <w:r w:rsidRPr="003901E4">
        <w:rPr>
          <w:sz w:val="22"/>
          <w:szCs w:val="22"/>
        </w:rPr>
        <w:t xml:space="preserve">-Квадрат Воскобовича </w:t>
      </w:r>
    </w:p>
    <w:p w:rsidR="00E53B35" w:rsidRPr="003901E4" w:rsidRDefault="00E53B35" w:rsidP="003901E4">
      <w:pPr>
        <w:rPr>
          <w:sz w:val="22"/>
          <w:szCs w:val="22"/>
        </w:rPr>
        <w:sectPr w:rsidR="00E53B35" w:rsidRPr="003901E4" w:rsidSect="003901E4">
          <w:footerReference w:type="default" r:id="rId9"/>
          <w:pgSz w:w="11906" w:h="16838"/>
          <w:pgMar w:top="284" w:right="851" w:bottom="1134" w:left="851" w:header="709" w:footer="709" w:gutter="0"/>
          <w:pgNumType w:start="1"/>
          <w:cols w:space="720"/>
        </w:sectPr>
      </w:pPr>
      <w:r>
        <w:rPr>
          <w:sz w:val="22"/>
          <w:szCs w:val="22"/>
        </w:rPr>
        <w:t>-Счетные палочки</w:t>
      </w:r>
    </w:p>
    <w:p w:rsidR="003901E4" w:rsidRPr="00E53B35" w:rsidRDefault="006B16B8" w:rsidP="00E53B35">
      <w:pPr>
        <w:jc w:val="center"/>
        <w:rPr>
          <w:b/>
          <w:sz w:val="22"/>
          <w:szCs w:val="22"/>
        </w:rPr>
      </w:pPr>
      <w:r w:rsidRPr="00E53B35">
        <w:rPr>
          <w:b/>
          <w:sz w:val="22"/>
          <w:szCs w:val="22"/>
        </w:rPr>
        <w:lastRenderedPageBreak/>
        <w:t>учебно</w:t>
      </w:r>
      <w:r w:rsidR="003901E4" w:rsidRPr="00E53B35">
        <w:rPr>
          <w:b/>
          <w:sz w:val="22"/>
          <w:szCs w:val="22"/>
        </w:rPr>
        <w:t>-тематический план  (средняя группа.)</w:t>
      </w:r>
    </w:p>
    <w:tbl>
      <w:tblPr>
        <w:tblStyle w:val="aa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56"/>
        <w:gridCol w:w="2280"/>
        <w:gridCol w:w="4678"/>
        <w:gridCol w:w="2126"/>
        <w:gridCol w:w="816"/>
      </w:tblGrid>
      <w:tr w:rsidR="003901E4" w:rsidTr="006B16B8">
        <w:tc>
          <w:tcPr>
            <w:tcW w:w="556" w:type="dxa"/>
          </w:tcPr>
          <w:p w:rsidR="003901E4" w:rsidRDefault="003901E4" w:rsidP="006B16B8">
            <w:r>
              <w:t>№</w:t>
            </w:r>
          </w:p>
        </w:tc>
        <w:tc>
          <w:tcPr>
            <w:tcW w:w="2280" w:type="dxa"/>
          </w:tcPr>
          <w:p w:rsidR="003901E4" w:rsidRDefault="003901E4" w:rsidP="006B16B8">
            <w:pPr>
              <w:jc w:val="center"/>
            </w:pPr>
            <w:r>
              <w:t>Тема</w:t>
            </w:r>
          </w:p>
        </w:tc>
        <w:tc>
          <w:tcPr>
            <w:tcW w:w="4678" w:type="dxa"/>
          </w:tcPr>
          <w:p w:rsidR="003901E4" w:rsidRDefault="003901E4" w:rsidP="006B16B8">
            <w:pPr>
              <w:jc w:val="center"/>
            </w:pPr>
            <w:r>
              <w:t>Цель</w:t>
            </w:r>
          </w:p>
        </w:tc>
        <w:tc>
          <w:tcPr>
            <w:tcW w:w="2126" w:type="dxa"/>
          </w:tcPr>
          <w:p w:rsidR="003901E4" w:rsidRDefault="003901E4" w:rsidP="006B16B8">
            <w:pPr>
              <w:jc w:val="center"/>
            </w:pPr>
            <w:r>
              <w:t xml:space="preserve">Оборудование </w:t>
            </w:r>
          </w:p>
        </w:tc>
        <w:tc>
          <w:tcPr>
            <w:tcW w:w="816" w:type="dxa"/>
          </w:tcPr>
          <w:p w:rsidR="00E53B35" w:rsidRDefault="003901E4" w:rsidP="006B16B8">
            <w:r>
              <w:t>Кол</w:t>
            </w:r>
            <w:r w:rsidR="00E53B35">
              <w:t>-</w:t>
            </w:r>
            <w:r>
              <w:t>во заня</w:t>
            </w:r>
          </w:p>
          <w:p w:rsidR="003901E4" w:rsidRDefault="00E53B35" w:rsidP="006B16B8">
            <w:r>
              <w:t>т</w:t>
            </w:r>
            <w:r w:rsidR="003901E4">
              <w:t xml:space="preserve">ий </w:t>
            </w:r>
          </w:p>
        </w:tc>
      </w:tr>
      <w:tr w:rsidR="003901E4" w:rsidTr="006B16B8">
        <w:tc>
          <w:tcPr>
            <w:tcW w:w="556" w:type="dxa"/>
          </w:tcPr>
          <w:p w:rsidR="003901E4" w:rsidRDefault="003901E4" w:rsidP="006B16B8">
            <w:r>
              <w:t>1</w:t>
            </w:r>
          </w:p>
        </w:tc>
        <w:tc>
          <w:tcPr>
            <w:tcW w:w="2280" w:type="dxa"/>
          </w:tcPr>
          <w:p w:rsidR="003901E4" w:rsidRDefault="003901E4" w:rsidP="006B16B8">
            <w:r>
              <w:t>Один -много. Больше – меньше.   Большой -маленький. Дидактическая игра  « Чего не стало».</w:t>
            </w:r>
          </w:p>
        </w:tc>
        <w:tc>
          <w:tcPr>
            <w:tcW w:w="4678" w:type="dxa"/>
          </w:tcPr>
          <w:p w:rsidR="003901E4" w:rsidRDefault="003901E4" w:rsidP="006B16B8">
            <w:r>
              <w:t>Закреплять понятия «один-много», «больше - меньше». Различать каких предметов в окружающей обстановке  много,  каких по одному. Продолжать учить группировать предметы  ориентируясь на размер. Развивать мышление, память, речь.</w:t>
            </w:r>
          </w:p>
        </w:tc>
        <w:tc>
          <w:tcPr>
            <w:tcW w:w="2126" w:type="dxa"/>
          </w:tcPr>
          <w:p w:rsidR="003901E4" w:rsidRDefault="003901E4" w:rsidP="006B16B8">
            <w:r>
              <w:t>силуэты животных(большой-маленький, один -много)</w:t>
            </w:r>
          </w:p>
          <w:p w:rsidR="003901E4" w:rsidRDefault="003901E4" w:rsidP="006B16B8"/>
        </w:tc>
        <w:tc>
          <w:tcPr>
            <w:tcW w:w="816" w:type="dxa"/>
          </w:tcPr>
          <w:p w:rsidR="003901E4" w:rsidRDefault="003901E4" w:rsidP="006B16B8">
            <w:pPr>
              <w:jc w:val="center"/>
            </w:pPr>
            <w:r>
              <w:t>1</w:t>
            </w:r>
          </w:p>
        </w:tc>
      </w:tr>
      <w:tr w:rsidR="003901E4" w:rsidTr="006B16B8">
        <w:tc>
          <w:tcPr>
            <w:tcW w:w="556" w:type="dxa"/>
          </w:tcPr>
          <w:p w:rsidR="003901E4" w:rsidRDefault="003901E4" w:rsidP="006B16B8">
            <w:r>
              <w:t>2</w:t>
            </w:r>
          </w:p>
        </w:tc>
        <w:tc>
          <w:tcPr>
            <w:tcW w:w="2280" w:type="dxa"/>
          </w:tcPr>
          <w:p w:rsidR="003901E4" w:rsidRDefault="003901E4" w:rsidP="006B16B8">
            <w:r>
              <w:t>Один –много. Дидактическая игра «найди пару», «Четвертый лишний»</w:t>
            </w:r>
          </w:p>
        </w:tc>
        <w:tc>
          <w:tcPr>
            <w:tcW w:w="4678" w:type="dxa"/>
          </w:tcPr>
          <w:p w:rsidR="003901E4" w:rsidRDefault="003901E4" w:rsidP="006B16B8">
            <w:r>
              <w:t>Закреплять понятие «один-много».   Учить  находить одинаковые предметы, ориентируясь на образец, находить лишний предмет, объяснять свой выбор. Развивать память, логическое мышление, внимание, речь.</w:t>
            </w:r>
          </w:p>
        </w:tc>
        <w:tc>
          <w:tcPr>
            <w:tcW w:w="2126" w:type="dxa"/>
          </w:tcPr>
          <w:p w:rsidR="003901E4" w:rsidRDefault="003901E4" w:rsidP="006B16B8">
            <w:r>
              <w:t xml:space="preserve">Силуэты животных, </w:t>
            </w:r>
          </w:p>
          <w:p w:rsidR="003901E4" w:rsidRDefault="003901E4" w:rsidP="006B16B8">
            <w:r>
              <w:t>Картинки «Мебель», «Еда»</w:t>
            </w:r>
          </w:p>
        </w:tc>
        <w:tc>
          <w:tcPr>
            <w:tcW w:w="816" w:type="dxa"/>
          </w:tcPr>
          <w:p w:rsidR="003901E4" w:rsidRDefault="003901E4" w:rsidP="006B16B8">
            <w:pPr>
              <w:jc w:val="center"/>
            </w:pPr>
            <w:r>
              <w:t>1</w:t>
            </w:r>
          </w:p>
        </w:tc>
      </w:tr>
      <w:tr w:rsidR="003901E4" w:rsidTr="006B16B8">
        <w:tc>
          <w:tcPr>
            <w:tcW w:w="556" w:type="dxa"/>
          </w:tcPr>
          <w:p w:rsidR="003901E4" w:rsidRDefault="003901E4" w:rsidP="006B16B8">
            <w:r>
              <w:t>3</w:t>
            </w:r>
          </w:p>
        </w:tc>
        <w:tc>
          <w:tcPr>
            <w:tcW w:w="2280" w:type="dxa"/>
          </w:tcPr>
          <w:p w:rsidR="003901E4" w:rsidRDefault="003901E4" w:rsidP="006B16B8">
            <w:r>
              <w:t xml:space="preserve">Счет в пределах 3. Круг. </w:t>
            </w:r>
          </w:p>
          <w:p w:rsidR="003901E4" w:rsidRDefault="003901E4" w:rsidP="006B16B8">
            <w:r>
              <w:t>Логическая игра «Закончи ряд» Дидактическая игра «Лабиринт»</w:t>
            </w:r>
          </w:p>
        </w:tc>
        <w:tc>
          <w:tcPr>
            <w:tcW w:w="4678" w:type="dxa"/>
          </w:tcPr>
          <w:p w:rsidR="003901E4" w:rsidRDefault="003901E4" w:rsidP="006B16B8">
            <w:r>
              <w:t>Учить считать в пределах 3, соотносить последнее числительное со всей пересчитанной группой , понимать  , что оно обозначает общее количество предметов.  Развивать мышление, внимание, речь.</w:t>
            </w:r>
          </w:p>
        </w:tc>
        <w:tc>
          <w:tcPr>
            <w:tcW w:w="2126" w:type="dxa"/>
          </w:tcPr>
          <w:p w:rsidR="00B81DF7" w:rsidRDefault="00B81DF7" w:rsidP="00B81DF7">
            <w:r>
              <w:t xml:space="preserve"> Предметные Картинки</w:t>
            </w:r>
            <w:r w:rsidR="003901E4">
              <w:t xml:space="preserve">  </w:t>
            </w:r>
          </w:p>
          <w:p w:rsidR="003901E4" w:rsidRDefault="003901E4" w:rsidP="00B81DF7">
            <w:r>
              <w:t>Круги: зеленого, желтого, красного цвета.</w:t>
            </w:r>
          </w:p>
        </w:tc>
        <w:tc>
          <w:tcPr>
            <w:tcW w:w="816" w:type="dxa"/>
          </w:tcPr>
          <w:p w:rsidR="003901E4" w:rsidRDefault="00B81DF7" w:rsidP="006B16B8">
            <w:pPr>
              <w:jc w:val="center"/>
            </w:pPr>
            <w:r>
              <w:t>2</w:t>
            </w:r>
          </w:p>
        </w:tc>
      </w:tr>
      <w:tr w:rsidR="003901E4" w:rsidTr="006B16B8">
        <w:tc>
          <w:tcPr>
            <w:tcW w:w="556" w:type="dxa"/>
          </w:tcPr>
          <w:p w:rsidR="003901E4" w:rsidRDefault="003901E4" w:rsidP="006B16B8">
            <w:r>
              <w:t>4</w:t>
            </w:r>
          </w:p>
        </w:tc>
        <w:tc>
          <w:tcPr>
            <w:tcW w:w="2280" w:type="dxa"/>
          </w:tcPr>
          <w:p w:rsidR="003901E4" w:rsidRDefault="003901E4" w:rsidP="006B16B8">
            <w:r>
              <w:t>Число и цифра 1. Дидактическая игра «Раскрась предметы, которые изображены по 1» .</w:t>
            </w:r>
          </w:p>
          <w:p w:rsidR="003901E4" w:rsidRDefault="003901E4" w:rsidP="006B16B8">
            <w:r>
              <w:t xml:space="preserve">  Блоки Дьенеша</w:t>
            </w:r>
          </w:p>
        </w:tc>
        <w:tc>
          <w:tcPr>
            <w:tcW w:w="4678" w:type="dxa"/>
          </w:tcPr>
          <w:p w:rsidR="003901E4" w:rsidRDefault="003901E4" w:rsidP="006B16B8">
            <w:r>
              <w:t>Познакомить  с числом и цифрой 1.   Познакомить с блоками Дьенеша, учить  определять  весь  объем свойств  блоков. Развивать моторику рук, мышление, внимание, речь.</w:t>
            </w:r>
          </w:p>
        </w:tc>
        <w:tc>
          <w:tcPr>
            <w:tcW w:w="2126" w:type="dxa"/>
          </w:tcPr>
          <w:p w:rsidR="003901E4" w:rsidRDefault="003901E4" w:rsidP="006B16B8">
            <w:r>
              <w:t xml:space="preserve"> Цифра 1.</w:t>
            </w:r>
          </w:p>
          <w:p w:rsidR="003901E4" w:rsidRDefault="003901E4" w:rsidP="006B16B8">
            <w:r>
              <w:t>Картинки «Игрушки» ,»Фрукты»</w:t>
            </w:r>
          </w:p>
          <w:p w:rsidR="003901E4" w:rsidRDefault="003901E4" w:rsidP="006B16B8">
            <w:r>
              <w:t>Блоки Дьенеша</w:t>
            </w:r>
          </w:p>
        </w:tc>
        <w:tc>
          <w:tcPr>
            <w:tcW w:w="816" w:type="dxa"/>
          </w:tcPr>
          <w:p w:rsidR="003901E4" w:rsidRDefault="00B81DF7" w:rsidP="006B16B8">
            <w:r>
              <w:t xml:space="preserve">      </w:t>
            </w:r>
            <w:r w:rsidR="003901E4">
              <w:t>2</w:t>
            </w:r>
          </w:p>
        </w:tc>
      </w:tr>
      <w:tr w:rsidR="003901E4" w:rsidTr="006B16B8">
        <w:tc>
          <w:tcPr>
            <w:tcW w:w="556" w:type="dxa"/>
          </w:tcPr>
          <w:p w:rsidR="003901E4" w:rsidRDefault="003901E4" w:rsidP="006B16B8">
            <w:r>
              <w:t>5</w:t>
            </w:r>
          </w:p>
        </w:tc>
        <w:tc>
          <w:tcPr>
            <w:tcW w:w="2280" w:type="dxa"/>
          </w:tcPr>
          <w:p w:rsidR="003901E4" w:rsidRDefault="003901E4" w:rsidP="006B16B8">
            <w:r>
              <w:t>Число и цифра 2.</w:t>
            </w:r>
          </w:p>
          <w:p w:rsidR="003901E4" w:rsidRDefault="003901E4" w:rsidP="006B16B8">
            <w:r>
              <w:t>Дидактическая игра  «Нарисуй столько, сколько ….»</w:t>
            </w:r>
          </w:p>
          <w:p w:rsidR="003901E4" w:rsidRDefault="003901E4" w:rsidP="006B16B8">
            <w:r>
              <w:t>Лево-право.</w:t>
            </w:r>
          </w:p>
          <w:p w:rsidR="003901E4" w:rsidRDefault="003901E4" w:rsidP="006B16B8">
            <w:r>
              <w:t>Блоки Дьенеша.</w:t>
            </w:r>
          </w:p>
        </w:tc>
        <w:tc>
          <w:tcPr>
            <w:tcW w:w="4678" w:type="dxa"/>
          </w:tcPr>
          <w:p w:rsidR="003901E4" w:rsidRDefault="003901E4" w:rsidP="006B16B8">
            <w:r>
              <w:t>Познакомить с числом и цифрой 2,показать образование числа 2. Учить считать предметы, согласовывая числительные. Различать и называть пространственные отношения: слева-справа. Продолжать учить определять свойства блоков Дьенеша.</w:t>
            </w:r>
          </w:p>
        </w:tc>
        <w:tc>
          <w:tcPr>
            <w:tcW w:w="2126" w:type="dxa"/>
          </w:tcPr>
          <w:p w:rsidR="003901E4" w:rsidRDefault="003901E4" w:rsidP="006B16B8">
            <w:r>
              <w:t xml:space="preserve"> Цифра 1,2.</w:t>
            </w:r>
          </w:p>
          <w:p w:rsidR="003901E4" w:rsidRDefault="003901E4" w:rsidP="006B16B8">
            <w:r>
              <w:t>Картинки с 1 и 2 изображениями из серии «Овощи» Блоки Дьенеша</w:t>
            </w:r>
          </w:p>
        </w:tc>
        <w:tc>
          <w:tcPr>
            <w:tcW w:w="816" w:type="dxa"/>
          </w:tcPr>
          <w:p w:rsidR="003901E4" w:rsidRDefault="003901E4" w:rsidP="006B16B8">
            <w:pPr>
              <w:jc w:val="center"/>
            </w:pPr>
            <w:r>
              <w:t>2</w:t>
            </w:r>
          </w:p>
        </w:tc>
      </w:tr>
      <w:tr w:rsidR="003901E4" w:rsidTr="006B16B8">
        <w:tc>
          <w:tcPr>
            <w:tcW w:w="556" w:type="dxa"/>
          </w:tcPr>
          <w:p w:rsidR="003901E4" w:rsidRDefault="003901E4" w:rsidP="006B16B8">
            <w:r>
              <w:t>6</w:t>
            </w:r>
          </w:p>
        </w:tc>
        <w:tc>
          <w:tcPr>
            <w:tcW w:w="2280" w:type="dxa"/>
          </w:tcPr>
          <w:p w:rsidR="003901E4" w:rsidRDefault="003901E4" w:rsidP="006B16B8">
            <w:r>
              <w:t>Число и цифра 3.</w:t>
            </w:r>
          </w:p>
          <w:p w:rsidR="003901E4" w:rsidRDefault="003901E4" w:rsidP="006B16B8">
            <w:r>
              <w:t xml:space="preserve">Дидактическая игра «Чего не стало» </w:t>
            </w:r>
          </w:p>
          <w:p w:rsidR="003901E4" w:rsidRDefault="003901E4" w:rsidP="006B16B8">
            <w:r>
              <w:t>Игровое упражнение «Выложи фигуру»</w:t>
            </w:r>
          </w:p>
        </w:tc>
        <w:tc>
          <w:tcPr>
            <w:tcW w:w="4678" w:type="dxa"/>
          </w:tcPr>
          <w:p w:rsidR="003901E4" w:rsidRDefault="003901E4" w:rsidP="006B16B8">
            <w:r>
              <w:t>Познакомить с числом и цифрой 3.  Учить образовывать число 3.  Учить выкладывать различные фигуры из счетных палочек, развивать мышление, воображение, моторику рук, речь</w:t>
            </w:r>
          </w:p>
        </w:tc>
        <w:tc>
          <w:tcPr>
            <w:tcW w:w="2126" w:type="dxa"/>
          </w:tcPr>
          <w:p w:rsidR="003901E4" w:rsidRDefault="003901E4" w:rsidP="006B16B8">
            <w:r>
              <w:t xml:space="preserve"> Цифра 1,2,3.</w:t>
            </w:r>
          </w:p>
          <w:p w:rsidR="003901E4" w:rsidRDefault="003901E4" w:rsidP="006B16B8">
            <w:r>
              <w:t>Каринки : зайчик, белка  по 3 шт., картинки из серии»Мебель»</w:t>
            </w:r>
          </w:p>
          <w:p w:rsidR="003901E4" w:rsidRDefault="003901E4" w:rsidP="006B16B8">
            <w:r>
              <w:t>Счетные палочки.</w:t>
            </w:r>
          </w:p>
        </w:tc>
        <w:tc>
          <w:tcPr>
            <w:tcW w:w="816" w:type="dxa"/>
          </w:tcPr>
          <w:p w:rsidR="003901E4" w:rsidRDefault="003901E4" w:rsidP="006B16B8">
            <w:r>
              <w:t xml:space="preserve">           1</w:t>
            </w:r>
          </w:p>
        </w:tc>
      </w:tr>
      <w:tr w:rsidR="003901E4" w:rsidTr="006B16B8">
        <w:tc>
          <w:tcPr>
            <w:tcW w:w="556" w:type="dxa"/>
          </w:tcPr>
          <w:p w:rsidR="003901E4" w:rsidRDefault="003901E4" w:rsidP="006B16B8">
            <w:r>
              <w:t>7</w:t>
            </w:r>
          </w:p>
        </w:tc>
        <w:tc>
          <w:tcPr>
            <w:tcW w:w="2280" w:type="dxa"/>
          </w:tcPr>
          <w:p w:rsidR="003901E4" w:rsidRDefault="003901E4" w:rsidP="006B16B8">
            <w:r>
              <w:t xml:space="preserve"> Количественный и порядковый счет в пределах 3. </w:t>
            </w:r>
          </w:p>
          <w:p w:rsidR="003901E4" w:rsidRDefault="003901E4" w:rsidP="006B16B8">
            <w:r>
              <w:t>Круг. Квадрат.</w:t>
            </w:r>
          </w:p>
          <w:p w:rsidR="003901E4" w:rsidRDefault="003901E4" w:rsidP="006B16B8">
            <w:r>
              <w:t xml:space="preserve">Палочки Кюизинера. </w:t>
            </w:r>
          </w:p>
        </w:tc>
        <w:tc>
          <w:tcPr>
            <w:tcW w:w="4678" w:type="dxa"/>
          </w:tcPr>
          <w:p w:rsidR="003901E4" w:rsidRDefault="003901E4" w:rsidP="006B16B8">
            <w:r>
              <w:t>Упражнять в количественном и порядковом счете в пределах 3.  Познакомить с геометрической фигурой  «квадрат» и его свойствами. Развивать умение находить в окружающей обстановке предметы похожие на круг и квадрат.  Учить сравнивать предметы по величине и цвету.</w:t>
            </w:r>
          </w:p>
        </w:tc>
        <w:tc>
          <w:tcPr>
            <w:tcW w:w="2126" w:type="dxa"/>
          </w:tcPr>
          <w:p w:rsidR="003901E4" w:rsidRDefault="003901E4" w:rsidP="006B16B8">
            <w:r>
              <w:t xml:space="preserve">  Цифра 1,2,3.</w:t>
            </w:r>
          </w:p>
          <w:p w:rsidR="003901E4" w:rsidRDefault="003901E4" w:rsidP="006B16B8">
            <w:r>
              <w:t xml:space="preserve">Картинки:гриб, шишка, елка (по3 шт). </w:t>
            </w:r>
          </w:p>
          <w:p w:rsidR="003901E4" w:rsidRDefault="003901E4" w:rsidP="006B16B8">
            <w:r>
              <w:t>круг, квадрат.</w:t>
            </w:r>
          </w:p>
          <w:p w:rsidR="003901E4" w:rsidRDefault="003901E4" w:rsidP="006B16B8">
            <w:r>
              <w:t>Палочки Кюизинера.</w:t>
            </w:r>
          </w:p>
        </w:tc>
        <w:tc>
          <w:tcPr>
            <w:tcW w:w="816" w:type="dxa"/>
          </w:tcPr>
          <w:p w:rsidR="003901E4" w:rsidRDefault="003901E4" w:rsidP="006B16B8">
            <w:r>
              <w:t xml:space="preserve">            2</w:t>
            </w:r>
          </w:p>
        </w:tc>
      </w:tr>
      <w:tr w:rsidR="003901E4" w:rsidTr="006B16B8">
        <w:tc>
          <w:tcPr>
            <w:tcW w:w="556" w:type="dxa"/>
          </w:tcPr>
          <w:p w:rsidR="003901E4" w:rsidRDefault="003901E4" w:rsidP="006B16B8">
            <w:r>
              <w:t>8</w:t>
            </w:r>
          </w:p>
        </w:tc>
        <w:tc>
          <w:tcPr>
            <w:tcW w:w="2280" w:type="dxa"/>
          </w:tcPr>
          <w:p w:rsidR="003901E4" w:rsidRDefault="003901E4" w:rsidP="006B16B8">
            <w:r>
              <w:t>Число и цифра 4. Количественный и порядковый счет в пределах 4. Дидактическая  игра «Соотнеси количество с цифрой».</w:t>
            </w:r>
          </w:p>
          <w:p w:rsidR="003901E4" w:rsidRDefault="003901E4" w:rsidP="006B16B8">
            <w:r>
              <w:t>Дидактическая игра  « Раскрась, по счету…»</w:t>
            </w:r>
          </w:p>
          <w:p w:rsidR="003901E4" w:rsidRDefault="003901E4" w:rsidP="006B16B8">
            <w:r>
              <w:t>Дидактическая игра «лабиринт».</w:t>
            </w:r>
          </w:p>
          <w:p w:rsidR="003901E4" w:rsidRDefault="003901E4" w:rsidP="006B16B8">
            <w:r>
              <w:t>Палочки Кюизинера</w:t>
            </w:r>
          </w:p>
        </w:tc>
        <w:tc>
          <w:tcPr>
            <w:tcW w:w="4678" w:type="dxa"/>
          </w:tcPr>
          <w:p w:rsidR="003901E4" w:rsidRDefault="003901E4" w:rsidP="006B16B8">
            <w:r>
              <w:t xml:space="preserve">Познакомить с числом и цифрой 4. Учить считать в пределах 4, согласуя числительные. Познакомить с образованием числа 4.  Развивать внимание, мышление, память, связную речь. </w:t>
            </w:r>
            <w:r w:rsidR="00B81DF7">
              <w:t>Формировать представления о различных свойствах предметов.</w:t>
            </w:r>
          </w:p>
        </w:tc>
        <w:tc>
          <w:tcPr>
            <w:tcW w:w="2126" w:type="dxa"/>
          </w:tcPr>
          <w:p w:rsidR="003901E4" w:rsidRDefault="003901E4" w:rsidP="006B16B8">
            <w:r>
              <w:t>Цифра 1,2,3,4.</w:t>
            </w:r>
          </w:p>
          <w:p w:rsidR="003901E4" w:rsidRDefault="003901E4" w:rsidP="006B16B8">
            <w:r>
              <w:t>Картинки : белка,заяц, шишка, морковь (по4 шт).</w:t>
            </w:r>
          </w:p>
          <w:p w:rsidR="003901E4" w:rsidRDefault="003901E4" w:rsidP="006B16B8">
            <w:r>
              <w:t>Картинки из серии «Посуда»</w:t>
            </w:r>
          </w:p>
          <w:p w:rsidR="003901E4" w:rsidRDefault="003901E4" w:rsidP="006B16B8">
            <w:r>
              <w:t>Палочки Киюзинера.</w:t>
            </w:r>
          </w:p>
        </w:tc>
        <w:tc>
          <w:tcPr>
            <w:tcW w:w="816" w:type="dxa"/>
          </w:tcPr>
          <w:p w:rsidR="003901E4" w:rsidRDefault="003901E4" w:rsidP="006B16B8">
            <w:r>
              <w:t xml:space="preserve">       2</w:t>
            </w:r>
          </w:p>
        </w:tc>
      </w:tr>
      <w:tr w:rsidR="003901E4" w:rsidTr="006B16B8">
        <w:tc>
          <w:tcPr>
            <w:tcW w:w="556" w:type="dxa"/>
          </w:tcPr>
          <w:p w:rsidR="003901E4" w:rsidRDefault="003901E4" w:rsidP="006B16B8">
            <w:r>
              <w:t>9</w:t>
            </w:r>
          </w:p>
        </w:tc>
        <w:tc>
          <w:tcPr>
            <w:tcW w:w="2280" w:type="dxa"/>
          </w:tcPr>
          <w:p w:rsidR="00B81DF7" w:rsidRDefault="003901E4" w:rsidP="006B16B8">
            <w:r>
              <w:t xml:space="preserve"> </w:t>
            </w:r>
            <w:r w:rsidR="00B81DF7">
              <w:t xml:space="preserve"> Количественный счет в пределах 4.</w:t>
            </w:r>
          </w:p>
          <w:p w:rsidR="003901E4" w:rsidRDefault="003901E4" w:rsidP="006B16B8">
            <w:r>
              <w:t>Игровое упражнение «Заселяем домики»</w:t>
            </w:r>
          </w:p>
          <w:p w:rsidR="003901E4" w:rsidRDefault="003901E4" w:rsidP="006B16B8">
            <w:r>
              <w:t xml:space="preserve">Дидактическая игра « </w:t>
            </w:r>
            <w:r>
              <w:lastRenderedPageBreak/>
              <w:t>Дорисуй, что бы стало поровну»</w:t>
            </w:r>
          </w:p>
          <w:p w:rsidR="003901E4" w:rsidRDefault="003901E4" w:rsidP="006B16B8">
            <w:r>
              <w:t>Логическая игра         « раскрась по цифрам»</w:t>
            </w:r>
          </w:p>
          <w:p w:rsidR="003901E4" w:rsidRDefault="003901E4" w:rsidP="006B16B8">
            <w:r>
              <w:t>Блоки Дьенеша.</w:t>
            </w:r>
          </w:p>
        </w:tc>
        <w:tc>
          <w:tcPr>
            <w:tcW w:w="4678" w:type="dxa"/>
          </w:tcPr>
          <w:p w:rsidR="003901E4" w:rsidRDefault="00544793" w:rsidP="006B16B8">
            <w:r>
              <w:lastRenderedPageBreak/>
              <w:t>Продолжать учить считать в пределах 4, соотносить количество предметов с  соответствующей цифрой. Развивать внимание, мышление, память, связную речь</w:t>
            </w:r>
          </w:p>
        </w:tc>
        <w:tc>
          <w:tcPr>
            <w:tcW w:w="2126" w:type="dxa"/>
          </w:tcPr>
          <w:p w:rsidR="003901E4" w:rsidRDefault="00544793" w:rsidP="006B16B8">
            <w:r>
              <w:t>Предметные картинки</w:t>
            </w:r>
          </w:p>
          <w:p w:rsidR="00544793" w:rsidRDefault="00544793" w:rsidP="006B16B8">
            <w:r>
              <w:t>Блоки Дьенеша</w:t>
            </w:r>
          </w:p>
        </w:tc>
        <w:tc>
          <w:tcPr>
            <w:tcW w:w="816" w:type="dxa"/>
          </w:tcPr>
          <w:p w:rsidR="003901E4" w:rsidRDefault="00B81DF7" w:rsidP="006B16B8">
            <w:r>
              <w:t>2</w:t>
            </w:r>
          </w:p>
        </w:tc>
      </w:tr>
      <w:tr w:rsidR="003901E4" w:rsidTr="006B16B8">
        <w:tc>
          <w:tcPr>
            <w:tcW w:w="556" w:type="dxa"/>
          </w:tcPr>
          <w:p w:rsidR="003901E4" w:rsidRDefault="003901E4" w:rsidP="006B16B8">
            <w:r>
              <w:lastRenderedPageBreak/>
              <w:t>10</w:t>
            </w:r>
          </w:p>
        </w:tc>
        <w:tc>
          <w:tcPr>
            <w:tcW w:w="2280" w:type="dxa"/>
          </w:tcPr>
          <w:p w:rsidR="003901E4" w:rsidRDefault="003901E4" w:rsidP="006B16B8">
            <w:r>
              <w:t>Число и цифра 5.</w:t>
            </w:r>
          </w:p>
          <w:p w:rsidR="00544793" w:rsidRDefault="00544793" w:rsidP="006B16B8">
            <w:r>
              <w:t>Порядковый и количественный счет в пределах 5</w:t>
            </w:r>
          </w:p>
          <w:p w:rsidR="003901E4" w:rsidRDefault="003901E4" w:rsidP="006B16B8">
            <w:r>
              <w:t xml:space="preserve">Прямоугольник. </w:t>
            </w:r>
          </w:p>
          <w:p w:rsidR="00544793" w:rsidRDefault="00544793" w:rsidP="006B16B8">
            <w:r>
              <w:t>Дидактическая игра «Лабиринт»</w:t>
            </w:r>
          </w:p>
          <w:p w:rsidR="00544793" w:rsidRDefault="00544793" w:rsidP="006B16B8">
            <w:r>
              <w:t xml:space="preserve"> «Соедини предметы с соответствующей цифрой»</w:t>
            </w:r>
          </w:p>
          <w:p w:rsidR="00850B16" w:rsidRDefault="00850B16" w:rsidP="006B16B8">
            <w:r>
              <w:t>Блоки Дьенеша</w:t>
            </w:r>
          </w:p>
        </w:tc>
        <w:tc>
          <w:tcPr>
            <w:tcW w:w="4678" w:type="dxa"/>
          </w:tcPr>
          <w:p w:rsidR="00544793" w:rsidRDefault="00544793" w:rsidP="006B16B8">
            <w:r>
              <w:t>Познакомить с числом и цифрой 5, с образованием числа 5. Учить порядковому и количественному счету в пределах 5.</w:t>
            </w:r>
          </w:p>
          <w:p w:rsidR="00544793" w:rsidRDefault="00544793" w:rsidP="006B16B8">
            <w:r>
              <w:t xml:space="preserve">Познакомить с геометрической фигурой прямоугольником  и его свойствами , уметь видеть и находить </w:t>
            </w:r>
            <w:r w:rsidR="00850B16">
              <w:t>в окружающей обстановке предметы прямоугольной формы.</w:t>
            </w:r>
          </w:p>
          <w:p w:rsidR="00850B16" w:rsidRDefault="00850B16" w:rsidP="006B16B8">
            <w:r>
              <w:t>Учить группировать предметы по наличию  и отсутствию  одного свойства.</w:t>
            </w:r>
            <w:r w:rsidR="00907506">
              <w:t xml:space="preserve"> Развивать внимание, мышление, память, связную речь</w:t>
            </w:r>
          </w:p>
        </w:tc>
        <w:tc>
          <w:tcPr>
            <w:tcW w:w="2126" w:type="dxa"/>
          </w:tcPr>
          <w:p w:rsidR="003901E4" w:rsidRDefault="00365494" w:rsidP="006B16B8">
            <w:r>
              <w:t xml:space="preserve">Математические </w:t>
            </w:r>
            <w:r w:rsidR="00850B16">
              <w:t xml:space="preserve"> наборы</w:t>
            </w:r>
          </w:p>
          <w:p w:rsidR="00850B16" w:rsidRDefault="00850B16" w:rsidP="006B16B8">
            <w:r>
              <w:t>Прямоугольники ( разного размера и цвета)</w:t>
            </w:r>
          </w:p>
        </w:tc>
        <w:tc>
          <w:tcPr>
            <w:tcW w:w="816" w:type="dxa"/>
          </w:tcPr>
          <w:p w:rsidR="003901E4" w:rsidRDefault="00850B16" w:rsidP="006B16B8">
            <w:r>
              <w:t>2</w:t>
            </w:r>
          </w:p>
        </w:tc>
      </w:tr>
      <w:tr w:rsidR="003901E4" w:rsidTr="006B16B8">
        <w:tc>
          <w:tcPr>
            <w:tcW w:w="556" w:type="dxa"/>
          </w:tcPr>
          <w:p w:rsidR="003901E4" w:rsidRDefault="003901E4" w:rsidP="006B16B8">
            <w:r>
              <w:t>11</w:t>
            </w:r>
          </w:p>
        </w:tc>
        <w:tc>
          <w:tcPr>
            <w:tcW w:w="2280" w:type="dxa"/>
          </w:tcPr>
          <w:p w:rsidR="003901E4" w:rsidRDefault="00850B16" w:rsidP="006B16B8">
            <w:r>
              <w:t>Цифры в пределах 5.</w:t>
            </w:r>
          </w:p>
          <w:p w:rsidR="00850B16" w:rsidRDefault="00850B16" w:rsidP="006B16B8">
            <w:r>
              <w:t>Овал.</w:t>
            </w:r>
          </w:p>
          <w:p w:rsidR="00850B16" w:rsidRDefault="00850B16" w:rsidP="006B16B8">
            <w:r>
              <w:t>Логическая игра « Разложи предметы по цвету»</w:t>
            </w:r>
          </w:p>
          <w:p w:rsidR="00850B16" w:rsidRDefault="00850B16" w:rsidP="006B16B8">
            <w:r>
              <w:t>«Соедини парные картинки»</w:t>
            </w:r>
          </w:p>
          <w:p w:rsidR="00850B16" w:rsidRDefault="00850B16" w:rsidP="006B16B8">
            <w:r>
              <w:t>«Найди лишний предмет»</w:t>
            </w:r>
          </w:p>
          <w:p w:rsidR="00850B16" w:rsidRDefault="00850B16" w:rsidP="006B16B8">
            <w:r>
              <w:t>Кубики Никитина</w:t>
            </w:r>
          </w:p>
          <w:p w:rsidR="00850B16" w:rsidRDefault="00850B16" w:rsidP="006B16B8"/>
        </w:tc>
        <w:tc>
          <w:tcPr>
            <w:tcW w:w="4678" w:type="dxa"/>
          </w:tcPr>
          <w:p w:rsidR="003901E4" w:rsidRDefault="00850B16" w:rsidP="006B16B8">
            <w:r>
              <w:t xml:space="preserve">Закреплять  порядковый и количественный счет в пределах 5, умение соотносить количество предметов  с соответствующей  цифрой. Познакомить с геометрической фигурой : овалом и его свойствами, </w:t>
            </w:r>
            <w:r w:rsidR="00907506">
              <w:t>учить находить предметы в окружающей обстановке похожие на овал.</w:t>
            </w:r>
          </w:p>
          <w:p w:rsidR="00907506" w:rsidRDefault="00907506" w:rsidP="006B16B8">
            <w:r>
              <w:t>Формировать представления о различных свойствах предметов. Развивать внимание, мышление, память, связную речь</w:t>
            </w:r>
          </w:p>
        </w:tc>
        <w:tc>
          <w:tcPr>
            <w:tcW w:w="2126" w:type="dxa"/>
          </w:tcPr>
          <w:p w:rsidR="003901E4" w:rsidRDefault="00365494" w:rsidP="006B16B8">
            <w:r>
              <w:t xml:space="preserve">Математические </w:t>
            </w:r>
            <w:r w:rsidR="00907506">
              <w:t xml:space="preserve"> наборы.</w:t>
            </w:r>
          </w:p>
          <w:p w:rsidR="00907506" w:rsidRDefault="00907506" w:rsidP="006B16B8">
            <w:r>
              <w:t>Предметные картинки</w:t>
            </w:r>
          </w:p>
          <w:p w:rsidR="00907506" w:rsidRDefault="00907506" w:rsidP="006B16B8">
            <w:r>
              <w:t>Разрезные картинки</w:t>
            </w:r>
          </w:p>
          <w:p w:rsidR="00907506" w:rsidRDefault="00907506" w:rsidP="006B16B8">
            <w:r>
              <w:t>Овал</w:t>
            </w:r>
          </w:p>
          <w:p w:rsidR="00907506" w:rsidRDefault="00907506" w:rsidP="006B16B8">
            <w:r>
              <w:t>Кубики Никитина</w:t>
            </w:r>
          </w:p>
        </w:tc>
        <w:tc>
          <w:tcPr>
            <w:tcW w:w="816" w:type="dxa"/>
          </w:tcPr>
          <w:p w:rsidR="003901E4" w:rsidRDefault="00907506" w:rsidP="006B16B8">
            <w:r>
              <w:t>2</w:t>
            </w:r>
          </w:p>
        </w:tc>
      </w:tr>
      <w:tr w:rsidR="003901E4" w:rsidTr="006B16B8">
        <w:tc>
          <w:tcPr>
            <w:tcW w:w="556" w:type="dxa"/>
          </w:tcPr>
          <w:p w:rsidR="003901E4" w:rsidRDefault="003901E4" w:rsidP="006B16B8">
            <w:r>
              <w:t>12</w:t>
            </w:r>
          </w:p>
        </w:tc>
        <w:tc>
          <w:tcPr>
            <w:tcW w:w="2280" w:type="dxa"/>
          </w:tcPr>
          <w:p w:rsidR="00907506" w:rsidRDefault="00907506" w:rsidP="006B16B8">
            <w:r>
              <w:t xml:space="preserve"> Счет.</w:t>
            </w:r>
          </w:p>
          <w:p w:rsidR="003901E4" w:rsidRDefault="00907506" w:rsidP="006B16B8">
            <w:r>
              <w:t>Величины: большой, маленький, поменьше.</w:t>
            </w:r>
          </w:p>
          <w:p w:rsidR="00907506" w:rsidRDefault="00907506" w:rsidP="006B16B8">
            <w:r>
              <w:t>Круг, треугольник, квадрат.</w:t>
            </w:r>
          </w:p>
          <w:p w:rsidR="00907506" w:rsidRDefault="00907506" w:rsidP="006B16B8">
            <w:r>
              <w:t>Дидактическая игра «дорисуй фигуры»</w:t>
            </w:r>
          </w:p>
          <w:p w:rsidR="00907506" w:rsidRDefault="00907506" w:rsidP="006B16B8">
            <w:r>
              <w:t>«Нарисуй столько, сколько обозначает цифра»</w:t>
            </w:r>
          </w:p>
          <w:p w:rsidR="00907506" w:rsidRDefault="00907506" w:rsidP="006B16B8">
            <w:r>
              <w:t>«чего  не стало»</w:t>
            </w:r>
          </w:p>
          <w:p w:rsidR="00907506" w:rsidRDefault="00907506" w:rsidP="006B16B8">
            <w:r>
              <w:t>Палочки Кюизинера</w:t>
            </w:r>
          </w:p>
        </w:tc>
        <w:tc>
          <w:tcPr>
            <w:tcW w:w="4678" w:type="dxa"/>
          </w:tcPr>
          <w:p w:rsidR="003901E4" w:rsidRDefault="00907506" w:rsidP="006B16B8">
            <w:r>
              <w:t>Упражнять в счете в пределах 5. Закреплять знания о геометрических фигурах и их свойствах.</w:t>
            </w:r>
          </w:p>
          <w:p w:rsidR="00907506" w:rsidRDefault="00907506" w:rsidP="006B16B8">
            <w:r>
              <w:t>Развивать моторику рук, сформированность сенсорных эталонов цвета, величины и формы. Развивать внимание, мышление, память, связную речь</w:t>
            </w:r>
          </w:p>
        </w:tc>
        <w:tc>
          <w:tcPr>
            <w:tcW w:w="2126" w:type="dxa"/>
          </w:tcPr>
          <w:p w:rsidR="003901E4" w:rsidRDefault="00907506" w:rsidP="006B16B8">
            <w:r>
              <w:t>Предметные картинки.</w:t>
            </w:r>
          </w:p>
          <w:p w:rsidR="00907506" w:rsidRDefault="00907506" w:rsidP="006B16B8">
            <w:r>
              <w:t>Геометрические фигуры( разные по цвету и величине»</w:t>
            </w:r>
          </w:p>
          <w:p w:rsidR="00907506" w:rsidRDefault="00907506" w:rsidP="006B16B8">
            <w:r>
              <w:t>Палочки Кюизинера</w:t>
            </w:r>
          </w:p>
        </w:tc>
        <w:tc>
          <w:tcPr>
            <w:tcW w:w="816" w:type="dxa"/>
          </w:tcPr>
          <w:p w:rsidR="003901E4" w:rsidRDefault="00907506" w:rsidP="006B16B8">
            <w:r>
              <w:t>2</w:t>
            </w:r>
          </w:p>
        </w:tc>
      </w:tr>
      <w:tr w:rsidR="003901E4" w:rsidTr="006B16B8">
        <w:tc>
          <w:tcPr>
            <w:tcW w:w="556" w:type="dxa"/>
          </w:tcPr>
          <w:p w:rsidR="003901E4" w:rsidRDefault="003901E4" w:rsidP="006B16B8">
            <w:r>
              <w:t>13</w:t>
            </w:r>
          </w:p>
        </w:tc>
        <w:tc>
          <w:tcPr>
            <w:tcW w:w="2280" w:type="dxa"/>
          </w:tcPr>
          <w:p w:rsidR="003901E4" w:rsidRDefault="00365494" w:rsidP="006B16B8">
            <w:r>
              <w:t>Число и цифра 6.</w:t>
            </w:r>
          </w:p>
          <w:p w:rsidR="00365494" w:rsidRDefault="00365494" w:rsidP="006B16B8">
            <w:r>
              <w:t>Порядковый и количественный счет.</w:t>
            </w:r>
          </w:p>
          <w:p w:rsidR="00365494" w:rsidRDefault="00365494" w:rsidP="006B16B8">
            <w:r>
              <w:t>Дидактическая игра</w:t>
            </w:r>
          </w:p>
          <w:p w:rsidR="00365494" w:rsidRDefault="00365494" w:rsidP="006B16B8">
            <w:r>
              <w:t>«сосчитай и раскрась»</w:t>
            </w:r>
          </w:p>
          <w:p w:rsidR="00365494" w:rsidRDefault="00365494" w:rsidP="006B16B8">
            <w:r>
              <w:t>«соедини предметы в пары»</w:t>
            </w:r>
          </w:p>
          <w:p w:rsidR="00365494" w:rsidRDefault="00365494" w:rsidP="006B16B8">
            <w:r>
              <w:t xml:space="preserve">Логическая игра </w:t>
            </w:r>
          </w:p>
          <w:p w:rsidR="00365494" w:rsidRDefault="00365494" w:rsidP="006B16B8">
            <w:r>
              <w:t>«Найди недостающий предмет»</w:t>
            </w:r>
          </w:p>
          <w:p w:rsidR="00365494" w:rsidRDefault="00365494" w:rsidP="006B16B8">
            <w:r>
              <w:t>«Найди чья тень»</w:t>
            </w:r>
          </w:p>
        </w:tc>
        <w:tc>
          <w:tcPr>
            <w:tcW w:w="4678" w:type="dxa"/>
          </w:tcPr>
          <w:p w:rsidR="003901E4" w:rsidRDefault="00365494" w:rsidP="006B16B8">
            <w:r>
              <w:t>Познакомить с образованием числа 6,  с цифрой 6.</w:t>
            </w:r>
          </w:p>
          <w:p w:rsidR="00365494" w:rsidRDefault="00365494" w:rsidP="006B16B8">
            <w:r>
              <w:t>Учить порядковому и количественному счету в пределах 6. Развивать внимание, мышление, память, связную речь</w:t>
            </w:r>
          </w:p>
        </w:tc>
        <w:tc>
          <w:tcPr>
            <w:tcW w:w="2126" w:type="dxa"/>
          </w:tcPr>
          <w:p w:rsidR="003901E4" w:rsidRDefault="00365494" w:rsidP="006B16B8">
            <w:r>
              <w:t>Математические наборы.</w:t>
            </w:r>
          </w:p>
          <w:p w:rsidR="00365494" w:rsidRDefault="00365494" w:rsidP="006B16B8">
            <w:r>
              <w:t>Предметные картинки.</w:t>
            </w:r>
          </w:p>
          <w:p w:rsidR="00365494" w:rsidRDefault="00365494" w:rsidP="006B16B8"/>
        </w:tc>
        <w:tc>
          <w:tcPr>
            <w:tcW w:w="816" w:type="dxa"/>
          </w:tcPr>
          <w:p w:rsidR="003901E4" w:rsidRDefault="00365494" w:rsidP="006B16B8">
            <w:r>
              <w:t>2</w:t>
            </w:r>
          </w:p>
        </w:tc>
      </w:tr>
      <w:tr w:rsidR="003901E4" w:rsidTr="006B16B8">
        <w:tc>
          <w:tcPr>
            <w:tcW w:w="556" w:type="dxa"/>
          </w:tcPr>
          <w:p w:rsidR="003901E4" w:rsidRDefault="003901E4" w:rsidP="006B16B8">
            <w:r>
              <w:t>14</w:t>
            </w:r>
          </w:p>
        </w:tc>
        <w:tc>
          <w:tcPr>
            <w:tcW w:w="2280" w:type="dxa"/>
          </w:tcPr>
          <w:p w:rsidR="003901E4" w:rsidRDefault="00365494" w:rsidP="006B16B8">
            <w:r>
              <w:t>Пространственные отношения: на, над, под.</w:t>
            </w:r>
          </w:p>
          <w:p w:rsidR="00365494" w:rsidRDefault="00365494" w:rsidP="006B16B8">
            <w:r>
              <w:t>Дидактическая игра «дорисуй недостающую фигуру»</w:t>
            </w:r>
          </w:p>
          <w:p w:rsidR="00365494" w:rsidRDefault="00365494" w:rsidP="006B16B8">
            <w:r>
              <w:t>«Найди отличия»</w:t>
            </w:r>
          </w:p>
          <w:p w:rsidR="00365494" w:rsidRDefault="00365494" w:rsidP="006B16B8">
            <w:r>
              <w:t>Блоки Дьенеша</w:t>
            </w:r>
          </w:p>
        </w:tc>
        <w:tc>
          <w:tcPr>
            <w:tcW w:w="4678" w:type="dxa"/>
          </w:tcPr>
          <w:p w:rsidR="003901E4" w:rsidRDefault="00365494" w:rsidP="006B16B8">
            <w:r>
              <w:t>Развивать умение различать пространственные отношения</w:t>
            </w:r>
            <w:r w:rsidR="001122D9">
              <w:t>, упражнять в определении расположения предметов . закреплять умение сопоставлять фигуры, сравнивать, находить отличительные признаки.</w:t>
            </w:r>
          </w:p>
          <w:p w:rsidR="001122D9" w:rsidRDefault="001122D9" w:rsidP="006B16B8">
            <w:r>
              <w:t>Учить находить фигуру по знаково-символическим обозначениям свойств. Развивать внимание, мышление, память, связную речь</w:t>
            </w:r>
          </w:p>
        </w:tc>
        <w:tc>
          <w:tcPr>
            <w:tcW w:w="2126" w:type="dxa"/>
          </w:tcPr>
          <w:p w:rsidR="003901E4" w:rsidRDefault="001122D9" w:rsidP="006B16B8">
            <w:r>
              <w:t>Предметные картинки.</w:t>
            </w:r>
          </w:p>
          <w:p w:rsidR="001122D9" w:rsidRDefault="001122D9" w:rsidP="006B16B8">
            <w:r>
              <w:t>Сюжетные картинки с пространственным расположение предметов.</w:t>
            </w:r>
          </w:p>
          <w:p w:rsidR="001122D9" w:rsidRDefault="001122D9" w:rsidP="006B16B8">
            <w:r>
              <w:t>Блоки Дьенеша</w:t>
            </w:r>
          </w:p>
        </w:tc>
        <w:tc>
          <w:tcPr>
            <w:tcW w:w="816" w:type="dxa"/>
          </w:tcPr>
          <w:p w:rsidR="003901E4" w:rsidRDefault="001122D9" w:rsidP="006B16B8">
            <w:r>
              <w:t>2</w:t>
            </w:r>
          </w:p>
        </w:tc>
      </w:tr>
      <w:tr w:rsidR="003901E4" w:rsidTr="006B16B8">
        <w:tc>
          <w:tcPr>
            <w:tcW w:w="556" w:type="dxa"/>
          </w:tcPr>
          <w:p w:rsidR="003901E4" w:rsidRDefault="001122D9" w:rsidP="006B16B8">
            <w:r>
              <w:t>15</w:t>
            </w:r>
          </w:p>
        </w:tc>
        <w:tc>
          <w:tcPr>
            <w:tcW w:w="2280" w:type="dxa"/>
          </w:tcPr>
          <w:p w:rsidR="003901E4" w:rsidRDefault="001122D9" w:rsidP="006B16B8">
            <w:r>
              <w:t>Число и цифра 7.</w:t>
            </w:r>
          </w:p>
          <w:p w:rsidR="001122D9" w:rsidRDefault="001122D9" w:rsidP="006B16B8">
            <w:r>
              <w:t>Пространственные отношения : внутри, снаружи.</w:t>
            </w:r>
          </w:p>
          <w:p w:rsidR="001122D9" w:rsidRDefault="001122D9" w:rsidP="006B16B8">
            <w:r>
              <w:lastRenderedPageBreak/>
              <w:t>Логическая игра « соедини предметы»</w:t>
            </w:r>
          </w:p>
          <w:p w:rsidR="001122D9" w:rsidRDefault="001122D9" w:rsidP="006B16B8">
            <w:r>
              <w:t>«Продолжи ряд»</w:t>
            </w:r>
          </w:p>
          <w:p w:rsidR="001122D9" w:rsidRDefault="001122D9" w:rsidP="006B16B8">
            <w:r>
              <w:t>«Найди и исправь ошибки»</w:t>
            </w:r>
          </w:p>
        </w:tc>
        <w:tc>
          <w:tcPr>
            <w:tcW w:w="4678" w:type="dxa"/>
          </w:tcPr>
          <w:p w:rsidR="003901E4" w:rsidRDefault="001122D9" w:rsidP="006B16B8">
            <w:r>
              <w:lastRenderedPageBreak/>
              <w:t>Познакомить с образованием числа 7, цифрой 7.</w:t>
            </w:r>
          </w:p>
          <w:p w:rsidR="001122D9" w:rsidRDefault="001122D9" w:rsidP="006B16B8">
            <w:r>
              <w:t>Учить порядковому и количественному счету в пределах 7.</w:t>
            </w:r>
          </w:p>
          <w:p w:rsidR="001122D9" w:rsidRDefault="001122D9" w:rsidP="006B16B8">
            <w:r>
              <w:t xml:space="preserve">Упражнять в определении расположения предметов </w:t>
            </w:r>
            <w:r>
              <w:lastRenderedPageBreak/>
              <w:t>:внутри, снаружи. Развивать умение определять закономерность, внимание, мышление, память, связную речь</w:t>
            </w:r>
          </w:p>
        </w:tc>
        <w:tc>
          <w:tcPr>
            <w:tcW w:w="2126" w:type="dxa"/>
          </w:tcPr>
          <w:p w:rsidR="003901E4" w:rsidRDefault="001122D9" w:rsidP="006B16B8">
            <w:r>
              <w:lastRenderedPageBreak/>
              <w:t>Математические наборы.</w:t>
            </w:r>
          </w:p>
          <w:p w:rsidR="001122D9" w:rsidRDefault="001122D9" w:rsidP="006B16B8">
            <w:r>
              <w:t>Предметные картинки</w:t>
            </w:r>
          </w:p>
          <w:p w:rsidR="001122D9" w:rsidRDefault="001122D9" w:rsidP="006B16B8">
            <w:r>
              <w:t xml:space="preserve">Геометрические </w:t>
            </w:r>
            <w:r>
              <w:lastRenderedPageBreak/>
              <w:t>наборы</w:t>
            </w:r>
          </w:p>
        </w:tc>
        <w:tc>
          <w:tcPr>
            <w:tcW w:w="816" w:type="dxa"/>
          </w:tcPr>
          <w:p w:rsidR="003901E4" w:rsidRDefault="001122D9" w:rsidP="006B16B8">
            <w:r>
              <w:lastRenderedPageBreak/>
              <w:t>2</w:t>
            </w:r>
          </w:p>
        </w:tc>
      </w:tr>
      <w:tr w:rsidR="003901E4" w:rsidTr="006B16B8">
        <w:tc>
          <w:tcPr>
            <w:tcW w:w="556" w:type="dxa"/>
          </w:tcPr>
          <w:p w:rsidR="003901E4" w:rsidRDefault="001122D9" w:rsidP="006B16B8">
            <w:r>
              <w:lastRenderedPageBreak/>
              <w:t>16</w:t>
            </w:r>
          </w:p>
        </w:tc>
        <w:tc>
          <w:tcPr>
            <w:tcW w:w="2280" w:type="dxa"/>
          </w:tcPr>
          <w:p w:rsidR="003901E4" w:rsidRDefault="001C3D39" w:rsidP="006B16B8">
            <w:r>
              <w:t>Число и цифра 7.</w:t>
            </w:r>
          </w:p>
          <w:p w:rsidR="001C3D39" w:rsidRDefault="001C3D39" w:rsidP="006B16B8">
            <w:r>
              <w:t>Пространственные отношения :влево, вправо, вверх, вниз</w:t>
            </w:r>
          </w:p>
          <w:p w:rsidR="001C3D39" w:rsidRDefault="001C3D39" w:rsidP="006B16B8">
            <w:r>
              <w:t>Дидактическая игра «Куда едут автомобили»</w:t>
            </w:r>
          </w:p>
          <w:p w:rsidR="001C3D39" w:rsidRDefault="001C3D39" w:rsidP="006B16B8">
            <w:r>
              <w:t>«раскрась игрушки»</w:t>
            </w:r>
          </w:p>
          <w:p w:rsidR="001C3D39" w:rsidRDefault="001C3D39" w:rsidP="006B16B8">
            <w:r>
              <w:t>Палочки Кюизинера</w:t>
            </w:r>
          </w:p>
        </w:tc>
        <w:tc>
          <w:tcPr>
            <w:tcW w:w="4678" w:type="dxa"/>
          </w:tcPr>
          <w:p w:rsidR="003901E4" w:rsidRDefault="001C3D39" w:rsidP="006B16B8">
            <w:r>
              <w:t>Продолжать  учить порядковому и количественному счету в пределах 7, умению соотносить количество с соответствующей цифрой.</w:t>
            </w:r>
          </w:p>
          <w:p w:rsidR="001C3D39" w:rsidRDefault="001C3D39" w:rsidP="006B16B8">
            <w:r>
              <w:t>Развивать умение определять пространственные отношения :влево, вправо, вверх, вниз, находить отличия предметов по величине и цвету.</w:t>
            </w:r>
          </w:p>
          <w:p w:rsidR="001C3D39" w:rsidRDefault="001C3D39" w:rsidP="006B16B8">
            <w:r>
              <w:t>Развивать внимание, мышление, память, связную речь</w:t>
            </w:r>
          </w:p>
        </w:tc>
        <w:tc>
          <w:tcPr>
            <w:tcW w:w="2126" w:type="dxa"/>
          </w:tcPr>
          <w:p w:rsidR="003901E4" w:rsidRDefault="001C3D39" w:rsidP="006B16B8">
            <w:r>
              <w:t>Математические наборы.</w:t>
            </w:r>
          </w:p>
          <w:p w:rsidR="001C3D39" w:rsidRDefault="001C3D39" w:rsidP="006B16B8">
            <w:r>
              <w:t>Сюжетная картинка «Куда едут автомобили»</w:t>
            </w:r>
          </w:p>
          <w:p w:rsidR="001C3D39" w:rsidRDefault="001C3D39" w:rsidP="006B16B8">
            <w:r>
              <w:t>Палочки Кьюзинера</w:t>
            </w:r>
          </w:p>
        </w:tc>
        <w:tc>
          <w:tcPr>
            <w:tcW w:w="816" w:type="dxa"/>
          </w:tcPr>
          <w:p w:rsidR="003901E4" w:rsidRDefault="001C3D39" w:rsidP="006B16B8">
            <w:r>
              <w:t>2</w:t>
            </w:r>
          </w:p>
        </w:tc>
      </w:tr>
      <w:tr w:rsidR="003901E4" w:rsidTr="006B16B8">
        <w:tc>
          <w:tcPr>
            <w:tcW w:w="556" w:type="dxa"/>
          </w:tcPr>
          <w:p w:rsidR="003901E4" w:rsidRDefault="001C3D39" w:rsidP="006B16B8">
            <w:r>
              <w:t>17</w:t>
            </w:r>
          </w:p>
        </w:tc>
        <w:tc>
          <w:tcPr>
            <w:tcW w:w="2280" w:type="dxa"/>
          </w:tcPr>
          <w:p w:rsidR="003901E4" w:rsidRDefault="001C3D39" w:rsidP="006B16B8">
            <w:r>
              <w:t>Счет.</w:t>
            </w:r>
          </w:p>
          <w:p w:rsidR="001C3D39" w:rsidRDefault="001C3D39" w:rsidP="006B16B8">
            <w:r>
              <w:t>Пространственные отношения : на, над, под, слева, справа, свеху, снизу.</w:t>
            </w:r>
          </w:p>
          <w:p w:rsidR="001C3D39" w:rsidRDefault="001C3D39" w:rsidP="006B16B8">
            <w:r>
              <w:t>Дидактическая игра «Куда плывут рыбки»</w:t>
            </w:r>
          </w:p>
          <w:p w:rsidR="001C3D39" w:rsidRDefault="001C3D39" w:rsidP="006B16B8">
            <w:r>
              <w:t>«найди и исправь ошибки»</w:t>
            </w:r>
          </w:p>
        </w:tc>
        <w:tc>
          <w:tcPr>
            <w:tcW w:w="4678" w:type="dxa"/>
          </w:tcPr>
          <w:p w:rsidR="003901E4" w:rsidRDefault="00E356C1" w:rsidP="006B16B8">
            <w:r>
              <w:t>Продолжать учить порядковому и количественному счету в предела7, умению соотносить количество с цифрой.</w:t>
            </w:r>
          </w:p>
          <w:p w:rsidR="00E356C1" w:rsidRDefault="00E356C1" w:rsidP="006B16B8">
            <w:r>
              <w:t>Развивать умения различать пространственные отношения, находить ошибки и предлагать путь решения проблемы. Развивать внимание, мышление, память, связную речь</w:t>
            </w:r>
          </w:p>
        </w:tc>
        <w:tc>
          <w:tcPr>
            <w:tcW w:w="2126" w:type="dxa"/>
          </w:tcPr>
          <w:p w:rsidR="003901E4" w:rsidRDefault="00E356C1" w:rsidP="006B16B8">
            <w:r>
              <w:t>Предметные картинки</w:t>
            </w:r>
          </w:p>
          <w:p w:rsidR="00E356C1" w:rsidRDefault="00E356C1" w:rsidP="006B16B8"/>
        </w:tc>
        <w:tc>
          <w:tcPr>
            <w:tcW w:w="816" w:type="dxa"/>
          </w:tcPr>
          <w:p w:rsidR="003901E4" w:rsidRDefault="00E356C1" w:rsidP="006B16B8">
            <w:r>
              <w:t>2</w:t>
            </w:r>
          </w:p>
        </w:tc>
      </w:tr>
      <w:tr w:rsidR="003901E4" w:rsidTr="006B16B8">
        <w:tc>
          <w:tcPr>
            <w:tcW w:w="556" w:type="dxa"/>
          </w:tcPr>
          <w:p w:rsidR="003901E4" w:rsidRDefault="00E356C1" w:rsidP="006B16B8">
            <w:r>
              <w:t>18</w:t>
            </w:r>
          </w:p>
        </w:tc>
        <w:tc>
          <w:tcPr>
            <w:tcW w:w="2280" w:type="dxa"/>
          </w:tcPr>
          <w:p w:rsidR="003901E4" w:rsidRDefault="00E356C1" w:rsidP="006B16B8">
            <w:r>
              <w:t>Число и цифра 8.</w:t>
            </w:r>
          </w:p>
          <w:p w:rsidR="00E356C1" w:rsidRDefault="00E356C1" w:rsidP="006B16B8">
            <w:r>
              <w:t>Порядковый и количественный счет.</w:t>
            </w:r>
          </w:p>
          <w:p w:rsidR="00E356C1" w:rsidRDefault="00E356C1" w:rsidP="006B16B8">
            <w:r>
              <w:t>Логическая игра «найди одинаковые предметы»</w:t>
            </w:r>
          </w:p>
          <w:p w:rsidR="00E356C1" w:rsidRDefault="00E356C1" w:rsidP="006B16B8">
            <w:r>
              <w:t>« найди заплатку»</w:t>
            </w:r>
          </w:p>
          <w:p w:rsidR="00E356C1" w:rsidRDefault="00E356C1" w:rsidP="006B16B8">
            <w:r>
              <w:t>«соедини предметы с соответствующей цифрой.</w:t>
            </w:r>
          </w:p>
          <w:p w:rsidR="00E356C1" w:rsidRDefault="00E356C1" w:rsidP="006B16B8">
            <w:r>
              <w:t>Блоки Дьенеша</w:t>
            </w:r>
          </w:p>
          <w:p w:rsidR="00E356C1" w:rsidRDefault="00E356C1" w:rsidP="006B16B8"/>
        </w:tc>
        <w:tc>
          <w:tcPr>
            <w:tcW w:w="4678" w:type="dxa"/>
          </w:tcPr>
          <w:p w:rsidR="003901E4" w:rsidRDefault="00E356C1" w:rsidP="006B16B8">
            <w:r>
              <w:t>Познакомить с образование числа 8, с цифрой 8.</w:t>
            </w:r>
          </w:p>
          <w:p w:rsidR="00E356C1" w:rsidRDefault="00E356C1" w:rsidP="006B16B8">
            <w:r>
              <w:t>Учить порядковому и количественному счету в пределах 8. Развивать умение классифицировать предметы , находить фигуру по знаково-символическим обозначением свойств.</w:t>
            </w:r>
          </w:p>
          <w:p w:rsidR="00E356C1" w:rsidRDefault="00E356C1" w:rsidP="006B16B8">
            <w:r>
              <w:t>Развивать внимание, мышление, память, связную речь</w:t>
            </w:r>
          </w:p>
        </w:tc>
        <w:tc>
          <w:tcPr>
            <w:tcW w:w="2126" w:type="dxa"/>
          </w:tcPr>
          <w:p w:rsidR="003901E4" w:rsidRDefault="00DF55D0" w:rsidP="006B16B8">
            <w:r>
              <w:t>Математические наборы.</w:t>
            </w:r>
          </w:p>
          <w:p w:rsidR="00DF55D0" w:rsidRDefault="00DF55D0" w:rsidP="006B16B8">
            <w:r>
              <w:t>Предметные картинки.</w:t>
            </w:r>
          </w:p>
          <w:p w:rsidR="00DF55D0" w:rsidRDefault="00DF55D0" w:rsidP="006B16B8">
            <w:r>
              <w:t>Блоки Дьенеша</w:t>
            </w:r>
          </w:p>
        </w:tc>
        <w:tc>
          <w:tcPr>
            <w:tcW w:w="816" w:type="dxa"/>
          </w:tcPr>
          <w:p w:rsidR="003901E4" w:rsidRDefault="00DF55D0" w:rsidP="006B16B8">
            <w:r>
              <w:t>2</w:t>
            </w:r>
          </w:p>
        </w:tc>
      </w:tr>
      <w:tr w:rsidR="003901E4" w:rsidTr="006B16B8">
        <w:tc>
          <w:tcPr>
            <w:tcW w:w="556" w:type="dxa"/>
          </w:tcPr>
          <w:p w:rsidR="003901E4" w:rsidRDefault="00DF55D0" w:rsidP="006B16B8">
            <w:r>
              <w:t>19</w:t>
            </w:r>
          </w:p>
        </w:tc>
        <w:tc>
          <w:tcPr>
            <w:tcW w:w="2280" w:type="dxa"/>
          </w:tcPr>
          <w:p w:rsidR="003901E4" w:rsidRDefault="00DF55D0" w:rsidP="006B16B8">
            <w:r>
              <w:t>Число и цифра 8.</w:t>
            </w:r>
          </w:p>
          <w:p w:rsidR="00DF55D0" w:rsidRDefault="00DF55D0" w:rsidP="006B16B8">
            <w:r>
              <w:t xml:space="preserve">Логическая  игра </w:t>
            </w:r>
          </w:p>
          <w:p w:rsidR="00DF55D0" w:rsidRDefault="00DF55D0" w:rsidP="006B16B8">
            <w:r>
              <w:t>«продолжи ряд»</w:t>
            </w:r>
          </w:p>
          <w:p w:rsidR="00DF55D0" w:rsidRDefault="00DF55D0" w:rsidP="006B16B8">
            <w:r>
              <w:t>«найди недостающие предметы»</w:t>
            </w:r>
          </w:p>
          <w:p w:rsidR="00DF55D0" w:rsidRDefault="00DF55D0" w:rsidP="006B16B8">
            <w:r>
              <w:t>«Раскрась так,чтобы…»</w:t>
            </w:r>
          </w:p>
          <w:p w:rsidR="00DF55D0" w:rsidRDefault="00DF55D0" w:rsidP="006B16B8">
            <w:r>
              <w:t>Счетные палочки</w:t>
            </w:r>
          </w:p>
        </w:tc>
        <w:tc>
          <w:tcPr>
            <w:tcW w:w="4678" w:type="dxa"/>
          </w:tcPr>
          <w:p w:rsidR="003901E4" w:rsidRDefault="00DF55D0" w:rsidP="006B16B8">
            <w:r>
              <w:t>Продолжать учить порядковому и количественному счету в пределах 8, соотносить количество предметов с цифрой.</w:t>
            </w:r>
          </w:p>
          <w:p w:rsidR="00DF55D0" w:rsidRDefault="00DF55D0" w:rsidP="006B16B8">
            <w:r>
              <w:t xml:space="preserve">Развивать умение устанавливать закономерность и продолжать ее, </w:t>
            </w:r>
            <w:r w:rsidR="001C498E">
              <w:t>составлять из счетных палочек различные фигуры.</w:t>
            </w:r>
          </w:p>
          <w:p w:rsidR="001C498E" w:rsidRDefault="001C498E" w:rsidP="006B16B8">
            <w:r>
              <w:t>Развивать внимание, мышление, память, связную речь, воображение</w:t>
            </w:r>
          </w:p>
        </w:tc>
        <w:tc>
          <w:tcPr>
            <w:tcW w:w="2126" w:type="dxa"/>
          </w:tcPr>
          <w:p w:rsidR="003901E4" w:rsidRDefault="001C498E" w:rsidP="006B16B8">
            <w:r>
              <w:t>Математические наборы</w:t>
            </w:r>
          </w:p>
          <w:p w:rsidR="001C498E" w:rsidRDefault="001C498E" w:rsidP="006B16B8">
            <w:r>
              <w:t>Предметные и сюжетные картинки.</w:t>
            </w:r>
          </w:p>
          <w:p w:rsidR="001C498E" w:rsidRDefault="001C498E" w:rsidP="006B16B8">
            <w:r>
              <w:t>Счетные палочки</w:t>
            </w:r>
          </w:p>
        </w:tc>
        <w:tc>
          <w:tcPr>
            <w:tcW w:w="816" w:type="dxa"/>
          </w:tcPr>
          <w:p w:rsidR="003901E4" w:rsidRDefault="0050656E" w:rsidP="006B16B8">
            <w:r>
              <w:t>2</w:t>
            </w:r>
          </w:p>
        </w:tc>
      </w:tr>
      <w:tr w:rsidR="003901E4" w:rsidTr="006B16B8">
        <w:tc>
          <w:tcPr>
            <w:tcW w:w="556" w:type="dxa"/>
          </w:tcPr>
          <w:p w:rsidR="003901E4" w:rsidRDefault="001C498E" w:rsidP="006B16B8">
            <w:r>
              <w:t>20</w:t>
            </w:r>
          </w:p>
        </w:tc>
        <w:tc>
          <w:tcPr>
            <w:tcW w:w="2280" w:type="dxa"/>
          </w:tcPr>
          <w:p w:rsidR="003901E4" w:rsidRDefault="001C498E" w:rsidP="006B16B8">
            <w:r>
              <w:t>Счет.</w:t>
            </w:r>
          </w:p>
          <w:p w:rsidR="001C498E" w:rsidRDefault="001C498E" w:rsidP="006B16B8">
            <w:r>
              <w:t>Логические задачи.</w:t>
            </w:r>
          </w:p>
          <w:p w:rsidR="001C498E" w:rsidRDefault="001C498E" w:rsidP="006B16B8">
            <w:r>
              <w:t>Пространственные отношения : слева, справа, сверху, снизу</w:t>
            </w:r>
          </w:p>
          <w:p w:rsidR="001C498E" w:rsidRDefault="001C498E" w:rsidP="006B16B8">
            <w:r>
              <w:t>Дидактическая игра «что изменилось»</w:t>
            </w:r>
          </w:p>
          <w:p w:rsidR="001C498E" w:rsidRDefault="001C498E" w:rsidP="006B16B8">
            <w:r>
              <w:t>«заплатки»</w:t>
            </w:r>
          </w:p>
          <w:p w:rsidR="001C498E" w:rsidRDefault="001C498E" w:rsidP="006B16B8">
            <w:r>
              <w:t>«найди пару»</w:t>
            </w:r>
          </w:p>
          <w:p w:rsidR="001C498E" w:rsidRDefault="001C498E" w:rsidP="006B16B8">
            <w:r>
              <w:t>Кубики никитина</w:t>
            </w:r>
          </w:p>
        </w:tc>
        <w:tc>
          <w:tcPr>
            <w:tcW w:w="4678" w:type="dxa"/>
          </w:tcPr>
          <w:p w:rsidR="001C498E" w:rsidRDefault="001C498E" w:rsidP="001C498E">
            <w:r>
              <w:t>Продолжать учить порядковому и количественному счету в пределах 8, соотносить количество предметов с цифрой., определять  пространственные отношения . Развивать внимание, мышление, память, связную речь.</w:t>
            </w:r>
          </w:p>
          <w:p w:rsidR="003901E4" w:rsidRDefault="003901E4" w:rsidP="006B16B8"/>
        </w:tc>
        <w:tc>
          <w:tcPr>
            <w:tcW w:w="2126" w:type="dxa"/>
          </w:tcPr>
          <w:p w:rsidR="003901E4" w:rsidRDefault="001C498E" w:rsidP="006B16B8">
            <w:r>
              <w:t>Математические наборы.</w:t>
            </w:r>
          </w:p>
          <w:p w:rsidR="001C498E" w:rsidRDefault="001C498E" w:rsidP="006B16B8">
            <w:r>
              <w:t>Предметные картинки</w:t>
            </w:r>
          </w:p>
          <w:p w:rsidR="0050656E" w:rsidRDefault="0050656E" w:rsidP="006B16B8">
            <w:r>
              <w:t>Кубики Никитина</w:t>
            </w:r>
          </w:p>
        </w:tc>
        <w:tc>
          <w:tcPr>
            <w:tcW w:w="816" w:type="dxa"/>
          </w:tcPr>
          <w:p w:rsidR="003901E4" w:rsidRDefault="0050656E" w:rsidP="006B16B8">
            <w:r>
              <w:t>2</w:t>
            </w:r>
          </w:p>
        </w:tc>
      </w:tr>
      <w:tr w:rsidR="003901E4" w:rsidTr="006B16B8">
        <w:tc>
          <w:tcPr>
            <w:tcW w:w="556" w:type="dxa"/>
          </w:tcPr>
          <w:p w:rsidR="003901E4" w:rsidRDefault="0050656E" w:rsidP="006B16B8">
            <w:r>
              <w:t>21</w:t>
            </w:r>
          </w:p>
        </w:tc>
        <w:tc>
          <w:tcPr>
            <w:tcW w:w="2280" w:type="dxa"/>
          </w:tcPr>
          <w:p w:rsidR="003901E4" w:rsidRDefault="0050656E" w:rsidP="006B16B8">
            <w:r>
              <w:t>Число и цифра 9.</w:t>
            </w:r>
          </w:p>
          <w:p w:rsidR="0050656E" w:rsidRDefault="0050656E" w:rsidP="006B16B8">
            <w:r>
              <w:t>Порядковый и количественный счет.</w:t>
            </w:r>
          </w:p>
          <w:p w:rsidR="0050656E" w:rsidRDefault="0050656E" w:rsidP="006B16B8">
            <w:r>
              <w:t xml:space="preserve">Логическая игра </w:t>
            </w:r>
          </w:p>
          <w:p w:rsidR="0050656E" w:rsidRDefault="0050656E" w:rsidP="006B16B8">
            <w:r>
              <w:t>«раскрась яблоки»</w:t>
            </w:r>
          </w:p>
          <w:p w:rsidR="0050656E" w:rsidRDefault="0050656E" w:rsidP="006B16B8">
            <w:r>
              <w:t>«лабиринт»</w:t>
            </w:r>
          </w:p>
          <w:p w:rsidR="0050656E" w:rsidRDefault="0050656E" w:rsidP="006B16B8">
            <w:r>
              <w:t>Палочки Кюизинера</w:t>
            </w:r>
          </w:p>
        </w:tc>
        <w:tc>
          <w:tcPr>
            <w:tcW w:w="4678" w:type="dxa"/>
          </w:tcPr>
          <w:p w:rsidR="003901E4" w:rsidRDefault="0050656E" w:rsidP="006B16B8">
            <w:r>
              <w:t>Познакомить с образованием числа 9, с цифрой 9.</w:t>
            </w:r>
          </w:p>
          <w:p w:rsidR="0050656E" w:rsidRDefault="0050656E" w:rsidP="006B16B8">
            <w:r>
              <w:t>Учить порядковому и количественному счету в пределах 9.закреплять представления о  геометрических фигурах.</w:t>
            </w:r>
          </w:p>
          <w:p w:rsidR="0050656E" w:rsidRDefault="0050656E" w:rsidP="006B16B8">
            <w:r>
              <w:t>Развивать внимание, мышление, память, связную речь.</w:t>
            </w:r>
          </w:p>
        </w:tc>
        <w:tc>
          <w:tcPr>
            <w:tcW w:w="2126" w:type="dxa"/>
          </w:tcPr>
          <w:p w:rsidR="0050656E" w:rsidRDefault="0050656E" w:rsidP="0050656E">
            <w:r>
              <w:t>Математические наборы.</w:t>
            </w:r>
          </w:p>
          <w:p w:rsidR="0050656E" w:rsidRDefault="0050656E" w:rsidP="0050656E">
            <w:r>
              <w:t>Предметные картинки</w:t>
            </w:r>
          </w:p>
          <w:p w:rsidR="003901E4" w:rsidRDefault="0050656E" w:rsidP="006B16B8">
            <w:r>
              <w:t>Палочки Кюизинера</w:t>
            </w:r>
          </w:p>
        </w:tc>
        <w:tc>
          <w:tcPr>
            <w:tcW w:w="816" w:type="dxa"/>
          </w:tcPr>
          <w:p w:rsidR="003901E4" w:rsidRDefault="000E1718" w:rsidP="006B16B8">
            <w:r>
              <w:t>2</w:t>
            </w:r>
          </w:p>
        </w:tc>
      </w:tr>
      <w:tr w:rsidR="003901E4" w:rsidTr="006B16B8">
        <w:tc>
          <w:tcPr>
            <w:tcW w:w="556" w:type="dxa"/>
          </w:tcPr>
          <w:p w:rsidR="003901E4" w:rsidRDefault="000E1718" w:rsidP="006B16B8">
            <w:r>
              <w:t>22</w:t>
            </w:r>
          </w:p>
        </w:tc>
        <w:tc>
          <w:tcPr>
            <w:tcW w:w="2280" w:type="dxa"/>
          </w:tcPr>
          <w:p w:rsidR="003901E4" w:rsidRDefault="000E1718" w:rsidP="006B16B8">
            <w:r>
              <w:t>Счет.</w:t>
            </w:r>
          </w:p>
          <w:p w:rsidR="000E1718" w:rsidRDefault="000E1718" w:rsidP="006B16B8">
            <w:r>
              <w:t xml:space="preserve">Геометрические </w:t>
            </w:r>
            <w:r>
              <w:lastRenderedPageBreak/>
              <w:t>фигуры</w:t>
            </w:r>
          </w:p>
          <w:p w:rsidR="000E1718" w:rsidRDefault="000E1718" w:rsidP="006B16B8">
            <w:r>
              <w:t>Логическая игра «лабиринт»</w:t>
            </w:r>
          </w:p>
          <w:p w:rsidR="000E1718" w:rsidRDefault="000E1718" w:rsidP="006B16B8">
            <w:r>
              <w:t>«Нарисуй  столько, сколько …»</w:t>
            </w:r>
          </w:p>
          <w:p w:rsidR="000E1718" w:rsidRDefault="000E1718" w:rsidP="006B16B8">
            <w:r>
              <w:t>Счетные палочки</w:t>
            </w:r>
          </w:p>
          <w:p w:rsidR="000E1718" w:rsidRDefault="000E1718" w:rsidP="006B16B8"/>
        </w:tc>
        <w:tc>
          <w:tcPr>
            <w:tcW w:w="4678" w:type="dxa"/>
          </w:tcPr>
          <w:p w:rsidR="003901E4" w:rsidRDefault="000E1718" w:rsidP="006B16B8">
            <w:r>
              <w:lastRenderedPageBreak/>
              <w:t xml:space="preserve">Продолжать учить считать в пределах 9, соотносить количество с цифрой.  Развивать </w:t>
            </w:r>
            <w:r>
              <w:lastRenderedPageBreak/>
              <w:t>умение составлять целое из частей, закреплять знания о геометрических фигурах. Формировать умение составлять различные изображения из счетных палочек. Развивать внимание, мышление, память, связную речь</w:t>
            </w:r>
          </w:p>
          <w:p w:rsidR="000E1718" w:rsidRDefault="000E1718" w:rsidP="006B16B8"/>
        </w:tc>
        <w:tc>
          <w:tcPr>
            <w:tcW w:w="2126" w:type="dxa"/>
          </w:tcPr>
          <w:p w:rsidR="003901E4" w:rsidRDefault="000E1718" w:rsidP="006B16B8">
            <w:r>
              <w:lastRenderedPageBreak/>
              <w:t xml:space="preserve">Математические наборы, </w:t>
            </w:r>
          </w:p>
          <w:p w:rsidR="000E1718" w:rsidRDefault="000E1718" w:rsidP="006B16B8">
            <w:r>
              <w:lastRenderedPageBreak/>
              <w:t>Геометрические наборы,</w:t>
            </w:r>
          </w:p>
          <w:p w:rsidR="000E1718" w:rsidRDefault="000E1718" w:rsidP="006B16B8">
            <w:r>
              <w:t>Счетные палочки</w:t>
            </w:r>
          </w:p>
        </w:tc>
        <w:tc>
          <w:tcPr>
            <w:tcW w:w="816" w:type="dxa"/>
          </w:tcPr>
          <w:p w:rsidR="003901E4" w:rsidRDefault="000E1718" w:rsidP="006B16B8">
            <w:r>
              <w:lastRenderedPageBreak/>
              <w:t>2</w:t>
            </w:r>
          </w:p>
        </w:tc>
      </w:tr>
      <w:tr w:rsidR="003901E4" w:rsidTr="006B16B8">
        <w:tc>
          <w:tcPr>
            <w:tcW w:w="556" w:type="dxa"/>
          </w:tcPr>
          <w:p w:rsidR="003901E4" w:rsidRDefault="000E1718" w:rsidP="006B16B8">
            <w:r>
              <w:lastRenderedPageBreak/>
              <w:t>23</w:t>
            </w:r>
          </w:p>
        </w:tc>
        <w:tc>
          <w:tcPr>
            <w:tcW w:w="2280" w:type="dxa"/>
          </w:tcPr>
          <w:p w:rsidR="003901E4" w:rsidRDefault="000E1718" w:rsidP="006B16B8">
            <w:r>
              <w:t>Счет.</w:t>
            </w:r>
          </w:p>
          <w:p w:rsidR="000E1718" w:rsidRDefault="000E1718" w:rsidP="006B16B8">
            <w:r>
              <w:t>Логические задачки</w:t>
            </w:r>
          </w:p>
          <w:p w:rsidR="000E1718" w:rsidRDefault="000E1718" w:rsidP="006B16B8">
            <w:r>
              <w:t xml:space="preserve">Дидактическая игра « Собери </w:t>
            </w:r>
            <w:r w:rsidR="00117353">
              <w:t>на нитку бусы одинаковой формы, цвета и размера»</w:t>
            </w:r>
          </w:p>
          <w:p w:rsidR="00117353" w:rsidRDefault="00117353" w:rsidP="006B16B8">
            <w:r>
              <w:t>«Нарисуй недостающую фигуру»</w:t>
            </w:r>
          </w:p>
          <w:p w:rsidR="00117353" w:rsidRDefault="00117353" w:rsidP="006B16B8">
            <w:r>
              <w:t>«Раскрась по счету»</w:t>
            </w:r>
          </w:p>
          <w:p w:rsidR="00117353" w:rsidRDefault="00117353" w:rsidP="006B16B8">
            <w:r>
              <w:t xml:space="preserve">Блоки дьенеша </w:t>
            </w:r>
          </w:p>
          <w:p w:rsidR="00117353" w:rsidRDefault="00117353" w:rsidP="006B16B8"/>
        </w:tc>
        <w:tc>
          <w:tcPr>
            <w:tcW w:w="4678" w:type="dxa"/>
          </w:tcPr>
          <w:p w:rsidR="003901E4" w:rsidRDefault="00117353" w:rsidP="006B16B8">
            <w:r>
              <w:t>Продолжать учить считать в пределах 9, соотносить количество с цифрой. Закреплять знания о геометрических фигурах и их свойствах.</w:t>
            </w:r>
          </w:p>
          <w:p w:rsidR="00117353" w:rsidRDefault="00117353" w:rsidP="00117353">
            <w:r>
              <w:t>Развивать умение решать логические задачи, анализировать, предлагать путь решения; находить фигуры по знаково-символическим обозначениям свойств. Развивать внимание, мышление, память, связную речь</w:t>
            </w:r>
          </w:p>
          <w:p w:rsidR="00117353" w:rsidRDefault="00117353" w:rsidP="006B16B8"/>
          <w:p w:rsidR="00117353" w:rsidRDefault="00117353" w:rsidP="006B16B8"/>
          <w:p w:rsidR="00117353" w:rsidRDefault="00117353" w:rsidP="006B16B8"/>
        </w:tc>
        <w:tc>
          <w:tcPr>
            <w:tcW w:w="2126" w:type="dxa"/>
          </w:tcPr>
          <w:p w:rsidR="00117353" w:rsidRDefault="00117353" w:rsidP="00117353">
            <w:r>
              <w:t xml:space="preserve">Математические наборы, </w:t>
            </w:r>
          </w:p>
          <w:p w:rsidR="003901E4" w:rsidRDefault="00117353" w:rsidP="00117353">
            <w:r>
              <w:t>Геометрические наборы</w:t>
            </w:r>
          </w:p>
          <w:p w:rsidR="00117353" w:rsidRDefault="00117353" w:rsidP="00117353">
            <w:r>
              <w:t>Сюжетные картинки логических задач</w:t>
            </w:r>
          </w:p>
          <w:p w:rsidR="00117353" w:rsidRDefault="00117353" w:rsidP="00117353">
            <w:r>
              <w:t>Блоки Дьенеша</w:t>
            </w:r>
          </w:p>
        </w:tc>
        <w:tc>
          <w:tcPr>
            <w:tcW w:w="816" w:type="dxa"/>
          </w:tcPr>
          <w:p w:rsidR="003901E4" w:rsidRDefault="00117353" w:rsidP="006B16B8">
            <w:r>
              <w:t>2</w:t>
            </w:r>
          </w:p>
        </w:tc>
      </w:tr>
      <w:tr w:rsidR="003901E4" w:rsidTr="006B16B8">
        <w:tc>
          <w:tcPr>
            <w:tcW w:w="556" w:type="dxa"/>
          </w:tcPr>
          <w:p w:rsidR="003901E4" w:rsidRDefault="00117353" w:rsidP="006B16B8">
            <w:r>
              <w:t>24</w:t>
            </w:r>
          </w:p>
        </w:tc>
        <w:tc>
          <w:tcPr>
            <w:tcW w:w="2280" w:type="dxa"/>
          </w:tcPr>
          <w:p w:rsidR="003901E4" w:rsidRDefault="00117353" w:rsidP="006B16B8">
            <w:r>
              <w:t>Число и цифра 10.</w:t>
            </w:r>
          </w:p>
          <w:p w:rsidR="00117353" w:rsidRDefault="00117353" w:rsidP="006B16B8">
            <w:r>
              <w:t xml:space="preserve">Порядковый счет </w:t>
            </w:r>
          </w:p>
          <w:p w:rsidR="00117353" w:rsidRDefault="00117353" w:rsidP="006B16B8">
            <w:r>
              <w:t>Ориентирование в пространстве.</w:t>
            </w:r>
          </w:p>
          <w:p w:rsidR="00117353" w:rsidRDefault="00117353" w:rsidP="006B16B8">
            <w:r>
              <w:t xml:space="preserve">Дидактическая игра </w:t>
            </w:r>
          </w:p>
          <w:p w:rsidR="00117353" w:rsidRDefault="00117353" w:rsidP="006B16B8">
            <w:r>
              <w:t>«Математическая раскраска»</w:t>
            </w:r>
          </w:p>
          <w:p w:rsidR="00117353" w:rsidRDefault="00117353" w:rsidP="006B16B8">
            <w:r>
              <w:t>«найди кому принадлежит предмет»</w:t>
            </w:r>
          </w:p>
          <w:p w:rsidR="00117353" w:rsidRDefault="00371741" w:rsidP="006B16B8">
            <w:r>
              <w:t>Логические задачки.</w:t>
            </w:r>
          </w:p>
          <w:p w:rsidR="00371741" w:rsidRDefault="00371741" w:rsidP="006B16B8">
            <w:r>
              <w:t>Палочки Кюизинера</w:t>
            </w:r>
          </w:p>
        </w:tc>
        <w:tc>
          <w:tcPr>
            <w:tcW w:w="4678" w:type="dxa"/>
          </w:tcPr>
          <w:p w:rsidR="003901E4" w:rsidRDefault="00371741" w:rsidP="006B16B8">
            <w:r>
              <w:t>Познакомить с образованием числа 10., цифрой 10. Учить порядковому и количественному счету в пределах 10.</w:t>
            </w:r>
          </w:p>
          <w:p w:rsidR="00371741" w:rsidRDefault="00371741" w:rsidP="006B16B8">
            <w:r>
              <w:t xml:space="preserve"> Формировать представление об условных знаках.</w:t>
            </w:r>
          </w:p>
          <w:p w:rsidR="00371741" w:rsidRDefault="00371741" w:rsidP="00371741">
            <w:r>
              <w:t>Развивать внимание, мышление, память, связную речь</w:t>
            </w:r>
          </w:p>
          <w:p w:rsidR="00371741" w:rsidRDefault="00371741" w:rsidP="00371741"/>
          <w:p w:rsidR="00371741" w:rsidRDefault="00371741" w:rsidP="006B16B8"/>
        </w:tc>
        <w:tc>
          <w:tcPr>
            <w:tcW w:w="2126" w:type="dxa"/>
          </w:tcPr>
          <w:p w:rsidR="00371741" w:rsidRDefault="00371741" w:rsidP="00371741">
            <w:r>
              <w:t xml:space="preserve">Математические наборы, </w:t>
            </w:r>
          </w:p>
          <w:p w:rsidR="003901E4" w:rsidRDefault="00371741" w:rsidP="00371741">
            <w:r>
              <w:t>Геометрические наборы</w:t>
            </w:r>
          </w:p>
          <w:p w:rsidR="00371741" w:rsidRDefault="00371741" w:rsidP="00371741">
            <w:r>
              <w:t>Палочки Кюизинера</w:t>
            </w:r>
          </w:p>
        </w:tc>
        <w:tc>
          <w:tcPr>
            <w:tcW w:w="816" w:type="dxa"/>
          </w:tcPr>
          <w:p w:rsidR="003901E4" w:rsidRDefault="00371741" w:rsidP="006B16B8">
            <w:r>
              <w:t>2</w:t>
            </w:r>
          </w:p>
        </w:tc>
      </w:tr>
      <w:tr w:rsidR="003901E4" w:rsidTr="006B16B8">
        <w:tc>
          <w:tcPr>
            <w:tcW w:w="556" w:type="dxa"/>
          </w:tcPr>
          <w:p w:rsidR="003901E4" w:rsidRDefault="00371741" w:rsidP="006B16B8">
            <w:r>
              <w:t>25</w:t>
            </w:r>
          </w:p>
        </w:tc>
        <w:tc>
          <w:tcPr>
            <w:tcW w:w="2280" w:type="dxa"/>
          </w:tcPr>
          <w:p w:rsidR="003901E4" w:rsidRDefault="00371741" w:rsidP="006B16B8">
            <w:r>
              <w:t>Счет.</w:t>
            </w:r>
          </w:p>
          <w:p w:rsidR="00371741" w:rsidRDefault="00371741" w:rsidP="006B16B8">
            <w:r>
              <w:t>Временные части суток.</w:t>
            </w:r>
          </w:p>
          <w:p w:rsidR="00053E03" w:rsidRDefault="00053E03" w:rsidP="006B16B8">
            <w:r>
              <w:t xml:space="preserve">Логическая игра </w:t>
            </w:r>
          </w:p>
          <w:p w:rsidR="00053E03" w:rsidRDefault="00053E03" w:rsidP="006B16B8">
            <w:r>
              <w:t>«заполни пустые квадратики»</w:t>
            </w:r>
          </w:p>
          <w:p w:rsidR="00053E03" w:rsidRDefault="00053E03" w:rsidP="006B16B8">
            <w:r>
              <w:t>«продолжи ряд»</w:t>
            </w:r>
          </w:p>
          <w:p w:rsidR="00053E03" w:rsidRDefault="00053E03" w:rsidP="006B16B8">
            <w:r>
              <w:t>Счетные палочки</w:t>
            </w:r>
          </w:p>
          <w:p w:rsidR="00371741" w:rsidRDefault="00371741" w:rsidP="006B16B8"/>
        </w:tc>
        <w:tc>
          <w:tcPr>
            <w:tcW w:w="4678" w:type="dxa"/>
          </w:tcPr>
          <w:p w:rsidR="003901E4" w:rsidRDefault="00053E03" w:rsidP="006B16B8">
            <w:r>
              <w:t>Закреплять порядковый и количественный счет в пределах 10.Познакомить с частями суток.</w:t>
            </w:r>
          </w:p>
          <w:p w:rsidR="00053E03" w:rsidRDefault="00053E03" w:rsidP="006B16B8">
            <w:r>
              <w:t>Развивать умение классифицировать предметы по различным признакам , называть группы предметов обобщающим словом, создавать различные образы из счетных палочек.</w:t>
            </w:r>
          </w:p>
          <w:p w:rsidR="00053E03" w:rsidRDefault="00053E03" w:rsidP="006B16B8"/>
        </w:tc>
        <w:tc>
          <w:tcPr>
            <w:tcW w:w="2126" w:type="dxa"/>
          </w:tcPr>
          <w:p w:rsidR="003901E4" w:rsidRDefault="00053E03" w:rsidP="006B16B8">
            <w:r>
              <w:t>Предметные картинки</w:t>
            </w:r>
          </w:p>
          <w:p w:rsidR="00053E03" w:rsidRDefault="00053E03" w:rsidP="006B16B8">
            <w:r>
              <w:t>Математические наборы</w:t>
            </w:r>
          </w:p>
          <w:p w:rsidR="00053E03" w:rsidRDefault="00053E03" w:rsidP="006B16B8">
            <w:r>
              <w:t>Счетные палочки</w:t>
            </w:r>
          </w:p>
          <w:p w:rsidR="00053E03" w:rsidRDefault="00053E03" w:rsidP="006B16B8">
            <w:r>
              <w:t>Сюжетные картинки на тему «Времена года»</w:t>
            </w:r>
          </w:p>
        </w:tc>
        <w:tc>
          <w:tcPr>
            <w:tcW w:w="816" w:type="dxa"/>
          </w:tcPr>
          <w:p w:rsidR="003901E4" w:rsidRDefault="00053E03" w:rsidP="006B16B8">
            <w:r>
              <w:t>2</w:t>
            </w:r>
          </w:p>
        </w:tc>
      </w:tr>
      <w:tr w:rsidR="003901E4" w:rsidTr="006B16B8">
        <w:tc>
          <w:tcPr>
            <w:tcW w:w="556" w:type="dxa"/>
          </w:tcPr>
          <w:p w:rsidR="003901E4" w:rsidRDefault="00371741" w:rsidP="006B16B8">
            <w:r>
              <w:t>26</w:t>
            </w:r>
          </w:p>
        </w:tc>
        <w:tc>
          <w:tcPr>
            <w:tcW w:w="2280" w:type="dxa"/>
          </w:tcPr>
          <w:p w:rsidR="003901E4" w:rsidRDefault="004C4B92" w:rsidP="006B16B8">
            <w:r>
              <w:t>Деление на части, группы, множества.</w:t>
            </w:r>
          </w:p>
          <w:p w:rsidR="004C4B92" w:rsidRDefault="004C4B92" w:rsidP="006B16B8">
            <w:r>
              <w:t>Счет.</w:t>
            </w:r>
          </w:p>
          <w:p w:rsidR="004C4B92" w:rsidRDefault="004C4B92" w:rsidP="006B16B8">
            <w:r>
              <w:t xml:space="preserve">Дидактические игры </w:t>
            </w:r>
          </w:p>
          <w:p w:rsidR="004C4B92" w:rsidRDefault="004C4B92" w:rsidP="006B16B8">
            <w:r>
              <w:t>«Найди заплатки»</w:t>
            </w:r>
          </w:p>
          <w:p w:rsidR="004C4B92" w:rsidRDefault="004C4B92" w:rsidP="006B16B8">
            <w:r>
              <w:t>«Что изменилось»</w:t>
            </w:r>
          </w:p>
          <w:p w:rsidR="004C4B92" w:rsidRDefault="004C4B92" w:rsidP="006B16B8">
            <w:r>
              <w:t>Кубики Никитина</w:t>
            </w:r>
          </w:p>
        </w:tc>
        <w:tc>
          <w:tcPr>
            <w:tcW w:w="4678" w:type="dxa"/>
          </w:tcPr>
          <w:p w:rsidR="004C4B92" w:rsidRDefault="004C4B92" w:rsidP="004C4B92">
            <w:r>
              <w:t>Развивать умение  выделять предметы из множества, называть признаки выделения из множества. Закреплять счет в пределах 10. Развивать внимание, мышление, память, связную речь</w:t>
            </w:r>
          </w:p>
          <w:p w:rsidR="004C4B92" w:rsidRDefault="004C4B92" w:rsidP="004C4B92"/>
          <w:p w:rsidR="003901E4" w:rsidRDefault="003901E4" w:rsidP="004C4B92"/>
        </w:tc>
        <w:tc>
          <w:tcPr>
            <w:tcW w:w="2126" w:type="dxa"/>
          </w:tcPr>
          <w:p w:rsidR="003901E4" w:rsidRDefault="004C4B92" w:rsidP="006B16B8">
            <w:r>
              <w:t>Предметные картинки</w:t>
            </w:r>
          </w:p>
          <w:p w:rsidR="004C4B92" w:rsidRDefault="004C4B92" w:rsidP="006B16B8">
            <w:r>
              <w:t>Математические наборы</w:t>
            </w:r>
          </w:p>
          <w:p w:rsidR="004C4B92" w:rsidRDefault="004C4B92" w:rsidP="006B16B8">
            <w:r>
              <w:t>Кубики Никитина</w:t>
            </w:r>
          </w:p>
        </w:tc>
        <w:tc>
          <w:tcPr>
            <w:tcW w:w="816" w:type="dxa"/>
          </w:tcPr>
          <w:p w:rsidR="003901E4" w:rsidRDefault="004C4B92" w:rsidP="006B16B8">
            <w:r>
              <w:t>1</w:t>
            </w:r>
          </w:p>
        </w:tc>
      </w:tr>
      <w:tr w:rsidR="003901E4" w:rsidTr="006B16B8">
        <w:tc>
          <w:tcPr>
            <w:tcW w:w="556" w:type="dxa"/>
          </w:tcPr>
          <w:p w:rsidR="003901E4" w:rsidRDefault="00371741" w:rsidP="006B16B8">
            <w:r>
              <w:t>27</w:t>
            </w:r>
          </w:p>
        </w:tc>
        <w:tc>
          <w:tcPr>
            <w:tcW w:w="2280" w:type="dxa"/>
          </w:tcPr>
          <w:p w:rsidR="003901E4" w:rsidRDefault="004C4B92" w:rsidP="006B16B8">
            <w:r>
              <w:t>Числа от 1до 10</w:t>
            </w:r>
          </w:p>
          <w:p w:rsidR="004C4B92" w:rsidRDefault="004C4B92" w:rsidP="006B16B8">
            <w:r>
              <w:t>Сравнение предметов по различным признакам.</w:t>
            </w:r>
          </w:p>
          <w:p w:rsidR="00773E34" w:rsidRDefault="00773E34" w:rsidP="006B16B8">
            <w:r>
              <w:t>Классификация.</w:t>
            </w:r>
          </w:p>
          <w:p w:rsidR="004C4B92" w:rsidRDefault="004C4B92" w:rsidP="006B16B8">
            <w:r>
              <w:t>Логические задачки.</w:t>
            </w:r>
          </w:p>
          <w:p w:rsidR="004C4B92" w:rsidRDefault="004C4B92" w:rsidP="006B16B8">
            <w:r>
              <w:t>Блоки Дьенеша</w:t>
            </w:r>
          </w:p>
        </w:tc>
        <w:tc>
          <w:tcPr>
            <w:tcW w:w="4678" w:type="dxa"/>
          </w:tcPr>
          <w:p w:rsidR="003901E4" w:rsidRDefault="004C4B92" w:rsidP="00773E34">
            <w:r>
              <w:t>Закр</w:t>
            </w:r>
            <w:r w:rsidR="00773E34">
              <w:t>еплять  порядковый и количественный счет в пределах 10, устанавливать соответствие между количеством предметов и цифрой. Продолжать учить сравнивать предметы по различным признакам и разными способами, находить лишний предмет. Развивать внимание, мышление, память, связную речь</w:t>
            </w:r>
          </w:p>
        </w:tc>
        <w:tc>
          <w:tcPr>
            <w:tcW w:w="2126" w:type="dxa"/>
          </w:tcPr>
          <w:p w:rsidR="00773E34" w:rsidRDefault="00773E34" w:rsidP="00773E34">
            <w:r>
              <w:t>Предметные картинки</w:t>
            </w:r>
          </w:p>
          <w:p w:rsidR="00773E34" w:rsidRDefault="00773E34" w:rsidP="00773E34">
            <w:r>
              <w:t>Математические наборы</w:t>
            </w:r>
          </w:p>
          <w:p w:rsidR="003901E4" w:rsidRDefault="00773E34" w:rsidP="006B16B8">
            <w:r>
              <w:t>Блоки Дьенеша</w:t>
            </w:r>
          </w:p>
        </w:tc>
        <w:tc>
          <w:tcPr>
            <w:tcW w:w="816" w:type="dxa"/>
          </w:tcPr>
          <w:p w:rsidR="003901E4" w:rsidRDefault="00773E34" w:rsidP="006B16B8">
            <w:r>
              <w:t>2</w:t>
            </w:r>
          </w:p>
        </w:tc>
      </w:tr>
      <w:tr w:rsidR="003901E4" w:rsidTr="006B16B8">
        <w:tc>
          <w:tcPr>
            <w:tcW w:w="556" w:type="dxa"/>
          </w:tcPr>
          <w:p w:rsidR="003901E4" w:rsidRDefault="00371741" w:rsidP="006B16B8">
            <w:r>
              <w:t>28</w:t>
            </w:r>
          </w:p>
        </w:tc>
        <w:tc>
          <w:tcPr>
            <w:tcW w:w="2280" w:type="dxa"/>
          </w:tcPr>
          <w:p w:rsidR="003901E4" w:rsidRDefault="00773E34" w:rsidP="006B16B8">
            <w:r>
              <w:t>Счет от 1 до 10</w:t>
            </w:r>
          </w:p>
          <w:p w:rsidR="00773E34" w:rsidRDefault="00C86395" w:rsidP="006B16B8">
            <w:r>
              <w:t xml:space="preserve">Логическая задача </w:t>
            </w:r>
          </w:p>
          <w:p w:rsidR="00C86395" w:rsidRDefault="00C86395" w:rsidP="006B16B8">
            <w:r>
              <w:t>«Найди отличия»</w:t>
            </w:r>
          </w:p>
          <w:p w:rsidR="00773E34" w:rsidRDefault="00773E34" w:rsidP="006B16B8">
            <w:r>
              <w:t>Дидактическая игра</w:t>
            </w:r>
          </w:p>
          <w:p w:rsidR="00773E34" w:rsidRDefault="00773E34" w:rsidP="006B16B8">
            <w:r>
              <w:t>«разложи предметы»</w:t>
            </w:r>
          </w:p>
          <w:p w:rsidR="00773E34" w:rsidRDefault="00773E34" w:rsidP="006B16B8">
            <w:r>
              <w:t>«Цифровой Лабиринт»</w:t>
            </w:r>
          </w:p>
          <w:p w:rsidR="00C86395" w:rsidRDefault="00C86395" w:rsidP="006B16B8">
            <w:r>
              <w:t>Палочки Кюизинера</w:t>
            </w:r>
          </w:p>
          <w:p w:rsidR="00773E34" w:rsidRDefault="00773E34" w:rsidP="006B16B8"/>
          <w:p w:rsidR="00773E34" w:rsidRDefault="00773E34" w:rsidP="006B16B8"/>
        </w:tc>
        <w:tc>
          <w:tcPr>
            <w:tcW w:w="4678" w:type="dxa"/>
          </w:tcPr>
          <w:p w:rsidR="00C86395" w:rsidRDefault="00C86395" w:rsidP="00C86395">
            <w:r>
              <w:t>Закреплять  порядковый и количественный счет в пределах 10, устанавливать соответствие между количеством предметов и цифрой. Развивать умения сравнивать картинки, находить сходства и отличия, работать по заданному образцу. Развивать внимание, мышление, память, связную речь</w:t>
            </w:r>
          </w:p>
          <w:p w:rsidR="003901E4" w:rsidRDefault="003901E4" w:rsidP="006B16B8"/>
        </w:tc>
        <w:tc>
          <w:tcPr>
            <w:tcW w:w="2126" w:type="dxa"/>
          </w:tcPr>
          <w:p w:rsidR="00C86395" w:rsidRDefault="00C86395" w:rsidP="00C86395">
            <w:r>
              <w:t>Предметные картинки</w:t>
            </w:r>
          </w:p>
          <w:p w:rsidR="00C86395" w:rsidRDefault="00C86395" w:rsidP="00C86395">
            <w:r>
              <w:t>Математические наборы</w:t>
            </w:r>
          </w:p>
          <w:p w:rsidR="003901E4" w:rsidRDefault="00C86395" w:rsidP="006B16B8">
            <w:r>
              <w:t>Сюжетные картинки</w:t>
            </w:r>
          </w:p>
          <w:p w:rsidR="00C86395" w:rsidRDefault="00C86395" w:rsidP="006B16B8">
            <w:r>
              <w:t>Палочки Кюизинера</w:t>
            </w:r>
          </w:p>
        </w:tc>
        <w:tc>
          <w:tcPr>
            <w:tcW w:w="816" w:type="dxa"/>
          </w:tcPr>
          <w:p w:rsidR="003901E4" w:rsidRDefault="00C86395" w:rsidP="006B16B8">
            <w:r>
              <w:t>2</w:t>
            </w:r>
          </w:p>
        </w:tc>
      </w:tr>
      <w:tr w:rsidR="00C86395" w:rsidTr="006B16B8">
        <w:tc>
          <w:tcPr>
            <w:tcW w:w="556" w:type="dxa"/>
          </w:tcPr>
          <w:p w:rsidR="00C86395" w:rsidRDefault="00C86395" w:rsidP="00C86395">
            <w:r>
              <w:t>29.</w:t>
            </w:r>
          </w:p>
        </w:tc>
        <w:tc>
          <w:tcPr>
            <w:tcW w:w="2280" w:type="dxa"/>
          </w:tcPr>
          <w:p w:rsidR="00C86395" w:rsidRDefault="00C86395" w:rsidP="006B16B8">
            <w:r>
              <w:t>Счет от 1 до 10.</w:t>
            </w:r>
          </w:p>
          <w:p w:rsidR="00C86395" w:rsidRDefault="00C86395" w:rsidP="006B16B8">
            <w:r>
              <w:lastRenderedPageBreak/>
              <w:t>Логическая задача</w:t>
            </w:r>
          </w:p>
          <w:p w:rsidR="00C86395" w:rsidRDefault="00C86395" w:rsidP="006B16B8">
            <w:r>
              <w:t>«Что перепутал художник»</w:t>
            </w:r>
          </w:p>
          <w:p w:rsidR="00C86395" w:rsidRDefault="00C86395" w:rsidP="006B16B8">
            <w:r>
              <w:t>«Распутай клубки»</w:t>
            </w:r>
          </w:p>
          <w:p w:rsidR="00C86395" w:rsidRDefault="00C86395" w:rsidP="006B16B8">
            <w:r>
              <w:t>Дидактическая игра</w:t>
            </w:r>
          </w:p>
          <w:p w:rsidR="00C86395" w:rsidRDefault="00C86395" w:rsidP="006B16B8">
            <w:r>
              <w:t>«найди пару»</w:t>
            </w:r>
          </w:p>
          <w:p w:rsidR="00C86395" w:rsidRDefault="00C86395" w:rsidP="006B16B8">
            <w:r>
              <w:t>Блоки Дьенеша</w:t>
            </w:r>
          </w:p>
        </w:tc>
        <w:tc>
          <w:tcPr>
            <w:tcW w:w="4678" w:type="dxa"/>
          </w:tcPr>
          <w:p w:rsidR="00C86395" w:rsidRDefault="00C86395" w:rsidP="00C86395">
            <w:r>
              <w:lastRenderedPageBreak/>
              <w:t xml:space="preserve">Закреплять  порядковый и количественный счет в </w:t>
            </w:r>
            <w:r>
              <w:lastRenderedPageBreak/>
              <w:t>пределах 10, устанавливать соответствие между количеством предметов и цифрой. Развивать умение решать логические задачи, используя ранее полученные знания. Развивать внимание, логическое мышление, память, связную речь, быстроту реакции</w:t>
            </w:r>
          </w:p>
          <w:p w:rsidR="00C86395" w:rsidRDefault="00C86395" w:rsidP="006B16B8"/>
        </w:tc>
        <w:tc>
          <w:tcPr>
            <w:tcW w:w="2126" w:type="dxa"/>
          </w:tcPr>
          <w:p w:rsidR="00C86395" w:rsidRDefault="00C86395" w:rsidP="00C86395">
            <w:r>
              <w:lastRenderedPageBreak/>
              <w:t>Предметные картинки</w:t>
            </w:r>
          </w:p>
          <w:p w:rsidR="00C86395" w:rsidRDefault="00C86395" w:rsidP="00C86395">
            <w:r>
              <w:lastRenderedPageBreak/>
              <w:t>Математические наборы</w:t>
            </w:r>
          </w:p>
          <w:p w:rsidR="00C86395" w:rsidRDefault="00C86395" w:rsidP="00C86395">
            <w:r>
              <w:t>Сюжетные картинки</w:t>
            </w:r>
          </w:p>
          <w:p w:rsidR="00C86395" w:rsidRDefault="00C86395" w:rsidP="006B16B8">
            <w:r>
              <w:t>Блоки Дьнеша</w:t>
            </w:r>
          </w:p>
        </w:tc>
        <w:tc>
          <w:tcPr>
            <w:tcW w:w="816" w:type="dxa"/>
          </w:tcPr>
          <w:p w:rsidR="00C86395" w:rsidRDefault="00C86395" w:rsidP="006B16B8">
            <w:r>
              <w:lastRenderedPageBreak/>
              <w:t>2</w:t>
            </w:r>
          </w:p>
        </w:tc>
      </w:tr>
    </w:tbl>
    <w:p w:rsidR="006B16B8" w:rsidRDefault="006B16B8" w:rsidP="003901E4"/>
    <w:p w:rsidR="006B16B8" w:rsidRDefault="006B16B8" w:rsidP="003901E4"/>
    <w:p w:rsidR="006B16B8" w:rsidRDefault="006B16B8" w:rsidP="003901E4"/>
    <w:p w:rsidR="006B16B8" w:rsidRDefault="006B16B8" w:rsidP="003901E4"/>
    <w:p w:rsidR="006B16B8" w:rsidRDefault="006B16B8" w:rsidP="00E53B35">
      <w:r>
        <w:t>Учебно-тематический план (подготовительная группа)</w:t>
      </w:r>
    </w:p>
    <w:tbl>
      <w:tblPr>
        <w:tblStyle w:val="aa"/>
        <w:tblpPr w:leftFromText="180" w:rightFromText="180" w:horzAnchor="margin" w:tblpXSpec="center" w:tblpY="1401"/>
        <w:tblW w:w="0" w:type="auto"/>
        <w:tblLook w:val="04A0" w:firstRow="1" w:lastRow="0" w:firstColumn="1" w:lastColumn="0" w:noHBand="0" w:noVBand="1"/>
      </w:tblPr>
      <w:tblGrid>
        <w:gridCol w:w="534"/>
        <w:gridCol w:w="2696"/>
        <w:gridCol w:w="3110"/>
        <w:gridCol w:w="1936"/>
        <w:gridCol w:w="1295"/>
      </w:tblGrid>
      <w:tr w:rsidR="006B16B8" w:rsidTr="006B16B8">
        <w:tc>
          <w:tcPr>
            <w:tcW w:w="534" w:type="dxa"/>
          </w:tcPr>
          <w:p w:rsidR="006B16B8" w:rsidRDefault="006B16B8" w:rsidP="006B16B8">
            <w:r>
              <w:lastRenderedPageBreak/>
              <w:t>№</w:t>
            </w:r>
          </w:p>
        </w:tc>
        <w:tc>
          <w:tcPr>
            <w:tcW w:w="2696" w:type="dxa"/>
          </w:tcPr>
          <w:p w:rsidR="006B16B8" w:rsidRDefault="006B16B8" w:rsidP="006B16B8">
            <w:r>
              <w:t xml:space="preserve">Тема </w:t>
            </w:r>
          </w:p>
        </w:tc>
        <w:tc>
          <w:tcPr>
            <w:tcW w:w="3110" w:type="dxa"/>
          </w:tcPr>
          <w:p w:rsidR="006B16B8" w:rsidRDefault="006B16B8" w:rsidP="006B16B8">
            <w:r>
              <w:t xml:space="preserve">Цель </w:t>
            </w:r>
          </w:p>
        </w:tc>
        <w:tc>
          <w:tcPr>
            <w:tcW w:w="1936" w:type="dxa"/>
          </w:tcPr>
          <w:p w:rsidR="006B16B8" w:rsidRDefault="006B16B8" w:rsidP="006B16B8">
            <w:r>
              <w:t xml:space="preserve">Оборудование </w:t>
            </w:r>
          </w:p>
        </w:tc>
        <w:tc>
          <w:tcPr>
            <w:tcW w:w="1295" w:type="dxa"/>
          </w:tcPr>
          <w:p w:rsidR="006B16B8" w:rsidRDefault="006B16B8" w:rsidP="006B16B8">
            <w:r>
              <w:t xml:space="preserve">Количество занятий </w:t>
            </w:r>
          </w:p>
        </w:tc>
      </w:tr>
      <w:tr w:rsidR="006B16B8" w:rsidTr="006B16B8">
        <w:tc>
          <w:tcPr>
            <w:tcW w:w="534" w:type="dxa"/>
          </w:tcPr>
          <w:p w:rsidR="006B16B8" w:rsidRDefault="006B16B8" w:rsidP="006B16B8">
            <w:r>
              <w:t>1.</w:t>
            </w:r>
          </w:p>
        </w:tc>
        <w:tc>
          <w:tcPr>
            <w:tcW w:w="2696" w:type="dxa"/>
          </w:tcPr>
          <w:p w:rsidR="006B16B8" w:rsidRDefault="006B16B8" w:rsidP="006B16B8">
            <w:r>
              <w:t xml:space="preserve">Счет до 10. Десяток. </w:t>
            </w:r>
          </w:p>
          <w:p w:rsidR="006B16B8" w:rsidRDefault="006B16B8" w:rsidP="006B16B8">
            <w:r>
              <w:t>Решение логических задач.</w:t>
            </w:r>
          </w:p>
          <w:p w:rsidR="006B16B8" w:rsidRDefault="006B16B8" w:rsidP="006B16B8">
            <w:r>
              <w:t>Игровое упражнение «Продолжи ряд»</w:t>
            </w:r>
          </w:p>
          <w:p w:rsidR="006B16B8" w:rsidRDefault="006B16B8" w:rsidP="006B16B8">
            <w:r>
              <w:t>«Найди отличия»</w:t>
            </w:r>
          </w:p>
        </w:tc>
        <w:tc>
          <w:tcPr>
            <w:tcW w:w="3110" w:type="dxa"/>
          </w:tcPr>
          <w:p w:rsidR="006B16B8" w:rsidRDefault="006B16B8" w:rsidP="006B16B8">
            <w:r>
              <w:t>Закрепление прямого, обратного  и  порядкового счета. Знакомство с понятием десяток. Развивать логическое мышление, внимание, речь.</w:t>
            </w:r>
          </w:p>
        </w:tc>
        <w:tc>
          <w:tcPr>
            <w:tcW w:w="1936" w:type="dxa"/>
          </w:tcPr>
          <w:p w:rsidR="006B16B8" w:rsidRDefault="006B16B8" w:rsidP="006B16B8">
            <w:r>
              <w:t>Картинки (10шт), геометрические фигуры ( круги и квадраты разного цвета)</w:t>
            </w:r>
          </w:p>
        </w:tc>
        <w:tc>
          <w:tcPr>
            <w:tcW w:w="1295" w:type="dxa"/>
          </w:tcPr>
          <w:p w:rsidR="006B16B8" w:rsidRDefault="006B16B8" w:rsidP="006B16B8">
            <w:r>
              <w:t>2</w:t>
            </w:r>
          </w:p>
        </w:tc>
      </w:tr>
      <w:tr w:rsidR="006B16B8" w:rsidTr="006B16B8">
        <w:tc>
          <w:tcPr>
            <w:tcW w:w="534" w:type="dxa"/>
          </w:tcPr>
          <w:p w:rsidR="006B16B8" w:rsidRDefault="006B16B8" w:rsidP="006B16B8">
            <w:r>
              <w:t>2.</w:t>
            </w:r>
          </w:p>
        </w:tc>
        <w:tc>
          <w:tcPr>
            <w:tcW w:w="2696" w:type="dxa"/>
          </w:tcPr>
          <w:p w:rsidR="006B16B8" w:rsidRDefault="006B16B8" w:rsidP="006B16B8">
            <w:r>
              <w:t xml:space="preserve"> Число и цифра  11. Порядковый счет. «Схематизация»</w:t>
            </w:r>
          </w:p>
          <w:p w:rsidR="006B16B8" w:rsidRDefault="006B16B8" w:rsidP="006B16B8">
            <w:r>
              <w:t>Игровое упражнение «Чего не стало»</w:t>
            </w:r>
          </w:p>
          <w:p w:rsidR="006B16B8" w:rsidRDefault="006B16B8" w:rsidP="006B16B8">
            <w:r>
              <w:t>Дидактическое упражнение : «Определи число , которое больше…., но меньше…)</w:t>
            </w:r>
          </w:p>
          <w:p w:rsidR="006B16B8" w:rsidRDefault="006B16B8" w:rsidP="006B16B8">
            <w:r>
              <w:t>Блоки Дьенеша.</w:t>
            </w:r>
          </w:p>
          <w:p w:rsidR="006B16B8" w:rsidRDefault="006B16B8" w:rsidP="006B16B8"/>
        </w:tc>
        <w:tc>
          <w:tcPr>
            <w:tcW w:w="3110" w:type="dxa"/>
          </w:tcPr>
          <w:p w:rsidR="006B16B8" w:rsidRDefault="006B16B8" w:rsidP="006B16B8">
            <w:r>
              <w:t>Знакомство с образованием числа 11.  Закреплять порядковый счет, умение пользоваться схематическим изображением. Развивать логическое мышление, память, быстроту реакции.</w:t>
            </w:r>
          </w:p>
        </w:tc>
        <w:tc>
          <w:tcPr>
            <w:tcW w:w="1936" w:type="dxa"/>
          </w:tcPr>
          <w:p w:rsidR="006B16B8" w:rsidRDefault="006B16B8" w:rsidP="006B16B8">
            <w:r>
              <w:t>Цифры от 1 до 11.</w:t>
            </w:r>
          </w:p>
          <w:p w:rsidR="006B16B8" w:rsidRDefault="006B16B8" w:rsidP="006B16B8">
            <w:r>
              <w:t>Картинки  : зайчики, морковки. Картинки из серии  « Мебель»,</w:t>
            </w:r>
          </w:p>
          <w:p w:rsidR="006B16B8" w:rsidRDefault="006B16B8" w:rsidP="006B16B8">
            <w:r>
              <w:t>Блоки Дьенеша.</w:t>
            </w:r>
          </w:p>
        </w:tc>
        <w:tc>
          <w:tcPr>
            <w:tcW w:w="1295" w:type="dxa"/>
          </w:tcPr>
          <w:p w:rsidR="006B16B8" w:rsidRDefault="006B16B8" w:rsidP="006B16B8">
            <w:r>
              <w:t>2</w:t>
            </w:r>
          </w:p>
        </w:tc>
      </w:tr>
      <w:tr w:rsidR="006B16B8" w:rsidTr="006B16B8">
        <w:tc>
          <w:tcPr>
            <w:tcW w:w="534" w:type="dxa"/>
          </w:tcPr>
          <w:p w:rsidR="006B16B8" w:rsidRDefault="006B16B8" w:rsidP="006B16B8">
            <w:r>
              <w:t>3</w:t>
            </w:r>
          </w:p>
        </w:tc>
        <w:tc>
          <w:tcPr>
            <w:tcW w:w="2696" w:type="dxa"/>
          </w:tcPr>
          <w:p w:rsidR="006B16B8" w:rsidRDefault="006B16B8" w:rsidP="006B16B8">
            <w:r>
              <w:t>Закрепление порядкового и количественного счета в пределах 11.</w:t>
            </w:r>
          </w:p>
          <w:p w:rsidR="006B16B8" w:rsidRDefault="006B16B8" w:rsidP="006B16B8">
            <w:r>
              <w:t>Логические задачки.</w:t>
            </w:r>
          </w:p>
          <w:p w:rsidR="006B16B8" w:rsidRDefault="006B16B8" w:rsidP="006B16B8">
            <w:r>
              <w:t>Дидактическая игра « Чья тень», «Найди фигуры, из которых состоит  кошка»</w:t>
            </w:r>
          </w:p>
          <w:p w:rsidR="006B16B8" w:rsidRDefault="006B16B8" w:rsidP="006B16B8">
            <w:r>
              <w:t>Палочки Киюзинера.</w:t>
            </w:r>
          </w:p>
        </w:tc>
        <w:tc>
          <w:tcPr>
            <w:tcW w:w="3110" w:type="dxa"/>
          </w:tcPr>
          <w:p w:rsidR="006B16B8" w:rsidRDefault="006B16B8" w:rsidP="00E53B35">
            <w:r>
              <w:t>Закреплять порядковый и количественный счет  в пределах 11. Развивать</w:t>
            </w:r>
            <w:r w:rsidR="00E53B35">
              <w:t xml:space="preserve"> умение решать логические задачи путем рассуждения,</w:t>
            </w:r>
            <w:r>
              <w:t xml:space="preserve"> </w:t>
            </w:r>
            <w:r w:rsidR="00E53B35">
              <w:t xml:space="preserve"> </w:t>
            </w:r>
            <w:r>
              <w:t>мышление, внимание, память ,речь</w:t>
            </w:r>
            <w:r w:rsidR="00E53B35">
              <w:t>.</w:t>
            </w:r>
          </w:p>
        </w:tc>
        <w:tc>
          <w:tcPr>
            <w:tcW w:w="1936" w:type="dxa"/>
          </w:tcPr>
          <w:p w:rsidR="006B16B8" w:rsidRDefault="006B16B8" w:rsidP="006B16B8">
            <w:r>
              <w:t xml:space="preserve">Цифры от 1 до 11, </w:t>
            </w:r>
          </w:p>
          <w:p w:rsidR="006B16B8" w:rsidRDefault="006B16B8" w:rsidP="006B16B8">
            <w:r>
              <w:t>Картинка: Самолет и пассажиры (в пределах 11), геометрические фигуры, палочки Киюзинера.</w:t>
            </w:r>
          </w:p>
        </w:tc>
        <w:tc>
          <w:tcPr>
            <w:tcW w:w="1295" w:type="dxa"/>
          </w:tcPr>
          <w:p w:rsidR="006B16B8" w:rsidRDefault="006B16B8" w:rsidP="006B16B8">
            <w:r>
              <w:t>1</w:t>
            </w:r>
          </w:p>
        </w:tc>
      </w:tr>
      <w:tr w:rsidR="006B16B8" w:rsidTr="006B16B8">
        <w:tc>
          <w:tcPr>
            <w:tcW w:w="534" w:type="dxa"/>
          </w:tcPr>
          <w:p w:rsidR="006B16B8" w:rsidRDefault="006B16B8" w:rsidP="006B16B8">
            <w:r>
              <w:t>4</w:t>
            </w:r>
          </w:p>
        </w:tc>
        <w:tc>
          <w:tcPr>
            <w:tcW w:w="2696" w:type="dxa"/>
          </w:tcPr>
          <w:p w:rsidR="006B16B8" w:rsidRDefault="006B16B8" w:rsidP="006B16B8">
            <w:r>
              <w:t xml:space="preserve">Решение задач. </w:t>
            </w:r>
          </w:p>
          <w:p w:rsidR="006B16B8" w:rsidRDefault="006B16B8" w:rsidP="006B16B8">
            <w:r>
              <w:t xml:space="preserve">План. </w:t>
            </w:r>
          </w:p>
          <w:p w:rsidR="006B16B8" w:rsidRDefault="006B16B8" w:rsidP="006B16B8">
            <w:r>
              <w:t>Дидактическая игра : «Найди предметы похожие по форме на…»</w:t>
            </w:r>
          </w:p>
          <w:p w:rsidR="006B16B8" w:rsidRDefault="006B16B8" w:rsidP="006B16B8">
            <w:r>
              <w:t>«Что изменилось»</w:t>
            </w:r>
          </w:p>
          <w:p w:rsidR="006B16B8" w:rsidRDefault="006B16B8" w:rsidP="006B16B8">
            <w:r>
              <w:t>Квадрат Воскобовича</w:t>
            </w:r>
          </w:p>
        </w:tc>
        <w:tc>
          <w:tcPr>
            <w:tcW w:w="3110" w:type="dxa"/>
          </w:tcPr>
          <w:p w:rsidR="006B16B8" w:rsidRDefault="006B16B8" w:rsidP="006B16B8">
            <w:r>
              <w:t>Учить решать задачи,  ориентироваться по плану.</w:t>
            </w:r>
          </w:p>
          <w:p w:rsidR="006B16B8" w:rsidRDefault="006B16B8" w:rsidP="006B16B8">
            <w:r>
              <w:t>Закреплять умение соотносить формы геометрической фигуры с предметами. Развивать мышление, быстроту реакции.</w:t>
            </w:r>
          </w:p>
        </w:tc>
        <w:tc>
          <w:tcPr>
            <w:tcW w:w="1936" w:type="dxa"/>
          </w:tcPr>
          <w:p w:rsidR="006B16B8" w:rsidRDefault="006B16B8" w:rsidP="006B16B8">
            <w:r>
              <w:t>Наборы геометрических фигур,картинки для решения задач,  квадрат Воскобовича.</w:t>
            </w:r>
          </w:p>
        </w:tc>
        <w:tc>
          <w:tcPr>
            <w:tcW w:w="1295" w:type="dxa"/>
          </w:tcPr>
          <w:p w:rsidR="006B16B8" w:rsidRDefault="006B16B8" w:rsidP="006B16B8">
            <w:r>
              <w:t>2</w:t>
            </w:r>
          </w:p>
        </w:tc>
      </w:tr>
      <w:tr w:rsidR="006B16B8" w:rsidTr="006B16B8">
        <w:tc>
          <w:tcPr>
            <w:tcW w:w="534" w:type="dxa"/>
          </w:tcPr>
          <w:p w:rsidR="006B16B8" w:rsidRDefault="006B16B8" w:rsidP="006B16B8">
            <w:r>
              <w:t>5</w:t>
            </w:r>
          </w:p>
        </w:tc>
        <w:tc>
          <w:tcPr>
            <w:tcW w:w="2696" w:type="dxa"/>
          </w:tcPr>
          <w:p w:rsidR="006B16B8" w:rsidRDefault="006B16B8" w:rsidP="006B16B8">
            <w:r>
              <w:t>Число  и цифра 12.</w:t>
            </w:r>
          </w:p>
          <w:p w:rsidR="006B16B8" w:rsidRDefault="006B16B8" w:rsidP="006B16B8">
            <w:r>
              <w:t xml:space="preserve"> Решение задач.</w:t>
            </w:r>
          </w:p>
          <w:p w:rsidR="006B16B8" w:rsidRDefault="006B16B8" w:rsidP="006B16B8">
            <w:r>
              <w:t>Дидактическое упражнение « Составь по образцу»</w:t>
            </w:r>
          </w:p>
          <w:p w:rsidR="006B16B8" w:rsidRDefault="006B16B8" w:rsidP="006B16B8">
            <w:r>
              <w:t>Дидактическая игра</w:t>
            </w:r>
          </w:p>
          <w:p w:rsidR="006B16B8" w:rsidRDefault="006B16B8" w:rsidP="006B16B8">
            <w:r>
              <w:t xml:space="preserve"> « вЛево-вправо, вверх-вниз»</w:t>
            </w:r>
          </w:p>
          <w:p w:rsidR="006B16B8" w:rsidRDefault="006B16B8" w:rsidP="006B16B8">
            <w:r>
              <w:t>Блоки Дьенеша.</w:t>
            </w:r>
          </w:p>
          <w:p w:rsidR="006B16B8" w:rsidRDefault="006B16B8" w:rsidP="006B16B8"/>
          <w:p w:rsidR="006B16B8" w:rsidRDefault="006B16B8" w:rsidP="006B16B8"/>
        </w:tc>
        <w:tc>
          <w:tcPr>
            <w:tcW w:w="3110" w:type="dxa"/>
          </w:tcPr>
          <w:p w:rsidR="006B16B8" w:rsidRDefault="006B16B8" w:rsidP="006B16B8">
            <w:r>
              <w:t>Познакомить с образование числа 12. Закреплять порядковый и количественный счет в пределах 12, умение ориентироваться в пространстве. Развивать внимание, мышление, память.</w:t>
            </w:r>
          </w:p>
          <w:p w:rsidR="006B16B8" w:rsidRDefault="006B16B8" w:rsidP="006B16B8"/>
        </w:tc>
        <w:tc>
          <w:tcPr>
            <w:tcW w:w="1936" w:type="dxa"/>
          </w:tcPr>
          <w:p w:rsidR="006B16B8" w:rsidRDefault="006B16B8" w:rsidP="006B16B8">
            <w:r>
              <w:t>Наборы геометрических фигур и цифр,  картинки (12 шт)</w:t>
            </w:r>
          </w:p>
          <w:p w:rsidR="006B16B8" w:rsidRDefault="006B16B8" w:rsidP="006B16B8">
            <w:r>
              <w:t>блоки Дьенеша</w:t>
            </w:r>
          </w:p>
        </w:tc>
        <w:tc>
          <w:tcPr>
            <w:tcW w:w="1295" w:type="dxa"/>
          </w:tcPr>
          <w:p w:rsidR="006B16B8" w:rsidRDefault="006B16B8" w:rsidP="006B16B8">
            <w:r>
              <w:t>2</w:t>
            </w:r>
          </w:p>
        </w:tc>
      </w:tr>
      <w:tr w:rsidR="006B16B8" w:rsidTr="006B16B8">
        <w:tc>
          <w:tcPr>
            <w:tcW w:w="534" w:type="dxa"/>
          </w:tcPr>
          <w:p w:rsidR="006B16B8" w:rsidRDefault="006B16B8" w:rsidP="006B16B8">
            <w:r>
              <w:t>6</w:t>
            </w:r>
          </w:p>
        </w:tc>
        <w:tc>
          <w:tcPr>
            <w:tcW w:w="2696" w:type="dxa"/>
          </w:tcPr>
          <w:p w:rsidR="006B16B8" w:rsidRDefault="006B16B8" w:rsidP="006B16B8">
            <w:r>
              <w:t>Выделение групп из множества.</w:t>
            </w:r>
          </w:p>
          <w:p w:rsidR="006B16B8" w:rsidRDefault="006B16B8" w:rsidP="006B16B8">
            <w:r>
              <w:t>Решение задач ( логических)</w:t>
            </w:r>
          </w:p>
          <w:p w:rsidR="006B16B8" w:rsidRDefault="006B16B8" w:rsidP="006B16B8">
            <w:r>
              <w:t>Игровое упражнение «Повтори узор»</w:t>
            </w:r>
          </w:p>
          <w:p w:rsidR="006B16B8" w:rsidRDefault="006B16B8" w:rsidP="006B16B8">
            <w:r>
              <w:t>Дидактическая игра «Четвертый лишний»</w:t>
            </w:r>
          </w:p>
          <w:p w:rsidR="006B16B8" w:rsidRDefault="006B16B8" w:rsidP="006B16B8">
            <w:r>
              <w:t>«Строим из счетных палочек»</w:t>
            </w:r>
          </w:p>
          <w:p w:rsidR="006B16B8" w:rsidRDefault="006B16B8" w:rsidP="006B16B8"/>
        </w:tc>
        <w:tc>
          <w:tcPr>
            <w:tcW w:w="3110" w:type="dxa"/>
          </w:tcPr>
          <w:p w:rsidR="006B16B8" w:rsidRDefault="006B16B8" w:rsidP="006B16B8">
            <w:r>
              <w:t>Продолжать учить решать логические задачи, объяснять свои действия.  Развивать мышление,  быстроту реакции, воображение.</w:t>
            </w:r>
          </w:p>
        </w:tc>
        <w:tc>
          <w:tcPr>
            <w:tcW w:w="1936" w:type="dxa"/>
          </w:tcPr>
          <w:p w:rsidR="006B16B8" w:rsidRDefault="006B16B8" w:rsidP="006B16B8">
            <w:r>
              <w:t>Схемы узоров, счетные палочки, сюжетные картинки, картинки из серии «овощи» , «Фрукты», «Одежда»</w:t>
            </w:r>
          </w:p>
        </w:tc>
        <w:tc>
          <w:tcPr>
            <w:tcW w:w="1295" w:type="dxa"/>
          </w:tcPr>
          <w:p w:rsidR="006B16B8" w:rsidRDefault="006B16B8" w:rsidP="006B16B8">
            <w:r>
              <w:t>1</w:t>
            </w:r>
          </w:p>
        </w:tc>
      </w:tr>
      <w:tr w:rsidR="006B16B8" w:rsidTr="006B16B8">
        <w:tc>
          <w:tcPr>
            <w:tcW w:w="534" w:type="dxa"/>
          </w:tcPr>
          <w:p w:rsidR="006B16B8" w:rsidRDefault="006B16B8" w:rsidP="006B16B8">
            <w:r>
              <w:t>7</w:t>
            </w:r>
          </w:p>
        </w:tc>
        <w:tc>
          <w:tcPr>
            <w:tcW w:w="2696" w:type="dxa"/>
          </w:tcPr>
          <w:p w:rsidR="006B16B8" w:rsidRDefault="006B16B8" w:rsidP="006B16B8">
            <w:r>
              <w:t>Цикличность времен года.</w:t>
            </w:r>
          </w:p>
          <w:p w:rsidR="006B16B8" w:rsidRDefault="006B16B8" w:rsidP="006B16B8">
            <w:r>
              <w:t>Решение задач.</w:t>
            </w:r>
          </w:p>
          <w:p w:rsidR="006B16B8" w:rsidRDefault="006B16B8" w:rsidP="006B16B8">
            <w:r>
              <w:t>Сравнение чисел.</w:t>
            </w:r>
          </w:p>
          <w:p w:rsidR="006B16B8" w:rsidRDefault="006B16B8" w:rsidP="006B16B8">
            <w:r>
              <w:t>Логическая задача « Расшифруй запись»</w:t>
            </w:r>
          </w:p>
          <w:p w:rsidR="006B16B8" w:rsidRDefault="006B16B8" w:rsidP="006B16B8">
            <w:r>
              <w:t xml:space="preserve"> Квадрат Воскобовича.</w:t>
            </w:r>
          </w:p>
          <w:p w:rsidR="006B16B8" w:rsidRDefault="006B16B8" w:rsidP="006B16B8"/>
        </w:tc>
        <w:tc>
          <w:tcPr>
            <w:tcW w:w="3110" w:type="dxa"/>
          </w:tcPr>
          <w:p w:rsidR="006B16B8" w:rsidRDefault="006B16B8" w:rsidP="006B16B8">
            <w:r>
              <w:t>Повторение времен года, их цикличность.  Учить сравнивать числа, ставить соответствующие знаки , правильно читать запись.</w:t>
            </w:r>
          </w:p>
          <w:p w:rsidR="006B16B8" w:rsidRDefault="006B16B8" w:rsidP="006B16B8"/>
          <w:p w:rsidR="006B16B8" w:rsidRDefault="006B16B8" w:rsidP="006B16B8">
            <w:r>
              <w:t>Развивать логическое мышление, внимание, память, речь.</w:t>
            </w:r>
          </w:p>
        </w:tc>
        <w:tc>
          <w:tcPr>
            <w:tcW w:w="1936" w:type="dxa"/>
          </w:tcPr>
          <w:p w:rsidR="006B16B8" w:rsidRDefault="006B16B8" w:rsidP="006B16B8">
            <w:r>
              <w:t xml:space="preserve"> Картинки «Времена года»,</w:t>
            </w:r>
          </w:p>
          <w:p w:rsidR="006B16B8" w:rsidRDefault="006B16B8" w:rsidP="006B16B8">
            <w:r>
              <w:t xml:space="preserve">Цифровые наборы, квадрат Воскобовича </w:t>
            </w:r>
          </w:p>
        </w:tc>
        <w:tc>
          <w:tcPr>
            <w:tcW w:w="1295" w:type="dxa"/>
          </w:tcPr>
          <w:p w:rsidR="006B16B8" w:rsidRDefault="006B16B8" w:rsidP="006B16B8">
            <w:r>
              <w:t>2</w:t>
            </w:r>
          </w:p>
        </w:tc>
      </w:tr>
      <w:tr w:rsidR="006B16B8" w:rsidTr="006B16B8">
        <w:tc>
          <w:tcPr>
            <w:tcW w:w="534" w:type="dxa"/>
          </w:tcPr>
          <w:p w:rsidR="006B16B8" w:rsidRDefault="006B16B8" w:rsidP="006B16B8">
            <w:r>
              <w:t xml:space="preserve">8. </w:t>
            </w:r>
          </w:p>
        </w:tc>
        <w:tc>
          <w:tcPr>
            <w:tcW w:w="2696" w:type="dxa"/>
          </w:tcPr>
          <w:p w:rsidR="006B16B8" w:rsidRDefault="006B16B8" w:rsidP="006B16B8">
            <w:r>
              <w:t xml:space="preserve"> Число и цифра 13.</w:t>
            </w:r>
          </w:p>
          <w:p w:rsidR="006B16B8" w:rsidRDefault="006B16B8" w:rsidP="006B16B8">
            <w:r>
              <w:t>План.</w:t>
            </w:r>
          </w:p>
          <w:p w:rsidR="006B16B8" w:rsidRDefault="006B16B8" w:rsidP="006B16B8">
            <w:r>
              <w:t xml:space="preserve">Игровое упражнение </w:t>
            </w:r>
            <w:r>
              <w:lastRenderedPageBreak/>
              <w:t>«Найди одинаковые предметы»</w:t>
            </w:r>
          </w:p>
          <w:p w:rsidR="006B16B8" w:rsidRDefault="006B16B8" w:rsidP="006B16B8">
            <w:r>
              <w:t>«Нарисуй  серию предметов, чтобы один был лишний»</w:t>
            </w:r>
          </w:p>
          <w:p w:rsidR="006B16B8" w:rsidRDefault="006B16B8" w:rsidP="006B16B8">
            <w:r>
              <w:t xml:space="preserve"> Палочки Кьюзинера</w:t>
            </w:r>
          </w:p>
        </w:tc>
        <w:tc>
          <w:tcPr>
            <w:tcW w:w="3110" w:type="dxa"/>
          </w:tcPr>
          <w:p w:rsidR="006B16B8" w:rsidRDefault="006B16B8" w:rsidP="006B16B8">
            <w:r>
              <w:lastRenderedPageBreak/>
              <w:t xml:space="preserve">Знакомство с образованием числа 13. Закреплять порядковый и количественный счет в </w:t>
            </w:r>
            <w:r>
              <w:lastRenderedPageBreak/>
              <w:t>пределах 13.</w:t>
            </w:r>
          </w:p>
          <w:p w:rsidR="006B16B8" w:rsidRDefault="006B16B8" w:rsidP="006B16B8">
            <w:r>
              <w:t xml:space="preserve">Развивать  логическое мышление, память, внимание, </w:t>
            </w:r>
          </w:p>
          <w:p w:rsidR="006B16B8" w:rsidRDefault="006B16B8" w:rsidP="006B16B8">
            <w:r>
              <w:t>Быстроту реакции.</w:t>
            </w:r>
          </w:p>
          <w:p w:rsidR="006B16B8" w:rsidRDefault="006B16B8" w:rsidP="006B16B8"/>
        </w:tc>
        <w:tc>
          <w:tcPr>
            <w:tcW w:w="1936" w:type="dxa"/>
          </w:tcPr>
          <w:p w:rsidR="006B16B8" w:rsidRDefault="006B16B8" w:rsidP="006B16B8">
            <w:r>
              <w:lastRenderedPageBreak/>
              <w:t>Цифровые наборы.</w:t>
            </w:r>
          </w:p>
          <w:p w:rsidR="006B16B8" w:rsidRDefault="00E53B35" w:rsidP="006B16B8">
            <w:r>
              <w:t xml:space="preserve">Предметные картинки. Палочки </w:t>
            </w:r>
            <w:r>
              <w:lastRenderedPageBreak/>
              <w:t>Кюи</w:t>
            </w:r>
            <w:r w:rsidR="006B16B8">
              <w:t>зинера.</w:t>
            </w:r>
          </w:p>
        </w:tc>
        <w:tc>
          <w:tcPr>
            <w:tcW w:w="1295" w:type="dxa"/>
          </w:tcPr>
          <w:p w:rsidR="006B16B8" w:rsidRDefault="006B16B8" w:rsidP="006B16B8">
            <w:r>
              <w:lastRenderedPageBreak/>
              <w:t>2</w:t>
            </w:r>
          </w:p>
        </w:tc>
      </w:tr>
      <w:tr w:rsidR="006B16B8" w:rsidTr="006B16B8">
        <w:tc>
          <w:tcPr>
            <w:tcW w:w="534" w:type="dxa"/>
          </w:tcPr>
          <w:p w:rsidR="006B16B8" w:rsidRDefault="006B16B8" w:rsidP="006B16B8">
            <w:r>
              <w:lastRenderedPageBreak/>
              <w:t>9</w:t>
            </w:r>
          </w:p>
        </w:tc>
        <w:tc>
          <w:tcPr>
            <w:tcW w:w="2696" w:type="dxa"/>
          </w:tcPr>
          <w:p w:rsidR="006B16B8" w:rsidRDefault="006B16B8" w:rsidP="006B16B8">
            <w:r>
              <w:t>Объединение предметов в группы по 1-3 признакам.</w:t>
            </w:r>
          </w:p>
          <w:p w:rsidR="006B16B8" w:rsidRDefault="006B16B8" w:rsidP="006B16B8">
            <w:r>
              <w:t>Решение задач.</w:t>
            </w:r>
          </w:p>
          <w:p w:rsidR="006B16B8" w:rsidRDefault="006B16B8" w:rsidP="006B16B8">
            <w:r>
              <w:t>Дидактическая Игра</w:t>
            </w:r>
          </w:p>
          <w:p w:rsidR="006B16B8" w:rsidRDefault="006B16B8" w:rsidP="006B16B8">
            <w:r>
              <w:t xml:space="preserve"> «  Математическая раскраска»</w:t>
            </w:r>
          </w:p>
          <w:p w:rsidR="006B16B8" w:rsidRDefault="006B16B8" w:rsidP="006B16B8">
            <w:r>
              <w:t xml:space="preserve"> Квадрат Воскобовича</w:t>
            </w:r>
          </w:p>
        </w:tc>
        <w:tc>
          <w:tcPr>
            <w:tcW w:w="3110" w:type="dxa"/>
          </w:tcPr>
          <w:p w:rsidR="006B16B8" w:rsidRDefault="006B16B8" w:rsidP="006B16B8">
            <w:r>
              <w:t>Закреплять умение объединять группы в множества по заданным признакам. Учить решать задачи.  Развивать внимание, мышление, память, быстроту реакции.</w:t>
            </w:r>
          </w:p>
        </w:tc>
        <w:tc>
          <w:tcPr>
            <w:tcW w:w="1936" w:type="dxa"/>
          </w:tcPr>
          <w:p w:rsidR="006B16B8" w:rsidRDefault="006B16B8" w:rsidP="006B16B8">
            <w:r>
              <w:t xml:space="preserve"> Предметные картинки, квадрат Воскобовича.</w:t>
            </w:r>
          </w:p>
        </w:tc>
        <w:tc>
          <w:tcPr>
            <w:tcW w:w="1295" w:type="dxa"/>
          </w:tcPr>
          <w:p w:rsidR="006B16B8" w:rsidRDefault="006B16B8" w:rsidP="006B16B8">
            <w:r>
              <w:t>2</w:t>
            </w:r>
          </w:p>
        </w:tc>
      </w:tr>
      <w:tr w:rsidR="006B16B8" w:rsidTr="006B16B8">
        <w:tc>
          <w:tcPr>
            <w:tcW w:w="534" w:type="dxa"/>
          </w:tcPr>
          <w:p w:rsidR="006B16B8" w:rsidRDefault="006B16B8" w:rsidP="006B16B8">
            <w:r>
              <w:t>10</w:t>
            </w:r>
          </w:p>
        </w:tc>
        <w:tc>
          <w:tcPr>
            <w:tcW w:w="2696" w:type="dxa"/>
          </w:tcPr>
          <w:p w:rsidR="006B16B8" w:rsidRDefault="006B16B8" w:rsidP="006B16B8">
            <w:r>
              <w:t>Мера дины- сантиметр.</w:t>
            </w:r>
          </w:p>
          <w:p w:rsidR="006B16B8" w:rsidRDefault="006B16B8" w:rsidP="006B16B8">
            <w:r>
              <w:t>Измерение отрезков.</w:t>
            </w:r>
          </w:p>
          <w:p w:rsidR="006B16B8" w:rsidRDefault="006B16B8" w:rsidP="006B16B8">
            <w:r>
              <w:t>План.</w:t>
            </w:r>
          </w:p>
          <w:p w:rsidR="006B16B8" w:rsidRDefault="006B16B8" w:rsidP="006B16B8">
            <w:r>
              <w:t>Дидактическое  упражнение  « Лабиринт»</w:t>
            </w:r>
          </w:p>
          <w:p w:rsidR="006B16B8" w:rsidRDefault="006B16B8" w:rsidP="006B16B8">
            <w:r>
              <w:t>Круги Эйлера.</w:t>
            </w:r>
          </w:p>
        </w:tc>
        <w:tc>
          <w:tcPr>
            <w:tcW w:w="3110" w:type="dxa"/>
          </w:tcPr>
          <w:p w:rsidR="006B16B8" w:rsidRDefault="006B16B8" w:rsidP="006B16B8">
            <w:r>
              <w:t>Познакомить детей с ученической линейкой, с мерой длины- сантиметр, с обозначением сантиметра в записи. Формировать умение классифицировать предметы по 3 признакам. Развивать внимание, мышление, память, быстроту реакции.</w:t>
            </w:r>
          </w:p>
        </w:tc>
        <w:tc>
          <w:tcPr>
            <w:tcW w:w="1936" w:type="dxa"/>
          </w:tcPr>
          <w:p w:rsidR="006B16B8" w:rsidRDefault="006B16B8" w:rsidP="006B16B8">
            <w:r>
              <w:t>Линейка,</w:t>
            </w:r>
          </w:p>
          <w:p w:rsidR="006B16B8" w:rsidRDefault="006B16B8" w:rsidP="006B16B8">
            <w:r>
              <w:t>Круги Эйлера.</w:t>
            </w:r>
          </w:p>
        </w:tc>
        <w:tc>
          <w:tcPr>
            <w:tcW w:w="1295" w:type="dxa"/>
          </w:tcPr>
          <w:p w:rsidR="006B16B8" w:rsidRDefault="006B16B8" w:rsidP="006B16B8">
            <w:r>
              <w:t>2</w:t>
            </w:r>
          </w:p>
        </w:tc>
      </w:tr>
      <w:tr w:rsidR="006B16B8" w:rsidTr="006B16B8">
        <w:tc>
          <w:tcPr>
            <w:tcW w:w="534" w:type="dxa"/>
          </w:tcPr>
          <w:p w:rsidR="006B16B8" w:rsidRDefault="006B16B8" w:rsidP="006B16B8">
            <w:r>
              <w:t>11</w:t>
            </w:r>
          </w:p>
        </w:tc>
        <w:tc>
          <w:tcPr>
            <w:tcW w:w="2696" w:type="dxa"/>
          </w:tcPr>
          <w:p w:rsidR="006B16B8" w:rsidRDefault="006B16B8" w:rsidP="006B16B8">
            <w:r>
              <w:t>Число и цифра 14.</w:t>
            </w:r>
          </w:p>
          <w:p w:rsidR="006B16B8" w:rsidRDefault="006B16B8" w:rsidP="006B16B8">
            <w:r>
              <w:t>Решение неравенств.</w:t>
            </w:r>
          </w:p>
          <w:p w:rsidR="006B16B8" w:rsidRDefault="006B16B8" w:rsidP="006B16B8">
            <w:r>
              <w:t>Логическая задача «Лабиринт»</w:t>
            </w:r>
          </w:p>
          <w:p w:rsidR="006B16B8" w:rsidRDefault="006B16B8" w:rsidP="006B16B8">
            <w:r>
              <w:t>Словесные задачки.</w:t>
            </w:r>
          </w:p>
        </w:tc>
        <w:tc>
          <w:tcPr>
            <w:tcW w:w="3110" w:type="dxa"/>
          </w:tcPr>
          <w:p w:rsidR="006B16B8" w:rsidRPr="00421D70" w:rsidRDefault="006B16B8" w:rsidP="006B16B8">
            <w:r>
              <w:t xml:space="preserve">Знакомство с образованием числа 14. Закреплять порядковый и количественный счет в пределах 14, использование знков +,-,=, </w:t>
            </w:r>
            <w:r w:rsidRPr="00421D70">
              <w:t>&lt;&gt;</w:t>
            </w:r>
            <w:r>
              <w:t>. Развивать логическое, пространственное мышление, речь, внимание, память.</w:t>
            </w:r>
          </w:p>
        </w:tc>
        <w:tc>
          <w:tcPr>
            <w:tcW w:w="1936" w:type="dxa"/>
          </w:tcPr>
          <w:p w:rsidR="006B16B8" w:rsidRDefault="006B16B8" w:rsidP="006B16B8">
            <w:r>
              <w:t>Цифровые наборы, предметные картинки, логические задачки.</w:t>
            </w:r>
          </w:p>
          <w:p w:rsidR="006B16B8" w:rsidRDefault="006B16B8" w:rsidP="006B16B8"/>
        </w:tc>
        <w:tc>
          <w:tcPr>
            <w:tcW w:w="1295" w:type="dxa"/>
          </w:tcPr>
          <w:p w:rsidR="006B16B8" w:rsidRDefault="006B16B8" w:rsidP="006B16B8">
            <w:r>
              <w:t>2</w:t>
            </w:r>
          </w:p>
        </w:tc>
      </w:tr>
      <w:tr w:rsidR="006B16B8" w:rsidTr="006B16B8">
        <w:tc>
          <w:tcPr>
            <w:tcW w:w="534" w:type="dxa"/>
          </w:tcPr>
          <w:p w:rsidR="006B16B8" w:rsidRDefault="006B16B8" w:rsidP="006B16B8">
            <w:r>
              <w:t>12.</w:t>
            </w:r>
          </w:p>
        </w:tc>
        <w:tc>
          <w:tcPr>
            <w:tcW w:w="2696" w:type="dxa"/>
          </w:tcPr>
          <w:p w:rsidR="006B16B8" w:rsidRDefault="006B16B8" w:rsidP="006B16B8">
            <w:r>
              <w:t>Определение закономерности.</w:t>
            </w:r>
          </w:p>
          <w:p w:rsidR="006B16B8" w:rsidRDefault="006B16B8" w:rsidP="006B16B8">
            <w:r>
              <w:t>Игровые упражнения «Тренируем память»</w:t>
            </w:r>
          </w:p>
          <w:p w:rsidR="006B16B8" w:rsidRDefault="006B16B8" w:rsidP="006B16B8">
            <w:r>
              <w:t>Логические примеры.</w:t>
            </w:r>
          </w:p>
          <w:p w:rsidR="006B16B8" w:rsidRDefault="006B16B8" w:rsidP="006B16B8">
            <w:r>
              <w:t xml:space="preserve">палочки Кюизинера </w:t>
            </w:r>
          </w:p>
        </w:tc>
        <w:tc>
          <w:tcPr>
            <w:tcW w:w="3110" w:type="dxa"/>
          </w:tcPr>
          <w:p w:rsidR="006B16B8" w:rsidRDefault="006B16B8" w:rsidP="006B16B8">
            <w:r>
              <w:t xml:space="preserve">Закреплять умение определять закономерность. Развивать </w:t>
            </w:r>
            <w:r w:rsidR="00E53B35">
              <w:t xml:space="preserve"> зрительную </w:t>
            </w:r>
            <w:r>
              <w:t>память, логическое мышление, быстроту реакции.</w:t>
            </w:r>
          </w:p>
        </w:tc>
        <w:tc>
          <w:tcPr>
            <w:tcW w:w="1936" w:type="dxa"/>
          </w:tcPr>
          <w:p w:rsidR="006B16B8" w:rsidRDefault="006B16B8" w:rsidP="006B16B8">
            <w:r>
              <w:t>Наборы «Продолжи ряд»</w:t>
            </w:r>
          </w:p>
          <w:p w:rsidR="006B16B8" w:rsidRDefault="006B16B8" w:rsidP="006B16B8">
            <w:r>
              <w:t xml:space="preserve">Таблица </w:t>
            </w:r>
          </w:p>
          <w:p w:rsidR="006B16B8" w:rsidRDefault="006B16B8" w:rsidP="006B16B8">
            <w:r>
              <w:t>Палочки Кюизинера</w:t>
            </w:r>
          </w:p>
          <w:p w:rsidR="006B16B8" w:rsidRDefault="006B16B8" w:rsidP="006B16B8"/>
        </w:tc>
        <w:tc>
          <w:tcPr>
            <w:tcW w:w="1295" w:type="dxa"/>
          </w:tcPr>
          <w:p w:rsidR="006B16B8" w:rsidRDefault="00E53B35" w:rsidP="006B16B8">
            <w:r>
              <w:t>2</w:t>
            </w:r>
          </w:p>
        </w:tc>
      </w:tr>
      <w:tr w:rsidR="006B16B8" w:rsidTr="006B16B8">
        <w:tc>
          <w:tcPr>
            <w:tcW w:w="534" w:type="dxa"/>
          </w:tcPr>
          <w:p w:rsidR="006B16B8" w:rsidRDefault="006B16B8" w:rsidP="006B16B8">
            <w:r>
              <w:t>13</w:t>
            </w:r>
          </w:p>
        </w:tc>
        <w:tc>
          <w:tcPr>
            <w:tcW w:w="2696" w:type="dxa"/>
          </w:tcPr>
          <w:p w:rsidR="006B16B8" w:rsidRDefault="006B16B8" w:rsidP="006B16B8">
            <w:r>
              <w:t>Начертание отрезков, измерение длин отрезков.</w:t>
            </w:r>
          </w:p>
          <w:p w:rsidR="006B16B8" w:rsidRDefault="006B16B8" w:rsidP="006B16B8">
            <w:r>
              <w:t>Решение задач.</w:t>
            </w:r>
          </w:p>
          <w:p w:rsidR="006B16B8" w:rsidRDefault="006B16B8" w:rsidP="006B16B8">
            <w:r>
              <w:t>Схематизация.</w:t>
            </w:r>
          </w:p>
          <w:p w:rsidR="006B16B8" w:rsidRDefault="006B16B8" w:rsidP="006B16B8">
            <w:r>
              <w:t>Блоки Дьенеша.</w:t>
            </w:r>
          </w:p>
        </w:tc>
        <w:tc>
          <w:tcPr>
            <w:tcW w:w="3110" w:type="dxa"/>
          </w:tcPr>
          <w:p w:rsidR="006B16B8" w:rsidRDefault="006B16B8" w:rsidP="006B16B8">
            <w:r>
              <w:t>Познакомить с приемом начертания отрезков заданной длины. Сравнение отрезков по длине( длинне, короче, одинаковой длины).</w:t>
            </w:r>
          </w:p>
          <w:p w:rsidR="006B16B8" w:rsidRDefault="006B16B8" w:rsidP="006B16B8">
            <w:r>
              <w:t>Развивать логическое , пространственное мышление, речь, внимание, память.</w:t>
            </w:r>
          </w:p>
        </w:tc>
        <w:tc>
          <w:tcPr>
            <w:tcW w:w="1936" w:type="dxa"/>
          </w:tcPr>
          <w:p w:rsidR="006B16B8" w:rsidRDefault="006B16B8" w:rsidP="006B16B8">
            <w:r>
              <w:t>Линейка,</w:t>
            </w:r>
          </w:p>
          <w:p w:rsidR="006B16B8" w:rsidRDefault="006B16B8" w:rsidP="006B16B8">
            <w:r>
              <w:t>сюжетные картинки,</w:t>
            </w:r>
          </w:p>
          <w:p w:rsidR="006B16B8" w:rsidRDefault="006B16B8" w:rsidP="006B16B8">
            <w:r>
              <w:t xml:space="preserve">схемы </w:t>
            </w:r>
          </w:p>
          <w:p w:rsidR="006B16B8" w:rsidRDefault="006B16B8" w:rsidP="006B16B8">
            <w:r>
              <w:t>блоки Дьенеша</w:t>
            </w:r>
          </w:p>
        </w:tc>
        <w:tc>
          <w:tcPr>
            <w:tcW w:w="1295" w:type="dxa"/>
          </w:tcPr>
          <w:p w:rsidR="006B16B8" w:rsidRDefault="006B16B8" w:rsidP="006B16B8">
            <w:r>
              <w:t>2</w:t>
            </w:r>
          </w:p>
        </w:tc>
      </w:tr>
      <w:tr w:rsidR="006B16B8" w:rsidTr="006B16B8">
        <w:tc>
          <w:tcPr>
            <w:tcW w:w="534" w:type="dxa"/>
          </w:tcPr>
          <w:p w:rsidR="006B16B8" w:rsidRDefault="006B16B8" w:rsidP="006B16B8">
            <w:r>
              <w:t>14</w:t>
            </w:r>
          </w:p>
        </w:tc>
        <w:tc>
          <w:tcPr>
            <w:tcW w:w="2696" w:type="dxa"/>
          </w:tcPr>
          <w:p w:rsidR="006B16B8" w:rsidRDefault="006B16B8" w:rsidP="006B16B8">
            <w:r>
              <w:t>Число и цифра 15.</w:t>
            </w:r>
          </w:p>
          <w:p w:rsidR="006B16B8" w:rsidRDefault="006B16B8" w:rsidP="006B16B8">
            <w:r>
              <w:t>Решение логических задач.</w:t>
            </w:r>
          </w:p>
          <w:p w:rsidR="006B16B8" w:rsidRDefault="006B16B8" w:rsidP="006B16B8">
            <w:r>
              <w:t>Квадрат Воскобовича.</w:t>
            </w:r>
          </w:p>
        </w:tc>
        <w:tc>
          <w:tcPr>
            <w:tcW w:w="3110" w:type="dxa"/>
          </w:tcPr>
          <w:p w:rsidR="006B16B8" w:rsidRDefault="006B16B8" w:rsidP="006B16B8">
            <w:r>
              <w:t>Знакомство с образование числа 15. Закреплять порядковый и количественный счет в пределах 15. Развивать мышление, быстроту реакции, внимание, память, речь.</w:t>
            </w:r>
          </w:p>
        </w:tc>
        <w:tc>
          <w:tcPr>
            <w:tcW w:w="1936" w:type="dxa"/>
          </w:tcPr>
          <w:p w:rsidR="006B16B8" w:rsidRDefault="006B16B8" w:rsidP="006B16B8">
            <w:r>
              <w:t>Числовые наборы.</w:t>
            </w:r>
          </w:p>
          <w:p w:rsidR="006B16B8" w:rsidRDefault="006B16B8" w:rsidP="006B16B8">
            <w:r>
              <w:t>Предметные картинки.</w:t>
            </w:r>
          </w:p>
          <w:p w:rsidR="006B16B8" w:rsidRDefault="006B16B8" w:rsidP="006B16B8">
            <w:r>
              <w:t>Квадрат Воскобовича.</w:t>
            </w:r>
          </w:p>
        </w:tc>
        <w:tc>
          <w:tcPr>
            <w:tcW w:w="1295" w:type="dxa"/>
          </w:tcPr>
          <w:p w:rsidR="006B16B8" w:rsidRDefault="006B16B8" w:rsidP="006B16B8">
            <w:r>
              <w:t>2</w:t>
            </w:r>
          </w:p>
        </w:tc>
      </w:tr>
      <w:tr w:rsidR="006B16B8" w:rsidTr="006B16B8">
        <w:tc>
          <w:tcPr>
            <w:tcW w:w="534" w:type="dxa"/>
          </w:tcPr>
          <w:p w:rsidR="006B16B8" w:rsidRDefault="006B16B8" w:rsidP="006B16B8">
            <w:r>
              <w:t>15</w:t>
            </w:r>
          </w:p>
        </w:tc>
        <w:tc>
          <w:tcPr>
            <w:tcW w:w="2696" w:type="dxa"/>
          </w:tcPr>
          <w:p w:rsidR="006B16B8" w:rsidRDefault="006B16B8" w:rsidP="006B16B8">
            <w:r>
              <w:t>Видоизменение фигур по 3 признакам.</w:t>
            </w:r>
          </w:p>
          <w:p w:rsidR="006B16B8" w:rsidRDefault="006B16B8" w:rsidP="006B16B8">
            <w:r>
              <w:t>Логические задачи.</w:t>
            </w:r>
          </w:p>
          <w:p w:rsidR="006B16B8" w:rsidRDefault="006B16B8" w:rsidP="006B16B8">
            <w:r>
              <w:t xml:space="preserve"> Дидактическое упражнение «Повтори узор».</w:t>
            </w:r>
          </w:p>
          <w:p w:rsidR="006B16B8" w:rsidRDefault="006B16B8" w:rsidP="006B16B8">
            <w:r>
              <w:t>Вьетнамская игра.</w:t>
            </w:r>
          </w:p>
        </w:tc>
        <w:tc>
          <w:tcPr>
            <w:tcW w:w="3110" w:type="dxa"/>
          </w:tcPr>
          <w:p w:rsidR="006B16B8" w:rsidRDefault="006B16B8" w:rsidP="006B16B8">
            <w:r>
              <w:t>Формировать умение видоизменять фигуры по  3 признакам ( форма, цвет, размер)</w:t>
            </w:r>
          </w:p>
          <w:p w:rsidR="006B16B8" w:rsidRDefault="006B16B8" w:rsidP="006B16B8">
            <w:r>
              <w:t>Развивать логическое , пространственное мышление, речь, внимание, память.</w:t>
            </w:r>
          </w:p>
        </w:tc>
        <w:tc>
          <w:tcPr>
            <w:tcW w:w="1936" w:type="dxa"/>
          </w:tcPr>
          <w:p w:rsidR="006B16B8" w:rsidRDefault="006B16B8" w:rsidP="006B16B8">
            <w:r>
              <w:t>Геометрические наборы.</w:t>
            </w:r>
          </w:p>
          <w:p w:rsidR="006B16B8" w:rsidRDefault="006B16B8" w:rsidP="006B16B8">
            <w:r>
              <w:t>Вьетнамская игра.</w:t>
            </w:r>
          </w:p>
          <w:p w:rsidR="006B16B8" w:rsidRDefault="006B16B8" w:rsidP="006B16B8"/>
        </w:tc>
        <w:tc>
          <w:tcPr>
            <w:tcW w:w="1295" w:type="dxa"/>
          </w:tcPr>
          <w:p w:rsidR="006B16B8" w:rsidRDefault="006B16B8" w:rsidP="006B16B8">
            <w:r>
              <w:t>1</w:t>
            </w:r>
          </w:p>
        </w:tc>
      </w:tr>
      <w:tr w:rsidR="006B16B8" w:rsidTr="006B16B8">
        <w:tc>
          <w:tcPr>
            <w:tcW w:w="534" w:type="dxa"/>
          </w:tcPr>
          <w:p w:rsidR="006B16B8" w:rsidRDefault="006B16B8" w:rsidP="006B16B8">
            <w:r>
              <w:t>16</w:t>
            </w:r>
          </w:p>
        </w:tc>
        <w:tc>
          <w:tcPr>
            <w:tcW w:w="2696" w:type="dxa"/>
          </w:tcPr>
          <w:p w:rsidR="006B16B8" w:rsidRDefault="006B16B8" w:rsidP="006B16B8">
            <w:r>
              <w:t xml:space="preserve">Цикличность временных частей суток. </w:t>
            </w:r>
          </w:p>
          <w:p w:rsidR="006B16B8" w:rsidRDefault="006B16B8" w:rsidP="006B16B8">
            <w:r>
              <w:t>Решение задач.</w:t>
            </w:r>
          </w:p>
          <w:p w:rsidR="006B16B8" w:rsidRDefault="006B16B8" w:rsidP="006B16B8">
            <w:r>
              <w:t>Таблица.</w:t>
            </w:r>
          </w:p>
          <w:p w:rsidR="006B16B8" w:rsidRDefault="006B16B8" w:rsidP="006B16B8">
            <w:r>
              <w:t>Блоки дьенеша</w:t>
            </w:r>
          </w:p>
        </w:tc>
        <w:tc>
          <w:tcPr>
            <w:tcW w:w="3110" w:type="dxa"/>
          </w:tcPr>
          <w:p w:rsidR="006B16B8" w:rsidRDefault="006B16B8" w:rsidP="006B16B8">
            <w:r>
              <w:t>Познакомить с сутками. Продолжать учить решать задачи, работать по таблице.</w:t>
            </w:r>
          </w:p>
          <w:p w:rsidR="006B16B8" w:rsidRDefault="006B16B8" w:rsidP="006B16B8">
            <w:r>
              <w:t>Развивать логическое , пространственное мышление, речь, внимание, память.</w:t>
            </w:r>
          </w:p>
        </w:tc>
        <w:tc>
          <w:tcPr>
            <w:tcW w:w="1936" w:type="dxa"/>
          </w:tcPr>
          <w:p w:rsidR="006B16B8" w:rsidRDefault="006B16B8" w:rsidP="006B16B8">
            <w:r>
              <w:t>Картинки «время суток»</w:t>
            </w:r>
          </w:p>
          <w:p w:rsidR="006B16B8" w:rsidRDefault="006B16B8" w:rsidP="006B16B8">
            <w:r>
              <w:t>Сюжетные картинки.</w:t>
            </w:r>
          </w:p>
          <w:p w:rsidR="006B16B8" w:rsidRDefault="006B16B8" w:rsidP="006B16B8">
            <w:r>
              <w:t>Блоки Дьенеша</w:t>
            </w:r>
          </w:p>
          <w:p w:rsidR="006B16B8" w:rsidRDefault="006B16B8" w:rsidP="006B16B8"/>
        </w:tc>
        <w:tc>
          <w:tcPr>
            <w:tcW w:w="1295" w:type="dxa"/>
          </w:tcPr>
          <w:p w:rsidR="006B16B8" w:rsidRDefault="006B16B8" w:rsidP="006B16B8">
            <w:r>
              <w:t>2</w:t>
            </w:r>
          </w:p>
        </w:tc>
      </w:tr>
      <w:tr w:rsidR="006B16B8" w:rsidTr="006B16B8">
        <w:tc>
          <w:tcPr>
            <w:tcW w:w="534" w:type="dxa"/>
          </w:tcPr>
          <w:p w:rsidR="006B16B8" w:rsidRDefault="006B16B8" w:rsidP="006B16B8">
            <w:r>
              <w:t>17</w:t>
            </w:r>
          </w:p>
        </w:tc>
        <w:tc>
          <w:tcPr>
            <w:tcW w:w="2696" w:type="dxa"/>
          </w:tcPr>
          <w:p w:rsidR="006B16B8" w:rsidRDefault="006B16B8" w:rsidP="006B16B8">
            <w:r>
              <w:t>Число и цифра 16.</w:t>
            </w:r>
          </w:p>
          <w:p w:rsidR="006B16B8" w:rsidRDefault="006B16B8" w:rsidP="006B16B8">
            <w:r>
              <w:lastRenderedPageBreak/>
              <w:t>Дидактическая игра «найди подходящий набор»,</w:t>
            </w:r>
          </w:p>
          <w:p w:rsidR="006B16B8" w:rsidRDefault="006B16B8" w:rsidP="006B16B8">
            <w:r>
              <w:t>«найди лишний предмет»</w:t>
            </w:r>
          </w:p>
          <w:p w:rsidR="006B16B8" w:rsidRDefault="006B16B8" w:rsidP="006B16B8">
            <w:r>
              <w:t xml:space="preserve"> Числовая раскраска </w:t>
            </w:r>
          </w:p>
          <w:p w:rsidR="006B16B8" w:rsidRDefault="006B16B8" w:rsidP="006B16B8">
            <w:r>
              <w:t>План</w:t>
            </w:r>
          </w:p>
          <w:p w:rsidR="006B16B8" w:rsidRDefault="006B16B8" w:rsidP="006B16B8">
            <w:r>
              <w:t>Палочки Кюизинера</w:t>
            </w:r>
          </w:p>
          <w:p w:rsidR="006B16B8" w:rsidRDefault="006B16B8" w:rsidP="006B16B8"/>
        </w:tc>
        <w:tc>
          <w:tcPr>
            <w:tcW w:w="3110" w:type="dxa"/>
          </w:tcPr>
          <w:p w:rsidR="006B16B8" w:rsidRDefault="006B16B8" w:rsidP="006B16B8">
            <w:r>
              <w:lastRenderedPageBreak/>
              <w:t xml:space="preserve">Познакомить с образование </w:t>
            </w:r>
            <w:r>
              <w:lastRenderedPageBreak/>
              <w:t>числа 16. Закреплять порядковый и количественный счет в пределах 16.</w:t>
            </w:r>
          </w:p>
          <w:p w:rsidR="006B16B8" w:rsidRDefault="006B16B8" w:rsidP="006B16B8">
            <w:r>
              <w:t>Развивать логическое , пространственное мышление, речь, внимание, память, быстроту реакции.</w:t>
            </w:r>
          </w:p>
        </w:tc>
        <w:tc>
          <w:tcPr>
            <w:tcW w:w="1936" w:type="dxa"/>
          </w:tcPr>
          <w:p w:rsidR="00E53B35" w:rsidRDefault="00E53B35" w:rsidP="00E53B35">
            <w:r>
              <w:lastRenderedPageBreak/>
              <w:t>Математические</w:t>
            </w:r>
          </w:p>
          <w:p w:rsidR="00E53B35" w:rsidRDefault="00E53B35" w:rsidP="00E53B35">
            <w:r>
              <w:lastRenderedPageBreak/>
              <w:t>наборы</w:t>
            </w:r>
          </w:p>
          <w:p w:rsidR="006B16B8" w:rsidRDefault="006B16B8" w:rsidP="006B16B8">
            <w:r>
              <w:t>Предметные картинки</w:t>
            </w:r>
          </w:p>
          <w:p w:rsidR="006B16B8" w:rsidRDefault="006B16B8" w:rsidP="006B16B8">
            <w:r>
              <w:t>Палочки Кюизинера</w:t>
            </w:r>
          </w:p>
        </w:tc>
        <w:tc>
          <w:tcPr>
            <w:tcW w:w="1295" w:type="dxa"/>
          </w:tcPr>
          <w:p w:rsidR="006B16B8" w:rsidRDefault="006B16B8" w:rsidP="006B16B8">
            <w:r>
              <w:lastRenderedPageBreak/>
              <w:t>2</w:t>
            </w:r>
          </w:p>
        </w:tc>
      </w:tr>
      <w:tr w:rsidR="006B16B8" w:rsidTr="006B16B8">
        <w:tc>
          <w:tcPr>
            <w:tcW w:w="534" w:type="dxa"/>
          </w:tcPr>
          <w:p w:rsidR="006B16B8" w:rsidRDefault="006B16B8" w:rsidP="006B16B8">
            <w:r>
              <w:lastRenderedPageBreak/>
              <w:t>18</w:t>
            </w:r>
          </w:p>
        </w:tc>
        <w:tc>
          <w:tcPr>
            <w:tcW w:w="2696" w:type="dxa"/>
          </w:tcPr>
          <w:p w:rsidR="006B16B8" w:rsidRDefault="006B16B8" w:rsidP="006B16B8">
            <w:r>
              <w:t>Деление фигур на части.</w:t>
            </w:r>
          </w:p>
          <w:p w:rsidR="006B16B8" w:rsidRDefault="006B16B8" w:rsidP="006B16B8">
            <w:r>
              <w:t>Решение логических задач</w:t>
            </w:r>
          </w:p>
          <w:p w:rsidR="006B16B8" w:rsidRDefault="006B16B8" w:rsidP="006B16B8">
            <w:r>
              <w:t>Схематизация.</w:t>
            </w:r>
          </w:p>
          <w:p w:rsidR="006B16B8" w:rsidRDefault="006B16B8" w:rsidP="006B16B8">
            <w:r>
              <w:t>Блоки дьенеша</w:t>
            </w:r>
          </w:p>
        </w:tc>
        <w:tc>
          <w:tcPr>
            <w:tcW w:w="3110" w:type="dxa"/>
          </w:tcPr>
          <w:p w:rsidR="006B16B8" w:rsidRDefault="006B16B8" w:rsidP="006B16B8">
            <w:r>
              <w:t>Закреплять знания детей о геометрических фигурах.  Развивать умение делить  фигуры на части, создавать фигуры из частей. Развивать логическое , пространственное мышление, речь, внимание, память.</w:t>
            </w:r>
          </w:p>
        </w:tc>
        <w:tc>
          <w:tcPr>
            <w:tcW w:w="1936" w:type="dxa"/>
          </w:tcPr>
          <w:p w:rsidR="006B16B8" w:rsidRDefault="006B16B8" w:rsidP="006B16B8">
            <w:r>
              <w:t>Геометрические наборы.</w:t>
            </w:r>
          </w:p>
          <w:p w:rsidR="006B16B8" w:rsidRDefault="006B16B8" w:rsidP="006B16B8">
            <w:r>
              <w:t>Блоки Дьенеша</w:t>
            </w:r>
          </w:p>
        </w:tc>
        <w:tc>
          <w:tcPr>
            <w:tcW w:w="1295" w:type="dxa"/>
          </w:tcPr>
          <w:p w:rsidR="006B16B8" w:rsidRDefault="006B16B8" w:rsidP="006B16B8">
            <w:r>
              <w:t>2</w:t>
            </w:r>
          </w:p>
        </w:tc>
      </w:tr>
      <w:tr w:rsidR="006B16B8" w:rsidTr="006B16B8">
        <w:tc>
          <w:tcPr>
            <w:tcW w:w="534" w:type="dxa"/>
          </w:tcPr>
          <w:p w:rsidR="006B16B8" w:rsidRDefault="006B16B8" w:rsidP="006B16B8">
            <w:r>
              <w:t>19</w:t>
            </w:r>
          </w:p>
        </w:tc>
        <w:tc>
          <w:tcPr>
            <w:tcW w:w="2696" w:type="dxa"/>
          </w:tcPr>
          <w:p w:rsidR="006B16B8" w:rsidRDefault="006B16B8" w:rsidP="006B16B8">
            <w:r>
              <w:t>Мера емкости- литр,</w:t>
            </w:r>
          </w:p>
          <w:p w:rsidR="006B16B8" w:rsidRDefault="006B16B8" w:rsidP="006B16B8">
            <w:r>
              <w:t>Измерение объема жидкости.</w:t>
            </w:r>
          </w:p>
          <w:p w:rsidR="006B16B8" w:rsidRDefault="006B16B8" w:rsidP="006B16B8">
            <w:r>
              <w:t>Решение задач.</w:t>
            </w:r>
          </w:p>
          <w:p w:rsidR="006B16B8" w:rsidRDefault="006B16B8" w:rsidP="006B16B8">
            <w:r>
              <w:t>Дидактическая игра «Четвертый лишний»,</w:t>
            </w:r>
          </w:p>
          <w:p w:rsidR="006B16B8" w:rsidRDefault="006B16B8" w:rsidP="006B16B8">
            <w:r>
              <w:t>«Найди и сосчитай»</w:t>
            </w:r>
          </w:p>
          <w:p w:rsidR="006B16B8" w:rsidRDefault="006B16B8" w:rsidP="006B16B8">
            <w:r>
              <w:t>Вьетнамская игра</w:t>
            </w:r>
          </w:p>
        </w:tc>
        <w:tc>
          <w:tcPr>
            <w:tcW w:w="3110" w:type="dxa"/>
          </w:tcPr>
          <w:p w:rsidR="006B16B8" w:rsidRDefault="006B16B8" w:rsidP="006B16B8">
            <w:r>
              <w:t>Познакомить с понятием сыпучее вещество, жидкое вещество. Развивать умение измерять объем жидкости разными мерками. Развивать логическое , пространственное мышление, речь, внимание, память.</w:t>
            </w:r>
          </w:p>
        </w:tc>
        <w:tc>
          <w:tcPr>
            <w:tcW w:w="1936" w:type="dxa"/>
          </w:tcPr>
          <w:p w:rsidR="006B16B8" w:rsidRDefault="006B16B8" w:rsidP="006B16B8">
            <w:r>
              <w:t>Мерка измерения –литр.</w:t>
            </w:r>
          </w:p>
          <w:p w:rsidR="006B16B8" w:rsidRDefault="006B16B8" w:rsidP="006B16B8">
            <w:r>
              <w:t>Вьетнамская игра.</w:t>
            </w:r>
          </w:p>
        </w:tc>
        <w:tc>
          <w:tcPr>
            <w:tcW w:w="1295" w:type="dxa"/>
          </w:tcPr>
          <w:p w:rsidR="006B16B8" w:rsidRDefault="006B16B8" w:rsidP="006B16B8">
            <w:r>
              <w:t>2</w:t>
            </w:r>
          </w:p>
        </w:tc>
      </w:tr>
      <w:tr w:rsidR="006B16B8" w:rsidTr="006B16B8">
        <w:tc>
          <w:tcPr>
            <w:tcW w:w="534" w:type="dxa"/>
          </w:tcPr>
          <w:p w:rsidR="006B16B8" w:rsidRDefault="006B16B8" w:rsidP="006B16B8">
            <w:r>
              <w:t>20</w:t>
            </w:r>
          </w:p>
        </w:tc>
        <w:tc>
          <w:tcPr>
            <w:tcW w:w="2696" w:type="dxa"/>
          </w:tcPr>
          <w:p w:rsidR="006B16B8" w:rsidRDefault="006B16B8" w:rsidP="006B16B8">
            <w:r>
              <w:t>Число и цифра 17.</w:t>
            </w:r>
          </w:p>
          <w:p w:rsidR="006B16B8" w:rsidRDefault="006B16B8" w:rsidP="006B16B8">
            <w:r>
              <w:t>Дидактические упражнения « найди недостающие фигуры»</w:t>
            </w:r>
          </w:p>
          <w:p w:rsidR="006B16B8" w:rsidRDefault="006B16B8" w:rsidP="006B16B8">
            <w:r>
              <w:t>«Чего не стало»</w:t>
            </w:r>
          </w:p>
          <w:p w:rsidR="006B16B8" w:rsidRDefault="006B16B8" w:rsidP="006B16B8">
            <w:r>
              <w:t>Решение логических задач.</w:t>
            </w:r>
          </w:p>
          <w:p w:rsidR="006B16B8" w:rsidRDefault="006B16B8" w:rsidP="006B16B8">
            <w:r>
              <w:t>Палочки Кюизинера</w:t>
            </w:r>
          </w:p>
        </w:tc>
        <w:tc>
          <w:tcPr>
            <w:tcW w:w="3110" w:type="dxa"/>
          </w:tcPr>
          <w:p w:rsidR="006B16B8" w:rsidRDefault="006B16B8" w:rsidP="006B16B8">
            <w:r>
              <w:t>Познакомить с образованием числа 17. Закреплять порядковый и количественный счет в пределах 17. Развивать логическое , пространственное мышление, речь, внимание, память.</w:t>
            </w:r>
          </w:p>
        </w:tc>
        <w:tc>
          <w:tcPr>
            <w:tcW w:w="1936" w:type="dxa"/>
          </w:tcPr>
          <w:p w:rsidR="00E53B35" w:rsidRDefault="00E53B35" w:rsidP="00E53B35">
            <w:r>
              <w:t>Математические</w:t>
            </w:r>
          </w:p>
          <w:p w:rsidR="006B16B8" w:rsidRDefault="00E53B35" w:rsidP="00E53B35">
            <w:r>
              <w:t>наборы</w:t>
            </w:r>
          </w:p>
          <w:p w:rsidR="006B16B8" w:rsidRDefault="006B16B8" w:rsidP="006B16B8">
            <w:r>
              <w:t>Предметные картинки.</w:t>
            </w:r>
          </w:p>
          <w:p w:rsidR="006B16B8" w:rsidRDefault="006B16B8" w:rsidP="006B16B8"/>
        </w:tc>
        <w:tc>
          <w:tcPr>
            <w:tcW w:w="1295" w:type="dxa"/>
          </w:tcPr>
          <w:p w:rsidR="006B16B8" w:rsidRDefault="006B16B8" w:rsidP="006B16B8">
            <w:r>
              <w:t>2</w:t>
            </w:r>
          </w:p>
        </w:tc>
      </w:tr>
      <w:tr w:rsidR="006B16B8" w:rsidTr="006B16B8">
        <w:tc>
          <w:tcPr>
            <w:tcW w:w="534" w:type="dxa"/>
          </w:tcPr>
          <w:p w:rsidR="006B16B8" w:rsidRDefault="006B16B8" w:rsidP="006B16B8">
            <w:r>
              <w:t>21</w:t>
            </w:r>
          </w:p>
        </w:tc>
        <w:tc>
          <w:tcPr>
            <w:tcW w:w="2696" w:type="dxa"/>
          </w:tcPr>
          <w:p w:rsidR="006B16B8" w:rsidRDefault="006B16B8" w:rsidP="006B16B8">
            <w:r>
              <w:t>Решение задач.</w:t>
            </w:r>
          </w:p>
          <w:p w:rsidR="006B16B8" w:rsidRDefault="006B16B8" w:rsidP="006B16B8">
            <w:r>
              <w:t>Объемные геометрические фигуры.</w:t>
            </w:r>
          </w:p>
          <w:p w:rsidR="006B16B8" w:rsidRDefault="006B16B8" w:rsidP="006B16B8">
            <w:r>
              <w:t>Графический диктант.</w:t>
            </w:r>
          </w:p>
          <w:p w:rsidR="006B16B8" w:rsidRDefault="006B16B8" w:rsidP="006B16B8">
            <w:r>
              <w:t>Вьетнамская игра</w:t>
            </w:r>
          </w:p>
        </w:tc>
        <w:tc>
          <w:tcPr>
            <w:tcW w:w="3110" w:type="dxa"/>
          </w:tcPr>
          <w:p w:rsidR="006B16B8" w:rsidRDefault="006B16B8" w:rsidP="006B16B8">
            <w:r>
              <w:t>Учить различать  объемные геометрические фигуры : куб, шар, конус, цилиндр, призма, пирамида,параллелепипед, находить предметы объемных фигур в окружающем мире. Развивать логическое , пространственное мышление, речь, внимание, память.</w:t>
            </w:r>
          </w:p>
        </w:tc>
        <w:tc>
          <w:tcPr>
            <w:tcW w:w="1936" w:type="dxa"/>
          </w:tcPr>
          <w:p w:rsidR="006B16B8" w:rsidRDefault="006B16B8" w:rsidP="006B16B8">
            <w:r>
              <w:t>Объемные фигуры.</w:t>
            </w:r>
          </w:p>
          <w:p w:rsidR="006B16B8" w:rsidRDefault="006B16B8" w:rsidP="006B16B8">
            <w:r>
              <w:t>Предметные картинки</w:t>
            </w:r>
          </w:p>
          <w:p w:rsidR="006B16B8" w:rsidRDefault="006B16B8" w:rsidP="006B16B8">
            <w:r>
              <w:t>Вьетнамская игра</w:t>
            </w:r>
          </w:p>
        </w:tc>
        <w:tc>
          <w:tcPr>
            <w:tcW w:w="1295" w:type="dxa"/>
          </w:tcPr>
          <w:p w:rsidR="006B16B8" w:rsidRDefault="006B16B8" w:rsidP="006B16B8">
            <w:r>
              <w:t>2</w:t>
            </w:r>
          </w:p>
        </w:tc>
      </w:tr>
      <w:tr w:rsidR="006B16B8" w:rsidTr="006B16B8">
        <w:tc>
          <w:tcPr>
            <w:tcW w:w="534" w:type="dxa"/>
          </w:tcPr>
          <w:p w:rsidR="006B16B8" w:rsidRDefault="006B16B8" w:rsidP="006B16B8">
            <w:r>
              <w:t>22</w:t>
            </w:r>
          </w:p>
        </w:tc>
        <w:tc>
          <w:tcPr>
            <w:tcW w:w="2696" w:type="dxa"/>
          </w:tcPr>
          <w:p w:rsidR="006B16B8" w:rsidRDefault="006B16B8" w:rsidP="006B16B8">
            <w:r>
              <w:t>Числовой ряд</w:t>
            </w:r>
          </w:p>
          <w:p w:rsidR="006B16B8" w:rsidRDefault="006B16B8" w:rsidP="006B16B8">
            <w:r>
              <w:t>Игровые упражнения «Назови соседей числа»</w:t>
            </w:r>
          </w:p>
          <w:p w:rsidR="006B16B8" w:rsidRDefault="006B16B8" w:rsidP="006B16B8">
            <w:r>
              <w:t xml:space="preserve"> «Число, которое больше…, но меньше,.»</w:t>
            </w:r>
          </w:p>
          <w:p w:rsidR="006B16B8" w:rsidRDefault="006B16B8" w:rsidP="006B16B8">
            <w:r>
              <w:t>Решение задач</w:t>
            </w:r>
          </w:p>
          <w:p w:rsidR="006B16B8" w:rsidRDefault="006B16B8" w:rsidP="006B16B8">
            <w:r>
              <w:t xml:space="preserve">Блоки Дьениша </w:t>
            </w:r>
          </w:p>
        </w:tc>
        <w:tc>
          <w:tcPr>
            <w:tcW w:w="3110" w:type="dxa"/>
          </w:tcPr>
          <w:p w:rsidR="006B16B8" w:rsidRDefault="006B16B8" w:rsidP="006B16B8">
            <w:r>
              <w:t>Развивать умение ориентироваться в числовом ряду  в пределах 17. Развивать логическое , пространственное мышление, речь, внимание, память.</w:t>
            </w:r>
          </w:p>
        </w:tc>
        <w:tc>
          <w:tcPr>
            <w:tcW w:w="1936" w:type="dxa"/>
          </w:tcPr>
          <w:p w:rsidR="006B16B8" w:rsidRDefault="006B16B8" w:rsidP="006B16B8">
            <w:r>
              <w:t>Блоки дьенеша</w:t>
            </w:r>
          </w:p>
          <w:p w:rsidR="006B16B8" w:rsidRDefault="006B16B8" w:rsidP="006B16B8">
            <w:r>
              <w:t>Предметные картинки</w:t>
            </w:r>
          </w:p>
        </w:tc>
        <w:tc>
          <w:tcPr>
            <w:tcW w:w="1295" w:type="dxa"/>
          </w:tcPr>
          <w:p w:rsidR="006B16B8" w:rsidRDefault="006B16B8" w:rsidP="006B16B8">
            <w:r>
              <w:t>2</w:t>
            </w:r>
          </w:p>
        </w:tc>
      </w:tr>
      <w:tr w:rsidR="006B16B8" w:rsidTr="006B16B8">
        <w:tc>
          <w:tcPr>
            <w:tcW w:w="534" w:type="dxa"/>
          </w:tcPr>
          <w:p w:rsidR="006B16B8" w:rsidRDefault="006B16B8" w:rsidP="006B16B8">
            <w:r>
              <w:t>23</w:t>
            </w:r>
          </w:p>
        </w:tc>
        <w:tc>
          <w:tcPr>
            <w:tcW w:w="2696" w:type="dxa"/>
          </w:tcPr>
          <w:p w:rsidR="006B16B8" w:rsidRDefault="006B16B8" w:rsidP="006B16B8">
            <w:r>
              <w:t>Число и цифра 18.</w:t>
            </w:r>
          </w:p>
          <w:p w:rsidR="006B16B8" w:rsidRDefault="006B16B8" w:rsidP="006B16B8">
            <w:r>
              <w:t>Графический диктант.</w:t>
            </w:r>
          </w:p>
          <w:p w:rsidR="006B16B8" w:rsidRDefault="006B16B8" w:rsidP="006B16B8">
            <w:r>
              <w:t>Дидактическая игра « Расположи разными способами»</w:t>
            </w:r>
          </w:p>
          <w:p w:rsidR="006B16B8" w:rsidRDefault="006B16B8" w:rsidP="006B16B8">
            <w:r>
              <w:t>Решение логических задач.</w:t>
            </w:r>
          </w:p>
          <w:p w:rsidR="006B16B8" w:rsidRDefault="006B16B8" w:rsidP="006B16B8">
            <w:r>
              <w:t>Кубики Никитина</w:t>
            </w:r>
          </w:p>
        </w:tc>
        <w:tc>
          <w:tcPr>
            <w:tcW w:w="3110" w:type="dxa"/>
          </w:tcPr>
          <w:p w:rsidR="006B16B8" w:rsidRDefault="006B16B8" w:rsidP="006B16B8">
            <w:r>
              <w:t>Познакомить с образование числа 18. Закреплять порядковый и количественный счет в пределах 18. Продолжать учить писать графические диктанты от исходной точки.</w:t>
            </w:r>
          </w:p>
        </w:tc>
        <w:tc>
          <w:tcPr>
            <w:tcW w:w="1936" w:type="dxa"/>
          </w:tcPr>
          <w:p w:rsidR="00E53B35" w:rsidRDefault="00E53B35" w:rsidP="006B16B8">
            <w:r>
              <w:t>Математические</w:t>
            </w:r>
          </w:p>
          <w:p w:rsidR="006B16B8" w:rsidRDefault="006B16B8" w:rsidP="006B16B8">
            <w:r>
              <w:t>наборы</w:t>
            </w:r>
          </w:p>
          <w:p w:rsidR="006B16B8" w:rsidRDefault="006B16B8" w:rsidP="006B16B8">
            <w:r>
              <w:t>Предметные картинки</w:t>
            </w:r>
          </w:p>
          <w:p w:rsidR="006B16B8" w:rsidRDefault="006B16B8" w:rsidP="006B16B8">
            <w:r>
              <w:t xml:space="preserve">Кубики никитина </w:t>
            </w:r>
          </w:p>
        </w:tc>
        <w:tc>
          <w:tcPr>
            <w:tcW w:w="1295" w:type="dxa"/>
          </w:tcPr>
          <w:p w:rsidR="006B16B8" w:rsidRDefault="006B16B8" w:rsidP="006B16B8">
            <w:r>
              <w:t>2</w:t>
            </w:r>
          </w:p>
        </w:tc>
      </w:tr>
      <w:tr w:rsidR="006B16B8" w:rsidTr="006B16B8">
        <w:tc>
          <w:tcPr>
            <w:tcW w:w="534" w:type="dxa"/>
          </w:tcPr>
          <w:p w:rsidR="006B16B8" w:rsidRDefault="006B16B8" w:rsidP="006B16B8">
            <w:r>
              <w:t>24</w:t>
            </w:r>
          </w:p>
        </w:tc>
        <w:tc>
          <w:tcPr>
            <w:tcW w:w="2696" w:type="dxa"/>
          </w:tcPr>
          <w:p w:rsidR="006B16B8" w:rsidRDefault="006B16B8" w:rsidP="006B16B8">
            <w:r>
              <w:t>Цикличность дней недели.</w:t>
            </w:r>
          </w:p>
          <w:p w:rsidR="006B16B8" w:rsidRDefault="006B16B8" w:rsidP="006B16B8">
            <w:r>
              <w:t>Решение задач.</w:t>
            </w:r>
          </w:p>
          <w:p w:rsidR="006B16B8" w:rsidRDefault="006B16B8" w:rsidP="006B16B8">
            <w:r>
              <w:t>Измерение сторон геометрических фигур линейкой.</w:t>
            </w:r>
          </w:p>
          <w:p w:rsidR="006B16B8" w:rsidRDefault="006B16B8" w:rsidP="006B16B8">
            <w:r>
              <w:t>Схематизация.</w:t>
            </w:r>
          </w:p>
          <w:p w:rsidR="006B16B8" w:rsidRDefault="006B16B8" w:rsidP="006B16B8"/>
          <w:p w:rsidR="006B16B8" w:rsidRDefault="006B16B8" w:rsidP="006B16B8"/>
        </w:tc>
        <w:tc>
          <w:tcPr>
            <w:tcW w:w="3110" w:type="dxa"/>
          </w:tcPr>
          <w:p w:rsidR="006B16B8" w:rsidRDefault="006B16B8" w:rsidP="006B16B8">
            <w:r>
              <w:t>Закреплять знания последовательности дней недели. Черчение фигур при помощи линейки. Развивать умение читать схему.</w:t>
            </w:r>
          </w:p>
          <w:p w:rsidR="006B16B8" w:rsidRDefault="006B16B8" w:rsidP="006B16B8">
            <w:r>
              <w:t>Развивать логическое , пространственное мышление, речь, внимание, память.</w:t>
            </w:r>
          </w:p>
        </w:tc>
        <w:tc>
          <w:tcPr>
            <w:tcW w:w="1936" w:type="dxa"/>
          </w:tcPr>
          <w:p w:rsidR="006B16B8" w:rsidRDefault="006B16B8" w:rsidP="006B16B8">
            <w:r>
              <w:t>Цветик –семицветик.</w:t>
            </w:r>
          </w:p>
          <w:p w:rsidR="006B16B8" w:rsidRDefault="006B16B8" w:rsidP="006B16B8">
            <w:r>
              <w:t>Линейка.</w:t>
            </w:r>
          </w:p>
          <w:p w:rsidR="006B16B8" w:rsidRDefault="006B16B8" w:rsidP="006B16B8">
            <w:r>
              <w:t>Схема.</w:t>
            </w:r>
          </w:p>
        </w:tc>
        <w:tc>
          <w:tcPr>
            <w:tcW w:w="1295" w:type="dxa"/>
          </w:tcPr>
          <w:p w:rsidR="006B16B8" w:rsidRDefault="006B16B8" w:rsidP="006B16B8">
            <w:r>
              <w:t>2</w:t>
            </w:r>
          </w:p>
        </w:tc>
      </w:tr>
      <w:tr w:rsidR="006B16B8" w:rsidTr="006B16B8">
        <w:tc>
          <w:tcPr>
            <w:tcW w:w="534" w:type="dxa"/>
          </w:tcPr>
          <w:p w:rsidR="006B16B8" w:rsidRDefault="006B16B8" w:rsidP="006B16B8">
            <w:r>
              <w:t>25</w:t>
            </w:r>
          </w:p>
        </w:tc>
        <w:tc>
          <w:tcPr>
            <w:tcW w:w="2696" w:type="dxa"/>
          </w:tcPr>
          <w:p w:rsidR="006B16B8" w:rsidRDefault="006B16B8" w:rsidP="006B16B8">
            <w:r>
              <w:t>Деньги.</w:t>
            </w:r>
          </w:p>
          <w:p w:rsidR="006B16B8" w:rsidRDefault="006B16B8" w:rsidP="006B16B8">
            <w:r>
              <w:t xml:space="preserve">Сравнение множеств по </w:t>
            </w:r>
            <w:r>
              <w:lastRenderedPageBreak/>
              <w:t>количеству.</w:t>
            </w:r>
          </w:p>
          <w:p w:rsidR="006B16B8" w:rsidRDefault="006B16B8" w:rsidP="006B16B8">
            <w:r>
              <w:t xml:space="preserve">Знаки </w:t>
            </w:r>
            <w:r w:rsidRPr="001538C3">
              <w:t>&lt; &gt;</w:t>
            </w:r>
          </w:p>
          <w:p w:rsidR="006B16B8" w:rsidRDefault="006B16B8" w:rsidP="006B16B8">
            <w:r>
              <w:t>Решение логических задач</w:t>
            </w:r>
          </w:p>
          <w:p w:rsidR="006B16B8" w:rsidRDefault="006B16B8" w:rsidP="006B16B8">
            <w:r>
              <w:t>Дидактические упражнения «Расшифруй слова»</w:t>
            </w:r>
          </w:p>
          <w:p w:rsidR="006B16B8" w:rsidRPr="008E1FD0" w:rsidRDefault="006B16B8" w:rsidP="006B16B8">
            <w:r>
              <w:t>«Расположи предметы так…»</w:t>
            </w:r>
          </w:p>
          <w:p w:rsidR="006B16B8" w:rsidRDefault="006B16B8" w:rsidP="006B16B8">
            <w:r>
              <w:t>Таблица.</w:t>
            </w:r>
          </w:p>
          <w:p w:rsidR="006B16B8" w:rsidRDefault="006B16B8" w:rsidP="006B16B8"/>
          <w:p w:rsidR="006B16B8" w:rsidRPr="008E1FD0" w:rsidRDefault="006B16B8" w:rsidP="006B16B8"/>
        </w:tc>
        <w:tc>
          <w:tcPr>
            <w:tcW w:w="3110" w:type="dxa"/>
          </w:tcPr>
          <w:p w:rsidR="006B16B8" w:rsidRDefault="006B16B8" w:rsidP="006B16B8">
            <w:r>
              <w:lastRenderedPageBreak/>
              <w:t xml:space="preserve">Познакомить детей с деньгами. </w:t>
            </w:r>
          </w:p>
          <w:p w:rsidR="006B16B8" w:rsidRDefault="006B16B8" w:rsidP="006B16B8">
            <w:r>
              <w:t xml:space="preserve">Закреплять умение  при решении </w:t>
            </w:r>
            <w:r>
              <w:lastRenderedPageBreak/>
              <w:t>неравенств использовать  знаки больше, меньше. Развивать логическое , пространственное мышление, речь, внимание, память.</w:t>
            </w:r>
          </w:p>
        </w:tc>
        <w:tc>
          <w:tcPr>
            <w:tcW w:w="1936" w:type="dxa"/>
          </w:tcPr>
          <w:p w:rsidR="006B16B8" w:rsidRDefault="006B16B8" w:rsidP="006B16B8">
            <w:r>
              <w:lastRenderedPageBreak/>
              <w:t>Монеты</w:t>
            </w:r>
          </w:p>
          <w:p w:rsidR="006B16B8" w:rsidRDefault="006B16B8" w:rsidP="006B16B8">
            <w:r>
              <w:t>Таблицы.</w:t>
            </w:r>
          </w:p>
          <w:p w:rsidR="006B16B8" w:rsidRDefault="006B16B8" w:rsidP="006B16B8">
            <w:r>
              <w:lastRenderedPageBreak/>
              <w:t>Предметные картинки</w:t>
            </w:r>
          </w:p>
        </w:tc>
        <w:tc>
          <w:tcPr>
            <w:tcW w:w="1295" w:type="dxa"/>
          </w:tcPr>
          <w:p w:rsidR="006B16B8" w:rsidRDefault="006B16B8" w:rsidP="006B16B8">
            <w:r>
              <w:lastRenderedPageBreak/>
              <w:t>2</w:t>
            </w:r>
          </w:p>
        </w:tc>
      </w:tr>
      <w:tr w:rsidR="006B16B8" w:rsidTr="006B16B8">
        <w:tc>
          <w:tcPr>
            <w:tcW w:w="534" w:type="dxa"/>
          </w:tcPr>
          <w:p w:rsidR="006B16B8" w:rsidRDefault="006B16B8" w:rsidP="006B16B8">
            <w:r>
              <w:lastRenderedPageBreak/>
              <w:t>26</w:t>
            </w:r>
          </w:p>
        </w:tc>
        <w:tc>
          <w:tcPr>
            <w:tcW w:w="2696" w:type="dxa"/>
          </w:tcPr>
          <w:p w:rsidR="006B16B8" w:rsidRDefault="006B16B8" w:rsidP="006B16B8">
            <w:r>
              <w:t>Число и цифра 19.</w:t>
            </w:r>
          </w:p>
          <w:p w:rsidR="006B16B8" w:rsidRDefault="006B16B8" w:rsidP="006B16B8">
            <w:r>
              <w:t>Решение задач.</w:t>
            </w:r>
          </w:p>
          <w:p w:rsidR="006B16B8" w:rsidRDefault="006B16B8" w:rsidP="006B16B8">
            <w:r>
              <w:t>Дидактическая игра «Найди недостающую  фигуру»</w:t>
            </w:r>
          </w:p>
          <w:p w:rsidR="006B16B8" w:rsidRDefault="006B16B8" w:rsidP="006B16B8">
            <w:r>
              <w:t>Математическая Раскраска</w:t>
            </w:r>
          </w:p>
        </w:tc>
        <w:tc>
          <w:tcPr>
            <w:tcW w:w="3110" w:type="dxa"/>
          </w:tcPr>
          <w:p w:rsidR="006B16B8" w:rsidRDefault="006B16B8" w:rsidP="006B16B8">
            <w:r>
              <w:t>Знакомство с образованием числа 19. Закреплять порядковый  и количественный счет в пределах 19. Развивать логическое , пространственное мышление, речь, внимание, память.</w:t>
            </w:r>
          </w:p>
        </w:tc>
        <w:tc>
          <w:tcPr>
            <w:tcW w:w="1936" w:type="dxa"/>
          </w:tcPr>
          <w:p w:rsidR="006B16B8" w:rsidRDefault="00E53B35" w:rsidP="006B16B8">
            <w:r>
              <w:t>Математические</w:t>
            </w:r>
            <w:r w:rsidR="006B16B8">
              <w:t xml:space="preserve">  наборы,</w:t>
            </w:r>
          </w:p>
          <w:p w:rsidR="006B16B8" w:rsidRDefault="006B16B8" w:rsidP="006B16B8">
            <w:r>
              <w:t xml:space="preserve"> Игра «Найди недостающую фигуру»</w:t>
            </w:r>
          </w:p>
          <w:p w:rsidR="006B16B8" w:rsidRDefault="006B16B8" w:rsidP="006B16B8">
            <w:r>
              <w:t>Предметные картинки</w:t>
            </w:r>
          </w:p>
        </w:tc>
        <w:tc>
          <w:tcPr>
            <w:tcW w:w="1295" w:type="dxa"/>
          </w:tcPr>
          <w:p w:rsidR="006B16B8" w:rsidRDefault="006B16B8" w:rsidP="006B16B8">
            <w:r>
              <w:t>2</w:t>
            </w:r>
          </w:p>
        </w:tc>
      </w:tr>
      <w:tr w:rsidR="006B16B8" w:rsidTr="006B16B8">
        <w:tc>
          <w:tcPr>
            <w:tcW w:w="534" w:type="dxa"/>
          </w:tcPr>
          <w:p w:rsidR="006B16B8" w:rsidRDefault="006B16B8" w:rsidP="006B16B8">
            <w:r>
              <w:t>27</w:t>
            </w:r>
          </w:p>
        </w:tc>
        <w:tc>
          <w:tcPr>
            <w:tcW w:w="2696" w:type="dxa"/>
          </w:tcPr>
          <w:p w:rsidR="006B16B8" w:rsidRDefault="006B16B8" w:rsidP="006B16B8">
            <w:r>
              <w:t>Ориентировка во времени.</w:t>
            </w:r>
          </w:p>
          <w:p w:rsidR="006B16B8" w:rsidRDefault="006B16B8" w:rsidP="006B16B8">
            <w:r>
              <w:t>Решение логических задач.</w:t>
            </w:r>
          </w:p>
          <w:p w:rsidR="006B16B8" w:rsidRDefault="006B16B8" w:rsidP="006B16B8">
            <w:r>
              <w:t>план.</w:t>
            </w:r>
          </w:p>
          <w:p w:rsidR="006B16B8" w:rsidRDefault="006B16B8" w:rsidP="006B16B8">
            <w:r>
              <w:t>Блоки Дьенеша</w:t>
            </w:r>
          </w:p>
          <w:p w:rsidR="006B16B8" w:rsidRDefault="006B16B8" w:rsidP="006B16B8"/>
        </w:tc>
        <w:tc>
          <w:tcPr>
            <w:tcW w:w="3110" w:type="dxa"/>
          </w:tcPr>
          <w:p w:rsidR="006B16B8" w:rsidRDefault="006B16B8" w:rsidP="006B16B8">
            <w:r>
              <w:t xml:space="preserve"> Закрепление понятий вчера, сегодня, завтра.</w:t>
            </w:r>
          </w:p>
          <w:p w:rsidR="006B16B8" w:rsidRDefault="006B16B8" w:rsidP="006B16B8">
            <w:r>
              <w:t>Развивать логическое , пространственное мышление, речь, внимание, память.</w:t>
            </w:r>
          </w:p>
        </w:tc>
        <w:tc>
          <w:tcPr>
            <w:tcW w:w="1936" w:type="dxa"/>
          </w:tcPr>
          <w:p w:rsidR="006B16B8" w:rsidRDefault="006B16B8" w:rsidP="006B16B8">
            <w:r>
              <w:t>Логические задачки.</w:t>
            </w:r>
          </w:p>
          <w:p w:rsidR="006B16B8" w:rsidRDefault="006B16B8" w:rsidP="006B16B8">
            <w:r>
              <w:t>Сюжетные картинки.</w:t>
            </w:r>
          </w:p>
          <w:p w:rsidR="006B16B8" w:rsidRDefault="006B16B8" w:rsidP="006B16B8">
            <w:r>
              <w:t>Блоки Дьнеша</w:t>
            </w:r>
          </w:p>
        </w:tc>
        <w:tc>
          <w:tcPr>
            <w:tcW w:w="1295" w:type="dxa"/>
          </w:tcPr>
          <w:p w:rsidR="006B16B8" w:rsidRDefault="006B16B8" w:rsidP="006B16B8">
            <w:r>
              <w:t>1</w:t>
            </w:r>
          </w:p>
        </w:tc>
      </w:tr>
      <w:tr w:rsidR="006B16B8" w:rsidTr="006B16B8">
        <w:tc>
          <w:tcPr>
            <w:tcW w:w="534" w:type="dxa"/>
          </w:tcPr>
          <w:p w:rsidR="006B16B8" w:rsidRDefault="006B16B8" w:rsidP="006B16B8">
            <w:r>
              <w:t>28</w:t>
            </w:r>
          </w:p>
        </w:tc>
        <w:tc>
          <w:tcPr>
            <w:tcW w:w="2696" w:type="dxa"/>
          </w:tcPr>
          <w:p w:rsidR="006B16B8" w:rsidRDefault="006B16B8" w:rsidP="006B16B8">
            <w:r>
              <w:t>Число и цифра 20.</w:t>
            </w:r>
          </w:p>
          <w:p w:rsidR="006B16B8" w:rsidRDefault="006B16B8" w:rsidP="006B16B8">
            <w:r>
              <w:t>Схематизация.</w:t>
            </w:r>
          </w:p>
          <w:p w:rsidR="006B16B8" w:rsidRDefault="006B16B8" w:rsidP="006B16B8">
            <w:r>
              <w:t>Дидактическая игра «Назови соседей числа»</w:t>
            </w:r>
          </w:p>
          <w:p w:rsidR="006B16B8" w:rsidRDefault="006B16B8" w:rsidP="006B16B8">
            <w:r>
              <w:t>« Увеличь (уменьши) число на 1»</w:t>
            </w:r>
          </w:p>
          <w:p w:rsidR="006B16B8" w:rsidRDefault="006B16B8" w:rsidP="006B16B8">
            <w:r>
              <w:t xml:space="preserve">Палочки кюизинера </w:t>
            </w:r>
          </w:p>
        </w:tc>
        <w:tc>
          <w:tcPr>
            <w:tcW w:w="3110" w:type="dxa"/>
          </w:tcPr>
          <w:p w:rsidR="006B16B8" w:rsidRDefault="006B16B8" w:rsidP="006B16B8">
            <w:r>
              <w:t>Познакомить с образованием числа 20. Закреплять порядковый и количественный счет в пределах 20.</w:t>
            </w:r>
          </w:p>
          <w:p w:rsidR="006B16B8" w:rsidRDefault="006B16B8" w:rsidP="006B16B8">
            <w:r>
              <w:t>Развивать умение выявлять и абстрагировать свойства , умение «Читать «хему.</w:t>
            </w:r>
          </w:p>
        </w:tc>
        <w:tc>
          <w:tcPr>
            <w:tcW w:w="1936" w:type="dxa"/>
          </w:tcPr>
          <w:p w:rsidR="006B16B8" w:rsidRDefault="006B16B8" w:rsidP="006B16B8">
            <w:r>
              <w:t>Числовые наборы.</w:t>
            </w:r>
          </w:p>
          <w:p w:rsidR="006B16B8" w:rsidRDefault="006B16B8" w:rsidP="006B16B8">
            <w:r>
              <w:t>Предметные картинки.</w:t>
            </w:r>
          </w:p>
          <w:p w:rsidR="006B16B8" w:rsidRDefault="006B16B8" w:rsidP="006B16B8">
            <w:r>
              <w:t>Палочки Кюизинера.</w:t>
            </w:r>
          </w:p>
        </w:tc>
        <w:tc>
          <w:tcPr>
            <w:tcW w:w="1295" w:type="dxa"/>
          </w:tcPr>
          <w:p w:rsidR="006B16B8" w:rsidRDefault="006B16B8" w:rsidP="006B16B8">
            <w:r>
              <w:t>2</w:t>
            </w:r>
          </w:p>
        </w:tc>
      </w:tr>
      <w:tr w:rsidR="006B16B8" w:rsidTr="006B16B8">
        <w:tc>
          <w:tcPr>
            <w:tcW w:w="534" w:type="dxa"/>
          </w:tcPr>
          <w:p w:rsidR="006B16B8" w:rsidRDefault="006B16B8" w:rsidP="006B16B8">
            <w:r>
              <w:t xml:space="preserve">29. </w:t>
            </w:r>
          </w:p>
        </w:tc>
        <w:tc>
          <w:tcPr>
            <w:tcW w:w="2696" w:type="dxa"/>
          </w:tcPr>
          <w:p w:rsidR="006B16B8" w:rsidRDefault="006B16B8" w:rsidP="006B16B8">
            <w:r>
              <w:t>Прямой и обратный счет в пределах 20.</w:t>
            </w:r>
          </w:p>
          <w:p w:rsidR="006B16B8" w:rsidRDefault="006B16B8" w:rsidP="006B16B8">
            <w:r>
              <w:t>Решение задач.</w:t>
            </w:r>
          </w:p>
          <w:p w:rsidR="006B16B8" w:rsidRDefault="006B16B8" w:rsidP="006B16B8">
            <w:r>
              <w:t>Дидактические игры</w:t>
            </w:r>
          </w:p>
          <w:p w:rsidR="006B16B8" w:rsidRDefault="006B16B8" w:rsidP="006B16B8">
            <w:r>
              <w:t>«Вставь пропущенные цифры»</w:t>
            </w:r>
          </w:p>
          <w:p w:rsidR="006B16B8" w:rsidRDefault="006B16B8" w:rsidP="006B16B8">
            <w:r>
              <w:t>«Сосчитай и запиши»</w:t>
            </w:r>
          </w:p>
          <w:p w:rsidR="006B16B8" w:rsidRDefault="006B16B8" w:rsidP="006B16B8"/>
        </w:tc>
        <w:tc>
          <w:tcPr>
            <w:tcW w:w="3110" w:type="dxa"/>
          </w:tcPr>
          <w:p w:rsidR="006B16B8" w:rsidRDefault="006B16B8" w:rsidP="006B16B8">
            <w:r>
              <w:t>Упражнять в прямом и обратном счете в пределах 20.</w:t>
            </w:r>
          </w:p>
          <w:p w:rsidR="006B16B8" w:rsidRDefault="006B16B8" w:rsidP="006B16B8">
            <w:r>
              <w:t>Развивать логическое , пространственное мышление, речь, внимание, память.</w:t>
            </w:r>
          </w:p>
        </w:tc>
        <w:tc>
          <w:tcPr>
            <w:tcW w:w="1936" w:type="dxa"/>
          </w:tcPr>
          <w:p w:rsidR="006B16B8" w:rsidRDefault="006B16B8" w:rsidP="006B16B8">
            <w:r>
              <w:t>Предметные и сюжетные картинки.</w:t>
            </w:r>
          </w:p>
          <w:p w:rsidR="006B16B8" w:rsidRDefault="006B16B8" w:rsidP="006B16B8"/>
        </w:tc>
        <w:tc>
          <w:tcPr>
            <w:tcW w:w="1295" w:type="dxa"/>
          </w:tcPr>
          <w:p w:rsidR="006B16B8" w:rsidRDefault="002510E1" w:rsidP="006B16B8">
            <w:r>
              <w:t>2</w:t>
            </w:r>
          </w:p>
        </w:tc>
      </w:tr>
    </w:tbl>
    <w:p w:rsidR="006B16B8" w:rsidRDefault="006B16B8" w:rsidP="006B16B8"/>
    <w:p w:rsidR="003901E4" w:rsidRPr="003901E4" w:rsidRDefault="003901E4" w:rsidP="003901E4">
      <w:pPr>
        <w:rPr>
          <w:sz w:val="22"/>
          <w:szCs w:val="22"/>
        </w:rPr>
      </w:pPr>
    </w:p>
    <w:p w:rsidR="003901E4" w:rsidRPr="003901E4" w:rsidRDefault="003901E4" w:rsidP="003901E4">
      <w:pPr>
        <w:rPr>
          <w:sz w:val="22"/>
          <w:szCs w:val="22"/>
        </w:rPr>
      </w:pPr>
    </w:p>
    <w:p w:rsidR="003901E4" w:rsidRPr="003901E4" w:rsidRDefault="003901E4" w:rsidP="003901E4">
      <w:pPr>
        <w:rPr>
          <w:sz w:val="22"/>
          <w:szCs w:val="22"/>
        </w:rPr>
      </w:pPr>
    </w:p>
    <w:p w:rsidR="003901E4" w:rsidRPr="003901E4" w:rsidRDefault="003901E4" w:rsidP="003901E4">
      <w:pPr>
        <w:rPr>
          <w:sz w:val="22"/>
          <w:szCs w:val="22"/>
        </w:rPr>
      </w:pPr>
    </w:p>
    <w:p w:rsidR="003901E4" w:rsidRPr="003901E4" w:rsidRDefault="003901E4" w:rsidP="003901E4">
      <w:pPr>
        <w:shd w:val="clear" w:color="auto" w:fill="FFFFFF"/>
        <w:jc w:val="center"/>
        <w:rPr>
          <w:b/>
          <w:bCs/>
          <w:color w:val="333333"/>
          <w:sz w:val="22"/>
          <w:szCs w:val="22"/>
        </w:rPr>
      </w:pPr>
    </w:p>
    <w:p w:rsidR="003901E4" w:rsidRPr="003901E4" w:rsidRDefault="003901E4" w:rsidP="003901E4">
      <w:pPr>
        <w:shd w:val="clear" w:color="auto" w:fill="FFFFFF"/>
        <w:jc w:val="center"/>
        <w:rPr>
          <w:b/>
          <w:bCs/>
          <w:color w:val="333333"/>
          <w:sz w:val="22"/>
          <w:szCs w:val="22"/>
        </w:rPr>
      </w:pPr>
    </w:p>
    <w:p w:rsidR="003901E4" w:rsidRDefault="003901E4" w:rsidP="003901E4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3901E4" w:rsidRDefault="003901E4" w:rsidP="003901E4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3901E4" w:rsidRDefault="003901E4" w:rsidP="003901E4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3901E4" w:rsidRDefault="003901E4" w:rsidP="003901E4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C00F1C" w:rsidRDefault="00C00F1C"/>
    <w:sectPr w:rsidR="00C00F1C" w:rsidSect="00C0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A52" w:rsidRDefault="00581A52" w:rsidP="003901E4">
      <w:r>
        <w:separator/>
      </w:r>
    </w:p>
  </w:endnote>
  <w:endnote w:type="continuationSeparator" w:id="0">
    <w:p w:rsidR="00581A52" w:rsidRDefault="00581A52" w:rsidP="0039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8353"/>
    </w:sdtPr>
    <w:sdtEndPr/>
    <w:sdtContent>
      <w:p w:rsidR="00C86395" w:rsidRDefault="00BD034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2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6395" w:rsidRDefault="00C8639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A52" w:rsidRDefault="00581A52" w:rsidP="003901E4">
      <w:r>
        <w:separator/>
      </w:r>
    </w:p>
  </w:footnote>
  <w:footnote w:type="continuationSeparator" w:id="0">
    <w:p w:rsidR="00581A52" w:rsidRDefault="00581A52" w:rsidP="0039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51F"/>
    <w:multiLevelType w:val="hybridMultilevel"/>
    <w:tmpl w:val="618CD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8187A"/>
    <w:multiLevelType w:val="hybridMultilevel"/>
    <w:tmpl w:val="66343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74650"/>
    <w:multiLevelType w:val="hybridMultilevel"/>
    <w:tmpl w:val="7F1E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41D88"/>
    <w:multiLevelType w:val="hybridMultilevel"/>
    <w:tmpl w:val="5C98A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3175D"/>
    <w:multiLevelType w:val="hybridMultilevel"/>
    <w:tmpl w:val="F72A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35365"/>
    <w:multiLevelType w:val="hybridMultilevel"/>
    <w:tmpl w:val="C224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4F95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E7B95"/>
    <w:multiLevelType w:val="hybridMultilevel"/>
    <w:tmpl w:val="D0A277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B6C77"/>
    <w:multiLevelType w:val="hybridMultilevel"/>
    <w:tmpl w:val="B61CD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1E4"/>
    <w:rsid w:val="00053E03"/>
    <w:rsid w:val="000E1718"/>
    <w:rsid w:val="001122D9"/>
    <w:rsid w:val="00117353"/>
    <w:rsid w:val="001865BE"/>
    <w:rsid w:val="001C3D39"/>
    <w:rsid w:val="001C498E"/>
    <w:rsid w:val="002510E1"/>
    <w:rsid w:val="002C4C02"/>
    <w:rsid w:val="00341678"/>
    <w:rsid w:val="00365494"/>
    <w:rsid w:val="00365A82"/>
    <w:rsid w:val="00371741"/>
    <w:rsid w:val="0038029E"/>
    <w:rsid w:val="003901E4"/>
    <w:rsid w:val="004C4B92"/>
    <w:rsid w:val="004E0BD8"/>
    <w:rsid w:val="0050656E"/>
    <w:rsid w:val="00544793"/>
    <w:rsid w:val="00581A52"/>
    <w:rsid w:val="005A0F76"/>
    <w:rsid w:val="006A5F22"/>
    <w:rsid w:val="006B16B8"/>
    <w:rsid w:val="00773E34"/>
    <w:rsid w:val="007E74A1"/>
    <w:rsid w:val="00850B16"/>
    <w:rsid w:val="00907506"/>
    <w:rsid w:val="00B81DF7"/>
    <w:rsid w:val="00BD0342"/>
    <w:rsid w:val="00C00F1C"/>
    <w:rsid w:val="00C86395"/>
    <w:rsid w:val="00DA44A4"/>
    <w:rsid w:val="00DF55D0"/>
    <w:rsid w:val="00E25C62"/>
    <w:rsid w:val="00E356C1"/>
    <w:rsid w:val="00E53B35"/>
    <w:rsid w:val="00E7698D"/>
    <w:rsid w:val="00EC3533"/>
    <w:rsid w:val="00EE40BD"/>
    <w:rsid w:val="00F23AB7"/>
    <w:rsid w:val="00F3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F237E-7F67-4971-A5A2-94365770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1E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3901E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90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01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1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901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01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901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4852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Компьютер</cp:lastModifiedBy>
  <cp:revision>14</cp:revision>
  <cp:lastPrinted>2020-05-24T11:19:00Z</cp:lastPrinted>
  <dcterms:created xsi:type="dcterms:W3CDTF">2020-05-22T16:44:00Z</dcterms:created>
  <dcterms:modified xsi:type="dcterms:W3CDTF">2021-11-01T10:20:00Z</dcterms:modified>
</cp:coreProperties>
</file>