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 нужно относится с самого рождения к детям так, словно они вам чем-то обязаны. Помните, что вы произвели на свет человека, которому суждено пройти свой собственный путь, сделать свой, пусть и неверный выбор, познать самостоятельно мир.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Единственное, что должны сделать родители – это подтолкнуть в правильном направлении свое дитя, дать ему необходимое полноценное развитие.</w:t>
      </w:r>
    </w:p>
    <w:p w:rsidR="008613C6" w:rsidRPr="008613C6" w:rsidRDefault="008613C6" w:rsidP="008613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ru-RU"/>
        </w:rPr>
        <w:t>Самые распространенные ошибки родителей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Мы прекрасно понимаем, как трепетно родители относятся к своим новорожденным детям, которых могут часами носить на руках и баловать. Но давайте, это оставим на бабушек, а себе отведем роль профессионального воспитателя.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самые первые годы жизни каждый ребенок будет нуждаться в большом количестве любви, причем ото всех членов семьи. И чем больше такой любви вы будете ему давать, тем будет неоспоримо лучше. Только любовь будет сулить понимание и уважение к малышу с первых часов его жизни.</w:t>
      </w:r>
    </w:p>
    <w:p w:rsidR="008613C6" w:rsidRPr="008613C6" w:rsidRDefault="008613C6" w:rsidP="008613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ru-RU"/>
        </w:rPr>
        <w:t>Не ругайте за сломанные игрушки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На практике бывает часто так, что ребенка родители очень сильно ругают за игрушку, которую он поломал. Этого делать никак не стоит, ведь делает </w:t>
      </w:r>
      <w:proofErr w:type="gramStart"/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малыш это</w:t>
      </w:r>
      <w:proofErr w:type="gramEnd"/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не специально. У него такой период в жизни, когда он начинает все познавать, в том числе и устройство игрушки. Представьте себе, что ваш ребенок просто любуется на подаренную игрушку, не трогает ее и не играет. Вам самим от этого будет приятно? Думаем, что не будет. Ребенок только тогда полноценно развивается, когда начинает держать и крутить предметы в руках. Не жалейте своих денег на подарки, которые в итоге окажутся сломанными.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Если вы желаете заставить ребенка заниматься уроками, то здесь также нужно придерживаться нескольких правил. Не стоит говорить о том, что учеба – это его прямая обязанность. Кроме внутреннего психологического протеста и дискомфорта, вы не сможете вызвать ничего у малыша. Не нужно заставлять и принуждать ребенка, попробуйте его заинтересовать. Как показывает практика, упираться лбами делу не поможет. Необходимо найти и подобрать определенный подход, который понравится вашему ребенку. И здесь речь не идет, чтобы подстроиться родителю </w:t>
      </w:r>
      <w:proofErr w:type="gramStart"/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 собственное дитя</w:t>
      </w:r>
      <w:proofErr w:type="gramEnd"/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В любом случае, именно так это подразумевать не стоит. Это можно назвать, как нахождение общего языка, который приведет к созданию уютной атмосферу и микроклимату в вашей семье.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Для того чтобы ваш ребенок получил полноценное развитие, его действия нужно контролировать в меру. Точнее говоря, контроль должен быть только за безопасностью малыша. В остальном предоставьте ему свободу действий. Если сломает игрушку, ничего страшного, зато он научится бережней с ней обращаться в следующий раз.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Приведем пример, закомплексованные дети не получают должного развития, если их родители постоянно одергивают, не разрешают брать вещи, рассматривать их так, как умеет малыш. В таком случае, ребенок слышит постоянно «нельзя», то есть запрет. Со временем этот запрет будет становиться только гораздо сильнее, и ребенок не будет чувствовать в себе уверенности переступить через «нет».</w:t>
      </w:r>
    </w:p>
    <w:p w:rsidR="008613C6" w:rsidRPr="008613C6" w:rsidRDefault="008613C6" w:rsidP="008613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613C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Развитие ребенка должно быть разноплановым. Хочется ему сейчас рисовать красками и руками, пускай! Через две минуты желает заняться лепкой, предоставьте ему такую возможность. Не нужно с пеленок доказывать и навязывать свой авторитет: вы ведь и так сильнее и грамотнее малыша, и в любом момент можете его наказать. Не стоит приучать с раннего детства к дисциплине, все успеется. Главное, предоставить ребенку свободу выбора.</w:t>
      </w:r>
      <w:bookmarkStart w:id="0" w:name="_GoBack"/>
      <w:bookmarkEnd w:id="0"/>
    </w:p>
    <w:sectPr w:rsidR="008613C6" w:rsidRPr="0086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1"/>
    <w:rsid w:val="007C1ADD"/>
    <w:rsid w:val="008613C6"/>
    <w:rsid w:val="009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67CCC-CE65-49BD-9205-7A279E7E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4C5B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2017-03-10T07:55:00Z</dcterms:created>
  <dcterms:modified xsi:type="dcterms:W3CDTF">2017-03-10T07:56:00Z</dcterms:modified>
</cp:coreProperties>
</file>