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EB" w:rsidRPr="00722FDC" w:rsidRDefault="00722FDC" w:rsidP="00B007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2FD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План мероприятий  правовой помощи детям </w:t>
      </w:r>
    </w:p>
    <w:p w:rsidR="00B007EB" w:rsidRPr="00722FDC" w:rsidRDefault="00722FDC" w:rsidP="00B007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2FD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МБДОУ «Детский сад №10 «Сказка» города Алатыря Чувашской Республики</w:t>
      </w:r>
      <w:r w:rsidR="00B007EB" w:rsidRPr="00722FD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007EB" w:rsidRPr="00722FDC" w:rsidRDefault="00722FDC" w:rsidP="00B007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22FD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 14.11.2017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г. </w:t>
      </w:r>
      <w:r w:rsidRPr="00722FD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по 20.11.2017 г.</w:t>
      </w:r>
      <w:r w:rsidR="00B007EB" w:rsidRPr="00722FD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829"/>
        <w:gridCol w:w="2668"/>
        <w:gridCol w:w="1592"/>
        <w:gridCol w:w="1900"/>
      </w:tblGrid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Название мероприятия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Возрастная группа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722FDC" w:rsidRPr="00722FDC" w:rsidTr="00835C0F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 детьми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Выставка рисунков детей</w:t>
            </w:r>
          </w:p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«Я рисую свои права»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22FDC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Старшие   и подготовительные</w:t>
            </w:r>
            <w:r w:rsidR="00B007EB"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группы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22FDC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22FDC" w:rsidP="00722F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Воспитатели групп</w:t>
            </w:r>
            <w:r w:rsidR="00B007EB"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22FDC" w:rsidRPr="00722FDC" w:rsidTr="00835C0F">
        <w:trPr>
          <w:trHeight w:val="1210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Викторина по правовому воспитанию дошкольников «Права литературных героев»</w:t>
            </w:r>
          </w:p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22FDC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старшие  и подготовительные</w:t>
            </w:r>
            <w:r w:rsidR="00B007EB"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группы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22FDC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722F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Воспитатели групп 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«Что такое хорошо и что такое плохо»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22FDC" w:rsidP="00722F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Подготовительные </w:t>
            </w:r>
            <w:r w:rsidR="00B007EB"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22FDC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Default="00722FDC" w:rsidP="0072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Воспитатели</w:t>
            </w:r>
            <w:r w:rsidR="00B007EB"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722FDC" w:rsidRDefault="00722FDC" w:rsidP="0072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Щукина Е.М.,</w:t>
            </w:r>
          </w:p>
          <w:p w:rsidR="00722FDC" w:rsidRPr="00722FDC" w:rsidRDefault="00722FDC" w:rsidP="0072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Л.А.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Чтение художественной литературы по правам ребёнка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22FDC" w:rsidP="00722F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подготовительные</w:t>
            </w:r>
            <w:r w:rsidR="00B007EB"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старш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ие  группы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22FDC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Default="00B007EB" w:rsidP="0072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Воспитатели: </w:t>
            </w:r>
            <w:proofErr w:type="spellStart"/>
            <w:r w:rsid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Аринчева</w:t>
            </w:r>
            <w:proofErr w:type="spellEnd"/>
            <w:r w:rsid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И.И.,</w:t>
            </w:r>
          </w:p>
          <w:p w:rsidR="00722FDC" w:rsidRPr="00722FDC" w:rsidRDefault="00722FDC" w:rsidP="0072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Маркова С.Н., Шугурова О.Н.</w:t>
            </w:r>
          </w:p>
          <w:p w:rsidR="00B007EB" w:rsidRPr="00722FDC" w:rsidRDefault="00B007EB" w:rsidP="00722F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«Зачем нужно учиться?» «Как люди получают информацию»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C0F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подготовительная группа</w:t>
            </w:r>
          </w:p>
          <w:p w:rsidR="00B007EB" w:rsidRPr="00835C0F" w:rsidRDefault="00835C0F" w:rsidP="00835C0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№9</w:t>
            </w:r>
            <w:bookmarkStart w:id="0" w:name="_GoBack"/>
            <w:bookmarkEnd w:id="0"/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22FDC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722F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Воспитатели: </w:t>
            </w:r>
            <w:r w:rsid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Щукина Е.М.</w:t>
            </w:r>
          </w:p>
          <w:p w:rsidR="00B007EB" w:rsidRPr="00722FDC" w:rsidRDefault="00B007EB" w:rsidP="00722F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«Что такое дружба?», «Кого можно назвать другом?», «С кем бы ты хотел дружить?»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подготовительная группа</w:t>
            </w:r>
          </w:p>
          <w:p w:rsidR="00835C0F" w:rsidRPr="00722FDC" w:rsidRDefault="00835C0F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№3,12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22FDC" w:rsidP="00722F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18.11.2017 </w:t>
            </w:r>
            <w:r w:rsidR="00B007EB"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Default="00B007EB" w:rsidP="0072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Воспитатели: </w:t>
            </w:r>
            <w:r w:rsid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Шугурова О.Н.,</w:t>
            </w:r>
          </w:p>
          <w:p w:rsidR="00722FDC" w:rsidRPr="00722FDC" w:rsidRDefault="00722FDC" w:rsidP="0072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Маркова С.Н.</w:t>
            </w:r>
          </w:p>
          <w:p w:rsidR="00B007EB" w:rsidRPr="00722FDC" w:rsidRDefault="00B007EB" w:rsidP="0072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художественная деятельность «Мой друг»</w:t>
            </w:r>
          </w:p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«Подарок другу» (на выбор детей)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подготовительная группа</w:t>
            </w:r>
          </w:p>
          <w:p w:rsidR="00835C0F" w:rsidRPr="00722FDC" w:rsidRDefault="00835C0F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№9,12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FDC" w:rsidRDefault="00722FDC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18.11.2017 </w:t>
            </w:r>
          </w:p>
          <w:p w:rsidR="00B007EB" w:rsidRPr="00722FDC" w:rsidRDefault="00722FDC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DE0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Воспитатели: </w:t>
            </w:r>
          </w:p>
          <w:p w:rsidR="00B007EB" w:rsidRPr="00722FDC" w:rsidRDefault="00722FDC" w:rsidP="00DE0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И.И.</w:t>
            </w:r>
            <w:r w:rsidR="00DE06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Шугурова О.Н.</w:t>
            </w:r>
            <w:r w:rsidR="00B007EB"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«Здоровье и болезни». «Здоровая пища». «Скорая помощь»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Default="00DE06B2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Старшая </w:t>
            </w:r>
            <w:r w:rsidR="00B007EB"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группа</w:t>
            </w:r>
          </w:p>
          <w:p w:rsidR="00835C0F" w:rsidRPr="00722FDC" w:rsidRDefault="00835C0F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№1,2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DE06B2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Default="00B007EB" w:rsidP="00DE0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Воспитатели: </w:t>
            </w:r>
          </w:p>
          <w:p w:rsidR="00DE06B2" w:rsidRDefault="00DE06B2" w:rsidP="00DE0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Иванова А.Ю.,</w:t>
            </w:r>
          </w:p>
          <w:p w:rsidR="00DE06B2" w:rsidRPr="00722FDC" w:rsidRDefault="00DE06B2" w:rsidP="00DE0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Матвеева Н.А.</w:t>
            </w:r>
          </w:p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Рисование «Доктор Айболит спешит на помощь»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Default="00DE06B2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Старшая </w:t>
            </w:r>
            <w:r w:rsidR="00B007EB"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группа</w:t>
            </w:r>
          </w:p>
          <w:p w:rsidR="00835C0F" w:rsidRPr="00722FDC" w:rsidRDefault="00835C0F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1,2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DE06B2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6B2" w:rsidRDefault="00B007EB" w:rsidP="00DE0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Воспитатели:</w:t>
            </w:r>
          </w:p>
          <w:p w:rsidR="00B007EB" w:rsidRPr="00722FDC" w:rsidRDefault="00DE06B2" w:rsidP="00DE0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Родионова В.Н., Иванова А.Ю.</w:t>
            </w:r>
            <w:r w:rsidR="00B007EB"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 мультфильма «</w:t>
            </w:r>
            <w:proofErr w:type="spellStart"/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Смешарики</w:t>
            </w:r>
            <w:proofErr w:type="spellEnd"/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Азбука прав»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подготовительная группа</w:t>
            </w:r>
          </w:p>
          <w:p w:rsidR="00835C0F" w:rsidRPr="00722FDC" w:rsidRDefault="00835C0F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№3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DE06B2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DE06B2" w:rsidP="00DE0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  <w:r w:rsidR="00B007EB"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Л.А.</w:t>
            </w:r>
          </w:p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Рассказы детей о своем имени (подготовлено совместно с родителями)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подготовительная группа</w:t>
            </w:r>
          </w:p>
          <w:p w:rsidR="00835C0F" w:rsidRPr="00722FDC" w:rsidRDefault="00835C0F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№9,3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DE06B2" w:rsidP="00DE0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DE0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Воспитатели: </w:t>
            </w:r>
            <w:r w:rsidR="00DE06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Щукина Е.М., Маркова С.Н.</w:t>
            </w:r>
          </w:p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речи и рисование «Мои права и обязанности»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подготовительная группа</w:t>
            </w:r>
          </w:p>
          <w:p w:rsidR="00835C0F" w:rsidRPr="00722FDC" w:rsidRDefault="00835C0F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№12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DE06B2" w:rsidP="00DE0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  <w:r w:rsidR="00B007EB"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DE06B2" w:rsidP="00DE0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  <w:r w:rsidR="00B007EB"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Л.А.</w:t>
            </w:r>
            <w:r w:rsidR="00B007EB"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рассказов о правах детей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группа</w:t>
            </w:r>
            <w:r w:rsidR="00835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№2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DE06B2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DE06B2" w:rsidP="00DE0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  <w:r w:rsidR="00B007EB"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Матвеева Н.А.</w:t>
            </w:r>
          </w:p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Рисование «Моя семья»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группа</w:t>
            </w:r>
            <w:r w:rsidR="00835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№1,2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DE06B2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Default="00B007EB" w:rsidP="00DE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Воспитатели: </w:t>
            </w:r>
            <w:r w:rsidR="00DE06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Иванова А.Ю.,</w:t>
            </w:r>
          </w:p>
          <w:p w:rsidR="00DE06B2" w:rsidRPr="00722FDC" w:rsidRDefault="00DE06B2" w:rsidP="00DE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Родионова В.Н.</w:t>
            </w:r>
          </w:p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</w:t>
            </w:r>
            <w:proofErr w:type="gramEnd"/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«Какие бывают права у детей?», сюжетно-ролевая игра «Семья»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DE06B2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средняя группа </w:t>
            </w:r>
            <w:r w:rsidR="00835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№11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DE06B2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DE0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Воспитатель: </w:t>
            </w:r>
            <w:proofErr w:type="spellStart"/>
            <w:r w:rsidR="00DE06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Едунова</w:t>
            </w:r>
            <w:proofErr w:type="spellEnd"/>
            <w:r w:rsidR="00DE06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Е.И.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с детьми о праве на досуг и отдых</w:t>
            </w:r>
            <w:proofErr w:type="gramStart"/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сюжетно-ролевая игра «У Маши день рождения»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DE06B2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средняя группа </w:t>
            </w:r>
            <w:r w:rsidR="00835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№4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DE0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DE06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DE06B2" w:rsidP="00DE0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Воспитатель: Андрюшина М.М</w:t>
            </w:r>
            <w:r w:rsidR="00B007EB"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Беседа  о праве ребенка на жилье, дом. Сюжетно-ролевая игра «Семья. Дом». Чтение глав из книги «Маша и </w:t>
            </w:r>
            <w:proofErr w:type="spellStart"/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Ойка</w:t>
            </w:r>
            <w:proofErr w:type="spellEnd"/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DE06B2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средняя группа </w:t>
            </w:r>
            <w:r w:rsidR="00835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№4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DE06B2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DE06B2" w:rsidP="00DE0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Воспитатель: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О.А.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о праве ребенка на прогулку, свежий воздух, активный отдых. Подвижные игры «Медведь и пчелы», «Зайцы и волк». Спортивный вечер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DE06B2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средняя группа </w:t>
            </w:r>
            <w:r w:rsidR="00835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№5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DE06B2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DE06B2" w:rsidP="00DE0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Воспитатель: Глебычева Н.Н.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о праве ребёнка на медицинское обслуживание.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DE06B2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средняя группа </w:t>
            </w:r>
            <w:r w:rsidR="00835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№5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D18B0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D18B0" w:rsidP="007D18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Воспитатель: Родионова В.Н.</w:t>
            </w:r>
          </w:p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рисунков «Моя любимая семья»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DE06B2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средняя группа </w:t>
            </w:r>
            <w:r w:rsidR="00835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№11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D18B0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D18B0" w:rsidP="007D18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Воспитатель: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Е.И.</w:t>
            </w:r>
          </w:p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«Знакомимся с правами ребенка»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группа</w:t>
            </w:r>
            <w:r w:rsidR="00835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№11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D18B0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D18B0" w:rsidP="007D18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Воспитатель: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В.А.</w:t>
            </w:r>
          </w:p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«Я и моя семья», дидактическая игра «Я и мое имя», «Измени имя»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группа</w:t>
            </w:r>
            <w:r w:rsidR="00835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№4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D18B0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D18B0" w:rsidP="007D18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Воспитатель: Андрюшина М.М.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«Уважай права другого», сюжетно-ролевая игра «Детский сад»; чтение сказки «Цветик-</w:t>
            </w:r>
            <w:proofErr w:type="spellStart"/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семицветик</w:t>
            </w:r>
            <w:proofErr w:type="spellEnd"/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группа</w:t>
            </w:r>
            <w:r w:rsidR="00835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№5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D18B0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D18B0" w:rsidP="007D18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Воспитатель: Глебычева Н.Н.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Беседа «От чего может устать человек и как он может отдохнуть?», чтение пословиц и поговорок о труде; дидактическая игра «Уложим куклу спать». Беседа-опросник «Как зовут твоих родителей? </w:t>
            </w: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Где и кем они работают?»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средняя группа</w:t>
            </w:r>
            <w:r w:rsidR="00835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№5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007EB" w:rsidRPr="00722FDC" w:rsidRDefault="007D18B0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D18B0" w:rsidP="007D18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Воспитатель: Родионова В.Н.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25.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НОД «Где прячется здоровье?», сюжетно-ролевая игра «Больница», «Аптека». Круглый стол «Кто и как заботится о твоем здоровье?». Чтение сказки «Айболит». Рисование «Айболит спешит на помощь»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группа</w:t>
            </w:r>
            <w:r w:rsidR="00835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№5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D18B0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D18B0" w:rsidP="007D18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Воспитатель: Глебычева Н.Н.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22FDC" w:rsidRPr="00722FDC" w:rsidTr="00835C0F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 родителями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Анкетирование родителей «Детский сад и права ребенка»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возрастные группы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D18B0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14.11.2017 20.11.2017</w:t>
            </w:r>
          </w:p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B0" w:rsidRDefault="007D18B0" w:rsidP="007D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воспитатели, </w:t>
            </w:r>
          </w:p>
          <w:p w:rsidR="00B007EB" w:rsidRPr="00722FDC" w:rsidRDefault="007D18B0" w:rsidP="007D18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Распространение тематических буклетов о правах детей, по пропаганде ответственного родителя, профилактике семейного насилия, жестокого обращения с детьми и </w:t>
            </w:r>
            <w:proofErr w:type="spellStart"/>
            <w:proofErr w:type="gramStart"/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возрастные группы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B0" w:rsidRPr="00722FDC" w:rsidRDefault="007D18B0" w:rsidP="007D18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14.11.2017 20.11.2017</w:t>
            </w:r>
          </w:p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Default="00B007EB" w:rsidP="007D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воспитатели, </w:t>
            </w:r>
          </w:p>
          <w:p w:rsidR="007D18B0" w:rsidRPr="00722FDC" w:rsidRDefault="007D18B0" w:rsidP="007D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воспитатель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открытых дверей в ДОУ (консультативную помощь по вопросам защиты прав и достоинств ребенка, формам и методам воспитания детей, возможность ознакомиться с условиями содержания, воспитания и образования своих детей в дошкольном учреждении)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возрастные группы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D18B0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B0" w:rsidRDefault="007D18B0" w:rsidP="007D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Заведующий,</w:t>
            </w:r>
          </w:p>
          <w:p w:rsidR="007D18B0" w:rsidRDefault="007D18B0" w:rsidP="007D18B0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7D18B0" w:rsidRDefault="007D18B0" w:rsidP="007D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воспитатели</w:t>
            </w:r>
            <w:r w:rsidR="00B007EB"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7D18B0" w:rsidRPr="007D18B0" w:rsidRDefault="007D18B0" w:rsidP="007D18B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Оформление памяток для родителей:</w:t>
            </w:r>
          </w:p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«Наказывая, подумай: зачем?»</w:t>
            </w:r>
          </w:p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«Искусство быть родителем»</w:t>
            </w:r>
          </w:p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«Четыре заповеди мудрого родителя»</w:t>
            </w:r>
          </w:p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«Жестокое обращение с детьми. Что это такое?»</w:t>
            </w:r>
          </w:p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«Как разрешить конфликтную ситуацию с ребёнком?»</w:t>
            </w:r>
          </w:p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возрастные группы</w:t>
            </w:r>
          </w:p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B0" w:rsidRPr="00722FDC" w:rsidRDefault="007D18B0" w:rsidP="007D18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14.11.2017 20.11.2017</w:t>
            </w:r>
          </w:p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B0" w:rsidRDefault="007D18B0" w:rsidP="007D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воспитатели, </w:t>
            </w:r>
          </w:p>
          <w:p w:rsidR="00B007EB" w:rsidRPr="00722FDC" w:rsidRDefault="007D18B0" w:rsidP="007D18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воспитатель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Индивидуальные беседы с родителями о </w:t>
            </w:r>
            <w:proofErr w:type="gramStart"/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Декларации</w:t>
            </w:r>
            <w:proofErr w:type="gramEnd"/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о правах ребенка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B0" w:rsidRPr="00722FDC" w:rsidRDefault="007D18B0" w:rsidP="007D18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возрастные группы</w:t>
            </w:r>
          </w:p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D18B0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D18B0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Воспитатели </w:t>
            </w:r>
          </w:p>
        </w:tc>
      </w:tr>
      <w:tr w:rsidR="00722FDC" w:rsidRPr="00722FDC" w:rsidTr="00835C0F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 педагогами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Оформление группового тематического стенда для родителей «К ребёнку с добром»</w:t>
            </w:r>
          </w:p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B0" w:rsidRPr="00722FDC" w:rsidRDefault="007D18B0" w:rsidP="007D18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14.11.2017 20.11.2017</w:t>
            </w:r>
          </w:p>
          <w:p w:rsidR="00B007EB" w:rsidRPr="00722FDC" w:rsidRDefault="00B007EB" w:rsidP="007D18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D18B0" w:rsidP="007D18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Воспитатели всех групп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 «О правах – играя»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7D18B0" w:rsidP="007D18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835C0F" w:rsidP="00835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воспитатель</w:t>
            </w:r>
            <w:r w:rsidR="00B007EB"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22FDC" w:rsidRPr="00722FDC" w:rsidTr="00835C0F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сайте ДОО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Оформление страницы сайта по правовому просвещению родителей (нормативно-правовые документы (выписки из Конституции РФ, Конвенц</w:t>
            </w:r>
            <w:proofErr w:type="gramStart"/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ии ОО</w:t>
            </w:r>
            <w:proofErr w:type="gramEnd"/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 о правах ребенка, Семейного Кодекса РФ, Закона об образовании и др.), указаны контактные телефоны служб по защите прав несовершеннолетних)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C0F" w:rsidRPr="00722FDC" w:rsidRDefault="00835C0F" w:rsidP="00835C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14.11.2017 20.11.2017</w:t>
            </w:r>
          </w:p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835C0F" w:rsidP="00835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Крысина Т.В.</w:t>
            </w:r>
          </w:p>
        </w:tc>
      </w:tr>
      <w:tr w:rsidR="00722FDC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памяток и буклетов на сайте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B007EB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C0F" w:rsidRPr="00722FDC" w:rsidRDefault="00835C0F" w:rsidP="00835C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14.11.2017 20.11.2017</w:t>
            </w:r>
          </w:p>
          <w:p w:rsidR="00B007EB" w:rsidRPr="00722FDC" w:rsidRDefault="00B007EB" w:rsidP="00835C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7EB" w:rsidRPr="00722FDC" w:rsidRDefault="00835C0F" w:rsidP="00835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Крысина Т.В.</w:t>
            </w:r>
            <w:r w:rsidR="00B007EB"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35C0F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C0F" w:rsidRPr="00722FDC" w:rsidRDefault="00835C0F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C0F" w:rsidRPr="00722FDC" w:rsidRDefault="00835C0F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плана работы на сайте и отчёт о проведённых мероприятиях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C0F" w:rsidRPr="00722FDC" w:rsidRDefault="00835C0F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5C0F" w:rsidRPr="009200D0" w:rsidRDefault="00835C0F" w:rsidP="00835C0F">
            <w:pPr>
              <w:jc w:val="center"/>
            </w:pPr>
            <w:r w:rsidRPr="009200D0">
              <w:t>14.11.2017 20.11.2017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5C0F" w:rsidRPr="009200D0" w:rsidRDefault="00835C0F" w:rsidP="00A60678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Крысина Т.В.</w:t>
            </w: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35C0F" w:rsidRPr="00722FDC" w:rsidTr="00835C0F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C0F" w:rsidRPr="00722FDC" w:rsidRDefault="00835C0F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C0F" w:rsidRPr="00722FDC" w:rsidRDefault="00835C0F" w:rsidP="00B007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адресов, номеров телефона организаций, в которые можно обратиться для консультаций и за помощью в сложной ситуации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C0F" w:rsidRPr="00722FDC" w:rsidRDefault="00835C0F" w:rsidP="00B007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5C0F" w:rsidRPr="00722FDC" w:rsidRDefault="00835C0F" w:rsidP="00835C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14.11.2017 20.11.2017</w:t>
            </w:r>
          </w:p>
          <w:p w:rsidR="00835C0F" w:rsidRPr="009200D0" w:rsidRDefault="00835C0F" w:rsidP="00835C0F">
            <w:pPr>
              <w:jc w:val="center"/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5C0F" w:rsidRDefault="00835C0F" w:rsidP="00A60678">
            <w:r w:rsidRPr="009200D0">
              <w:t xml:space="preserve">Крысина Т.В. </w:t>
            </w:r>
          </w:p>
        </w:tc>
      </w:tr>
    </w:tbl>
    <w:p w:rsidR="00B007EB" w:rsidRPr="00722FDC" w:rsidRDefault="00B007EB" w:rsidP="00B0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07EB" w:rsidRPr="00722FDC" w:rsidSect="00B007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3F"/>
    <w:rsid w:val="005D6643"/>
    <w:rsid w:val="00722FDC"/>
    <w:rsid w:val="007D18B0"/>
    <w:rsid w:val="00835C0F"/>
    <w:rsid w:val="0089513F"/>
    <w:rsid w:val="00B007EB"/>
    <w:rsid w:val="00CC7A2E"/>
    <w:rsid w:val="00DE06B2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9</cp:revision>
  <dcterms:created xsi:type="dcterms:W3CDTF">2017-11-14T20:11:00Z</dcterms:created>
  <dcterms:modified xsi:type="dcterms:W3CDTF">2017-11-14T20:53:00Z</dcterms:modified>
</cp:coreProperties>
</file>