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B58" w:rsidRDefault="00277BC3" w:rsidP="00277B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Наши папы – защитники</w:t>
      </w:r>
    </w:p>
    <w:p w:rsidR="00277BC3" w:rsidRDefault="00277BC3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День Защитника отечества дети старшей группы «Солнышко» решили порадовать своих любимых пап необычными подарками - портретами, выполненными в технике аппликации. Ребята очень старались </w:t>
      </w:r>
      <w:r w:rsidR="00E035C9">
        <w:rPr>
          <w:rFonts w:ascii="Times New Roman" w:hAnsi="Times New Roman" w:cs="Times New Roman"/>
          <w:sz w:val="28"/>
          <w:szCs w:val="28"/>
        </w:rPr>
        <w:t>передать особенные неповторимые черты лица своих пап, поэтому портреты получились разными и трогательными.</w:t>
      </w: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16DB9" w:rsidRDefault="00616DB9" w:rsidP="00277BC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035C9" w:rsidRDefault="00F41CD7" w:rsidP="00616DB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4500" cy="3048000"/>
            <wp:effectExtent l="19050" t="0" r="0" b="0"/>
            <wp:docPr id="7" name="Рисунок 1" descr="H:\папы альбомы книжки кормушки\S15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апы альбомы книжки кормушки\S1570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712" cy="305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3064934"/>
            <wp:effectExtent l="19050" t="0" r="9525" b="0"/>
            <wp:docPr id="8" name="Рисунок 2" descr="H:\папы альбомы книжки кормушки\S157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апы альбомы книжки кормушки\S157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36" cy="306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3064934"/>
            <wp:effectExtent l="19050" t="0" r="9525" b="0"/>
            <wp:docPr id="9" name="Рисунок 3" descr="H:\папы альбомы книжки кормушки\S157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апы альбомы книжки кормушки\S157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21" cy="30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0207" cy="2933700"/>
            <wp:effectExtent l="19050" t="0" r="7143" b="0"/>
            <wp:docPr id="10" name="Рисунок 4" descr="H:\папы альбомы книжки кормушки\S157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апы альбомы книжки кормушки\S157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96" cy="2932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9015" cy="2931581"/>
            <wp:effectExtent l="19050" t="0" r="8335" b="0"/>
            <wp:docPr id="11" name="Рисунок 5" descr="H:\папы альбомы книжки кормушки\S157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апы альбомы книжки кормушки\S157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23" cy="29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0207" cy="2933700"/>
            <wp:effectExtent l="19050" t="0" r="7143" b="0"/>
            <wp:docPr id="12" name="Рисунок 6" descr="H:\папы альбомы книжки кормушки\S157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апы альбомы книжки кормушки\S157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93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230" cy="2928407"/>
            <wp:effectExtent l="19050" t="0" r="0" b="0"/>
            <wp:docPr id="13" name="Рисунок 7" descr="H:\папы альбомы книжки кормушки\S157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апы альбомы книжки кормушки\S157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67" cy="293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8620" cy="2948658"/>
            <wp:effectExtent l="19050" t="0" r="0" b="0"/>
            <wp:docPr id="14" name="Рисунок 8" descr="H:\папы альбомы книжки кормушки\S157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апы альбомы книжки кормушки\S157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70" cy="294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9890" cy="2950916"/>
            <wp:effectExtent l="19050" t="0" r="0" b="0"/>
            <wp:docPr id="15" name="Рисунок 9" descr="H:\папы альбомы книжки кормушки\S15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апы альбомы книжки кормушки\S157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80" cy="2949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D7" w:rsidRDefault="00F41CD7" w:rsidP="00F41CD7">
      <w:pPr>
        <w:spacing w:line="24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</w:p>
    <w:p w:rsidR="00F41CD7" w:rsidRDefault="00F41CD7" w:rsidP="00F41CD7">
      <w:pPr>
        <w:spacing w:line="24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90675" cy="2827866"/>
            <wp:effectExtent l="19050" t="0" r="9525" b="0"/>
            <wp:docPr id="16" name="Рисунок 10" descr="H:\папы альбомы книжки кормушки\S157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апы альбомы книжки кормушки\S1570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24" cy="283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1270" cy="2828925"/>
            <wp:effectExtent l="19050" t="0" r="8930" b="0"/>
            <wp:docPr id="17" name="Рисунок 11" descr="H:\папы альбомы книжки кормушки\S157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апы альбомы книжки кормушки\S157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49" cy="283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1271" cy="2828925"/>
            <wp:effectExtent l="19050" t="0" r="8929" b="0"/>
            <wp:docPr id="18" name="Рисунок 12" descr="H:\папы альбомы книжки кормушки\S157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апы альбомы книжки кормушки\S1570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05" cy="282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030" cy="2792938"/>
            <wp:effectExtent l="19050" t="0" r="0" b="0"/>
            <wp:docPr id="19" name="Рисунок 13" descr="H:\папы альбомы книжки кормушки\S157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апы альбомы книжки кормушки\S1570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17" cy="280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D7" w:rsidRPr="00277BC3" w:rsidRDefault="00F41CD7" w:rsidP="00F41CD7">
      <w:pPr>
        <w:spacing w:line="240" w:lineRule="auto"/>
        <w:ind w:left="-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1162" cy="2988733"/>
            <wp:effectExtent l="19050" t="0" r="0" b="0"/>
            <wp:docPr id="20" name="Рисунок 14" descr="H:\папы альбомы книжки кормушки\S15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апы альбомы книжки кормушки\S157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57" cy="298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1400" cy="2989156"/>
            <wp:effectExtent l="19050" t="0" r="0" b="0"/>
            <wp:docPr id="21" name="Рисунок 15" descr="H:\папы альбомы книжки кормушки\S15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папы альбомы книжки кормушки\S157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145" cy="298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7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6520" cy="2998259"/>
            <wp:effectExtent l="19050" t="0" r="8930" b="0"/>
            <wp:docPr id="22" name="Рисунок 16" descr="H:\папы альбомы книжки кормушки\S157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папы альбомы книжки кормушки\S157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03" cy="300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CD7" w:rsidRPr="00277BC3" w:rsidSect="00E46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7BC3"/>
    <w:rsid w:val="001134F5"/>
    <w:rsid w:val="001379DC"/>
    <w:rsid w:val="00277BC3"/>
    <w:rsid w:val="005B5164"/>
    <w:rsid w:val="00616DB9"/>
    <w:rsid w:val="007B1709"/>
    <w:rsid w:val="00E035C9"/>
    <w:rsid w:val="00E46B58"/>
    <w:rsid w:val="00F41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B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 ПО СЕБЕ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ЩУКИНА</dc:creator>
  <cp:keywords/>
  <dc:description/>
  <cp:lastModifiedBy>ЕЛЕНА ЩУКИНА</cp:lastModifiedBy>
  <cp:revision>3</cp:revision>
  <dcterms:created xsi:type="dcterms:W3CDTF">2017-03-05T09:49:00Z</dcterms:created>
  <dcterms:modified xsi:type="dcterms:W3CDTF">2017-03-05T10:33:00Z</dcterms:modified>
</cp:coreProperties>
</file>