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18" w:rsidRPr="00CD2018" w:rsidRDefault="00CD2018" w:rsidP="00CD2018">
      <w:r>
        <w:t xml:space="preserve">29 ноября в старшей группе «Зайчики» прошел тематический вечер на тему: </w:t>
      </w:r>
      <w:r w:rsidRPr="00CD2018">
        <w:t>Женщина и война!</w:t>
      </w:r>
    </w:p>
    <w:p w:rsidR="00CD2018" w:rsidRPr="00CD2018" w:rsidRDefault="00CD2018" w:rsidP="00CD2018">
      <w:r w:rsidRPr="00CD2018">
        <w:t xml:space="preserve">К этому празднику мы готовились вместе с родителями. Я с детьми разучивала стихи, песни. А родители подготовили видео ролик «Мама дорогая», доклад о матерях войны, память о которых увековечена, </w:t>
      </w:r>
    </w:p>
    <w:p w:rsidR="00CD2018" w:rsidRPr="00CD2018" w:rsidRDefault="00CD2018" w:rsidP="00CD2018">
      <w:r w:rsidRPr="00CD2018">
        <w:t xml:space="preserve">В начале выступала </w:t>
      </w:r>
      <w:proofErr w:type="spellStart"/>
      <w:r w:rsidRPr="00CD2018">
        <w:t>Турайкина</w:t>
      </w:r>
      <w:proofErr w:type="spellEnd"/>
      <w:r w:rsidRPr="00CD2018">
        <w:t xml:space="preserve"> Полина с мамой. Они рассказали о своём прадедушке, показали видеоролик и показали видеоролик, ставший победителем в республиканском конкурсе «Моя семья в истории победы»</w:t>
      </w:r>
      <w:r>
        <w:t xml:space="preserve"> </w:t>
      </w:r>
      <w:r w:rsidRPr="00CD2018">
        <w:t>Далее говорилось о том, что женщинам – мамам выпала тяжелая доля. Они провожали на фронт, ждали, работали за мужчин. И переход на праздник «День матери». Просмотр видеоролика «Моя мама», чтение стихов, пение песен о маме.</w:t>
      </w:r>
      <w:r>
        <w:rPr>
          <w:b/>
        </w:rPr>
        <w:t xml:space="preserve"> </w:t>
      </w:r>
      <w:r w:rsidRPr="00CD2018">
        <w:t>Дети танцевали танец « Синенький скромный платочек»</w:t>
      </w:r>
      <w:r>
        <w:t xml:space="preserve"> </w:t>
      </w:r>
      <w:r w:rsidRPr="00CD2018">
        <w:t xml:space="preserve">Доклад о матерях войны, память о которых  увековечена. Подготовила его мамочка </w:t>
      </w:r>
      <w:proofErr w:type="spellStart"/>
      <w:r>
        <w:t>Турайкина</w:t>
      </w:r>
      <w:proofErr w:type="spellEnd"/>
      <w:r>
        <w:t xml:space="preserve"> Е.В., </w:t>
      </w:r>
      <w:r w:rsidRPr="00CD2018">
        <w:t xml:space="preserve">дети </w:t>
      </w:r>
      <w:r w:rsidR="00876580">
        <w:t>исполнили песню «</w:t>
      </w:r>
      <w:proofErr w:type="spellStart"/>
      <w:r w:rsidR="00876580">
        <w:t>Пра</w:t>
      </w:r>
      <w:bookmarkStart w:id="0" w:name="_GoBack"/>
      <w:bookmarkEnd w:id="0"/>
      <w:r w:rsidRPr="00CD2018">
        <w:t>сковьюшка</w:t>
      </w:r>
      <w:proofErr w:type="spellEnd"/>
      <w:r w:rsidRPr="00CD2018">
        <w:t>»</w:t>
      </w:r>
      <w:r>
        <w:t xml:space="preserve">. </w:t>
      </w:r>
      <w:r w:rsidRPr="00CD2018">
        <w:t xml:space="preserve">Самым захватывающим моментом был просмотр отрывков из кино фильмов о матерях. Некоторые видели впервые, а кто то вспомнил. Но самое главное дети </w:t>
      </w:r>
      <w:proofErr w:type="gramStart"/>
      <w:r w:rsidRPr="00CD2018">
        <w:t>смотрели</w:t>
      </w:r>
      <w:proofErr w:type="gramEnd"/>
      <w:r w:rsidRPr="00CD2018">
        <w:t xml:space="preserve"> не отрывая глаз и плакали как взрослые.</w:t>
      </w:r>
      <w:r>
        <w:t xml:space="preserve"> Н</w:t>
      </w:r>
      <w:r w:rsidRPr="00CD2018">
        <w:t xml:space="preserve">а празднике присутствовали гости из </w:t>
      </w:r>
      <w:r>
        <w:t xml:space="preserve">ТОСА </w:t>
      </w:r>
      <w:r w:rsidRPr="00CD2018">
        <w:t>Западный. Они рассказали истории о своих родственниках и женщинах города Алатыря в годы войны.</w:t>
      </w:r>
      <w:r>
        <w:t xml:space="preserve"> </w:t>
      </w:r>
      <w:r w:rsidRPr="00CD2018">
        <w:t>На празднике не могли не вспомнить песни военных лет. Пели всем залом.</w:t>
      </w:r>
      <w:r>
        <w:t xml:space="preserve"> П</w:t>
      </w:r>
      <w:r w:rsidRPr="00CD2018">
        <w:t>раздник закончился поздравлениями, подарками и чаепитием.</w:t>
      </w:r>
    </w:p>
    <w:p w:rsidR="00CD2018" w:rsidRPr="00CD2018" w:rsidRDefault="000E0F7C" w:rsidP="00CD2018">
      <w:r>
        <w:rPr>
          <w:noProof/>
          <w:lang w:eastAsia="ru-RU"/>
        </w:rPr>
        <w:drawing>
          <wp:inline distT="0" distB="0" distL="0" distR="0">
            <wp:extent cx="2859656" cy="1906437"/>
            <wp:effectExtent l="0" t="0" r="0" b="0"/>
            <wp:docPr id="1" name="Рисунок 1" descr="C:\Users\Инга\Downloads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га\Downloads\i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656" cy="190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20837" cy="1880558"/>
            <wp:effectExtent l="0" t="0" r="0" b="5715"/>
            <wp:docPr id="2" name="Рисунок 2" descr="C:\Users\Инга\Downloads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га\Downloads\i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837" cy="188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569" w:rsidRPr="00CD2018" w:rsidRDefault="00636569" w:rsidP="00CD2018"/>
    <w:sectPr w:rsidR="00636569" w:rsidRPr="00CD2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4A"/>
    <w:rsid w:val="000E0F7C"/>
    <w:rsid w:val="005747B7"/>
    <w:rsid w:val="00636569"/>
    <w:rsid w:val="00876580"/>
    <w:rsid w:val="009F424A"/>
    <w:rsid w:val="00B334EF"/>
    <w:rsid w:val="00C750B4"/>
    <w:rsid w:val="00CB62CC"/>
    <w:rsid w:val="00CD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6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65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6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6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Инга</cp:lastModifiedBy>
  <cp:revision>10</cp:revision>
  <cp:lastPrinted>2019-12-17T02:06:00Z</cp:lastPrinted>
  <dcterms:created xsi:type="dcterms:W3CDTF">2019-12-17T01:42:00Z</dcterms:created>
  <dcterms:modified xsi:type="dcterms:W3CDTF">2019-12-22T14:25:00Z</dcterms:modified>
</cp:coreProperties>
</file>