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BC3" w:rsidRDefault="00542BC3">
      <w:pPr>
        <w:rPr>
          <w:noProof/>
          <w:lang w:eastAsia="ru-RU"/>
        </w:rPr>
      </w:pPr>
    </w:p>
    <w:p w:rsidR="00542BC3" w:rsidRDefault="003C3A2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A2D">
        <w:rPr>
          <w:rFonts w:ascii="Times New Roman" w:hAnsi="Times New Roman" w:cs="Times New Roman"/>
          <w:noProof/>
          <w:sz w:val="24"/>
          <w:szCs w:val="24"/>
          <w:lang w:eastAsia="ru-RU"/>
        </w:rPr>
        <w:t>Мастер класс .  Поделка сердечка в технике торцевания</w:t>
      </w:r>
    </w:p>
    <w:p w:rsidR="00542BC3" w:rsidRPr="00542BC3" w:rsidRDefault="00CA3B1D" w:rsidP="004624B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2BC3"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542BC3"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>едлагаю сделать достаточно яркий и красочный подарок для мамы сердечко </w:t>
      </w:r>
      <w:r w:rsidR="00542BC3" w:rsidRPr="00542B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419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технике торцевания</w:t>
      </w:r>
      <w:r w:rsidR="00542BC3" w:rsidRPr="00CA3B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2BC3"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достаточно распространённое бумажное т</w:t>
      </w:r>
      <w:r w:rsidR="00541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ворчество. Думаю, так </w:t>
      </w:r>
      <w:proofErr w:type="gramStart"/>
      <w:r w:rsidR="005419B9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 w:rsidR="00541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</w:t>
      </w:r>
      <w:r w:rsidR="00081554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542BC3"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с лёгкостью и положительными эмоциями окунётесь в своё творение. Процесс достаточно завораживающий, но требует терпения и усидчивости. Материалы, использу</w:t>
      </w:r>
      <w:r w:rsidR="00462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емые в изготовлении </w:t>
      </w:r>
      <w:proofErr w:type="gramStart"/>
      <w:r w:rsidR="004624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сердечка</w:t>
      </w:r>
      <w:proofErr w:type="gramEnd"/>
      <w:r w:rsidR="00542BC3"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сильно затронут ваш бюджет.</w:t>
      </w:r>
    </w:p>
    <w:p w:rsidR="00542BC3" w:rsidRPr="00542BC3" w:rsidRDefault="00542BC3" w:rsidP="004624B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2BC3" w:rsidRPr="00542BC3" w:rsidRDefault="00542BC3" w:rsidP="00542B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</w:t>
      </w:r>
      <w:r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понадобится:</w:t>
      </w:r>
    </w:p>
    <w:p w:rsidR="00542BC3" w:rsidRPr="00542BC3" w:rsidRDefault="00542BC3" w:rsidP="00542B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2BC3" w:rsidRPr="00B700D7" w:rsidRDefault="00542BC3" w:rsidP="00542BC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гофрированная бумага красного цвета </w:t>
      </w:r>
    </w:p>
    <w:p w:rsidR="00542BC3" w:rsidRPr="00542BC3" w:rsidRDefault="00542BC3" w:rsidP="00542BC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стержень от </w:t>
      </w:r>
      <w:proofErr w:type="spellStart"/>
      <w:r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гелевой</w:t>
      </w:r>
      <w:proofErr w:type="spellEnd"/>
      <w:r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ручки</w:t>
      </w:r>
    </w:p>
    <w:p w:rsidR="00542BC3" w:rsidRPr="00542BC3" w:rsidRDefault="00542BC3" w:rsidP="00542BC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клей-карандаш</w:t>
      </w:r>
    </w:p>
    <w:p w:rsidR="00542BC3" w:rsidRPr="00B700D7" w:rsidRDefault="00542BC3" w:rsidP="00542BC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картон </w:t>
      </w:r>
    </w:p>
    <w:p w:rsidR="00542BC3" w:rsidRPr="00542BC3" w:rsidRDefault="00542BC3" w:rsidP="00542BC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C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</w:t>
      </w:r>
    </w:p>
    <w:p w:rsidR="00542BC3" w:rsidRDefault="00542BC3" w:rsidP="00542BC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цветочки из </w:t>
      </w:r>
      <w:proofErr w:type="spellStart"/>
      <w:r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>фо</w:t>
      </w:r>
      <w:r w:rsidR="00704FEB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амиран</w:t>
      </w:r>
      <w:r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704F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1554" w:rsidRPr="00542BC3" w:rsidRDefault="00081554" w:rsidP="000815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2BC3" w:rsidRDefault="00081554">
      <w:pPr>
        <w:rPr>
          <w:noProof/>
          <w:lang w:eastAsia="ru-RU"/>
        </w:rPr>
      </w:pPr>
      <w:r w:rsidRPr="00081554">
        <w:rPr>
          <w:noProof/>
          <w:lang w:eastAsia="ru-RU"/>
        </w:rPr>
        <w:drawing>
          <wp:inline distT="0" distB="0" distL="0" distR="0">
            <wp:extent cx="3897377" cy="2924175"/>
            <wp:effectExtent l="19050" t="0" r="7873" b="0"/>
            <wp:docPr id="2" name="Рисунок 1" descr="C:\Users\Ольга Николаевна\Desktop\DSC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Николаевна\Desktop\DSC05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90" cy="29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9C" w:rsidRDefault="00B700D7">
      <w:pPr>
        <w:rPr>
          <w:noProof/>
          <w:lang w:eastAsia="ru-RU"/>
        </w:rPr>
      </w:pPr>
      <w:r w:rsidRPr="00B700D7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Подготавливаем материалы, набираемся терпения и приступаем к работе.</w:t>
      </w:r>
      <w:r w:rsidR="00275C21">
        <w:rPr>
          <w:noProof/>
          <w:lang w:eastAsia="ru-RU"/>
        </w:rPr>
        <w:br w:type="textWrapping" w:clear="all"/>
      </w:r>
      <w:r w:rsidR="00275C21" w:rsidRPr="00275C21">
        <w:rPr>
          <w:noProof/>
          <w:lang w:eastAsia="ru-RU"/>
        </w:rPr>
        <w:drawing>
          <wp:inline distT="0" distB="0" distL="0" distR="0">
            <wp:extent cx="3769995" cy="2828600"/>
            <wp:effectExtent l="19050" t="0" r="1905" b="0"/>
            <wp:docPr id="27" name="Рисунок 18" descr="G:\DSC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SC05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39" cy="28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D7" w:rsidRDefault="00B700D7" w:rsidP="00B700D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картоне распечатываем «сердечко</w:t>
      </w:r>
      <w:r w:rsidRPr="00B700D7">
        <w:rPr>
          <w:rFonts w:ascii="Times New Roman" w:hAnsi="Times New Roman" w:cs="Times New Roman"/>
          <w:sz w:val="24"/>
          <w:szCs w:val="24"/>
          <w:shd w:val="clear" w:color="auto" w:fill="FFFFFF"/>
        </w:rPr>
        <w:t>», если нет принтера, то его можно нарисовать.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4069C" w:rsidRPr="00CA3B1D" w:rsidRDefault="0064069C" w:rsidP="00CA3B1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069C">
        <w:rPr>
          <w:rFonts w:ascii="Times New Roman" w:hAnsi="Times New Roman" w:cs="Times New Roman"/>
          <w:sz w:val="24"/>
          <w:szCs w:val="24"/>
          <w:shd w:val="clear" w:color="auto" w:fill="FFFFFF"/>
        </w:rPr>
        <w:t>Серд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ечко </w:t>
      </w:r>
      <w:r w:rsidRPr="0064069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4069C">
        <w:rPr>
          <w:rFonts w:ascii="Times New Roman" w:hAnsi="Times New Roman" w:cs="Times New Roman"/>
          <w:sz w:val="24"/>
          <w:szCs w:val="24"/>
          <w:shd w:val="clear" w:color="auto" w:fill="FFFFFF"/>
        </w:rPr>
        <w:t>вырезаем по контуру при помощи ножниц.</w:t>
      </w:r>
    </w:p>
    <w:p w:rsidR="0064069C" w:rsidRDefault="0064069C">
      <w:pPr>
        <w:rPr>
          <w:noProof/>
          <w:lang w:eastAsia="ru-RU"/>
        </w:rPr>
      </w:pPr>
      <w:r w:rsidRPr="0064069C">
        <w:rPr>
          <w:noProof/>
          <w:lang w:eastAsia="ru-RU"/>
        </w:rPr>
        <w:lastRenderedPageBreak/>
        <w:drawing>
          <wp:inline distT="0" distB="0" distL="0" distR="0">
            <wp:extent cx="3769028" cy="2827876"/>
            <wp:effectExtent l="19050" t="0" r="2872" b="0"/>
            <wp:docPr id="41" name="Рисунок 13" descr="G:\DSC0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SC05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92" cy="28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21" w:rsidRPr="00CA3B1D" w:rsidRDefault="006406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069C">
        <w:rPr>
          <w:rFonts w:ascii="Times New Roman" w:hAnsi="Times New Roman" w:cs="Times New Roman"/>
          <w:sz w:val="24"/>
          <w:szCs w:val="24"/>
          <w:shd w:val="clear" w:color="auto" w:fill="FFFFFF"/>
        </w:rPr>
        <w:t>Гофрированную бумагу режем 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квадраты размером примерно 1,5 * 1,5</w:t>
      </w:r>
      <w:r w:rsidRPr="0064069C">
        <w:rPr>
          <w:rFonts w:ascii="Times New Roman" w:hAnsi="Times New Roman" w:cs="Times New Roman"/>
          <w:sz w:val="24"/>
          <w:szCs w:val="24"/>
          <w:shd w:val="clear" w:color="auto" w:fill="FFFFFF"/>
        </w:rPr>
        <w:t>см.</w:t>
      </w:r>
    </w:p>
    <w:p w:rsidR="0007782B" w:rsidRDefault="00275C21">
      <w:pPr>
        <w:rPr>
          <w:noProof/>
          <w:lang w:eastAsia="ru-RU"/>
        </w:rPr>
      </w:pPr>
      <w:r w:rsidRPr="00275C21">
        <w:rPr>
          <w:noProof/>
          <w:lang w:eastAsia="ru-RU"/>
        </w:rPr>
        <w:drawing>
          <wp:inline distT="0" distB="0" distL="0" distR="0">
            <wp:extent cx="3414548" cy="2561912"/>
            <wp:effectExtent l="19050" t="0" r="0" b="0"/>
            <wp:docPr id="28" name="Рисунок 16" descr="G:\DSC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SC05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69" cy="25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3B" w:rsidRPr="00CA3B1D" w:rsidRDefault="00FE2A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2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Теперь берём квадрат, к центру прикладываем стержень от </w:t>
      </w:r>
      <w:proofErr w:type="spellStart"/>
      <w:r w:rsidRPr="00FE2A3B">
        <w:rPr>
          <w:rFonts w:ascii="Times New Roman" w:hAnsi="Times New Roman" w:cs="Times New Roman"/>
          <w:sz w:val="24"/>
          <w:szCs w:val="24"/>
          <w:shd w:val="clear" w:color="auto" w:fill="FFFFFF"/>
        </w:rPr>
        <w:t>гелевой</w:t>
      </w:r>
      <w:proofErr w:type="spellEnd"/>
      <w:r w:rsidRPr="00FE2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ручки обратной стороной и приминаем квадратик к стержню.</w:t>
      </w:r>
    </w:p>
    <w:p w:rsidR="00E52A54" w:rsidRDefault="0007782B">
      <w:pPr>
        <w:rPr>
          <w:noProof/>
          <w:lang w:eastAsia="ru-RU"/>
        </w:rPr>
      </w:pPr>
      <w:r w:rsidRPr="0007782B">
        <w:rPr>
          <w:noProof/>
          <w:lang w:eastAsia="ru-RU"/>
        </w:rPr>
        <w:drawing>
          <wp:inline distT="0" distB="0" distL="0" distR="0">
            <wp:extent cx="3427660" cy="2571750"/>
            <wp:effectExtent l="19050" t="0" r="1340" b="0"/>
            <wp:docPr id="32" name="Рисунок 8" descr="G:\DSC0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05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33" cy="257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9C" w:rsidRPr="00E52A54" w:rsidRDefault="00E52A54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64069C" w:rsidRPr="0064069C">
        <w:rPr>
          <w:rFonts w:ascii="Times New Roman" w:hAnsi="Times New Roman" w:cs="Times New Roman"/>
          <w:sz w:val="24"/>
          <w:szCs w:val="24"/>
          <w:shd w:val="clear" w:color="auto" w:fill="FFFFFF"/>
        </w:rPr>
        <w:t>ромазываем клеем. Если у вас нет клея-карандаша, то его с лёгкостью можно заменить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069C" w:rsidRPr="0064069C">
        <w:rPr>
          <w:rFonts w:ascii="Times New Roman" w:hAnsi="Times New Roman" w:cs="Times New Roman"/>
          <w:sz w:val="24"/>
          <w:szCs w:val="24"/>
          <w:shd w:val="clear" w:color="auto" w:fill="FFFFFF"/>
        </w:rPr>
        <w:t>на клей ПВА.</w:t>
      </w:r>
    </w:p>
    <w:p w:rsidR="00E52A54" w:rsidRDefault="00E52A5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2A5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440356" cy="2581275"/>
            <wp:effectExtent l="19050" t="0" r="7694" b="0"/>
            <wp:docPr id="43" name="Рисунок 10" descr="G:\DSC0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SC05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59" cy="258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54" w:rsidRPr="00E52A54" w:rsidRDefault="00E52A5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2A54">
        <w:rPr>
          <w:rFonts w:ascii="Times New Roman" w:hAnsi="Times New Roman" w:cs="Times New Roman"/>
          <w:sz w:val="24"/>
          <w:szCs w:val="24"/>
          <w:shd w:val="clear" w:color="auto" w:fill="FFFFFF"/>
        </w:rPr>
        <w:t>Приклеиваем получившийс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«хвостик» к картонному «сердечку</w:t>
      </w:r>
      <w:r w:rsidRPr="00E52A54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64069C" w:rsidRPr="00E52A54" w:rsidRDefault="006406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782B" w:rsidRDefault="0007782B">
      <w:pPr>
        <w:rPr>
          <w:noProof/>
          <w:lang w:eastAsia="ru-RU"/>
        </w:rPr>
      </w:pPr>
      <w:r w:rsidRPr="0007782B">
        <w:rPr>
          <w:noProof/>
          <w:lang w:eastAsia="ru-RU"/>
        </w:rPr>
        <w:drawing>
          <wp:inline distT="0" distB="0" distL="0" distR="0">
            <wp:extent cx="3581400" cy="2687100"/>
            <wp:effectExtent l="19050" t="0" r="0" b="0"/>
            <wp:docPr id="33" name="Рисунок 7" descr="G:\DSC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05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19" cy="26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54" w:rsidRPr="00E52A54" w:rsidRDefault="00E52A5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2A54">
        <w:rPr>
          <w:rFonts w:ascii="Times New Roman" w:hAnsi="Times New Roman" w:cs="Times New Roman"/>
          <w:sz w:val="24"/>
          <w:szCs w:val="24"/>
          <w:shd w:val="clear" w:color="auto" w:fill="FFFFFF"/>
        </w:rPr>
        <w:t>Приклеиваем «хвостики» плотно друг к другу. Особое внимание нужно уделить контуру</w:t>
      </w:r>
      <w:r w:rsidRPr="00E52A5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сердечка</w:t>
      </w:r>
      <w:r w:rsidRPr="00E52A54">
        <w:rPr>
          <w:rFonts w:ascii="Times New Roman" w:hAnsi="Times New Roman" w:cs="Times New Roman"/>
          <w:sz w:val="24"/>
          <w:szCs w:val="24"/>
          <w:shd w:val="clear" w:color="auto" w:fill="FFFFFF"/>
        </w:rPr>
        <w:t>, сначала лучше приклеить «хвостики» там, а потом переходить к середине.</w:t>
      </w:r>
    </w:p>
    <w:p w:rsidR="006E702B" w:rsidRDefault="006E702B">
      <w:pPr>
        <w:rPr>
          <w:noProof/>
          <w:lang w:eastAsia="ru-RU"/>
        </w:rPr>
      </w:pPr>
      <w:r w:rsidRPr="006E702B">
        <w:rPr>
          <w:noProof/>
          <w:lang w:eastAsia="ru-RU"/>
        </w:rPr>
        <w:drawing>
          <wp:inline distT="0" distB="0" distL="0" distR="0">
            <wp:extent cx="4114800" cy="3087306"/>
            <wp:effectExtent l="19050" t="0" r="0" b="0"/>
            <wp:docPr id="35" name="Рисунок 1" descr="G:\DSC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5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55" cy="30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54" w:rsidRDefault="00E52A54">
      <w:pPr>
        <w:rPr>
          <w:noProof/>
          <w:lang w:eastAsia="ru-RU"/>
        </w:rPr>
      </w:pPr>
    </w:p>
    <w:p w:rsidR="00E52A54" w:rsidRDefault="00E52A54">
      <w:pPr>
        <w:rPr>
          <w:noProof/>
          <w:lang w:eastAsia="ru-RU"/>
        </w:rPr>
      </w:pPr>
    </w:p>
    <w:p w:rsidR="006E702B" w:rsidRDefault="006E702B">
      <w:pPr>
        <w:rPr>
          <w:noProof/>
          <w:lang w:eastAsia="ru-RU"/>
        </w:rPr>
      </w:pPr>
      <w:r w:rsidRPr="006E702B">
        <w:rPr>
          <w:noProof/>
          <w:lang w:eastAsia="ru-RU"/>
        </w:rPr>
        <w:lastRenderedPageBreak/>
        <w:drawing>
          <wp:inline distT="0" distB="0" distL="0" distR="0">
            <wp:extent cx="4076700" cy="3058720"/>
            <wp:effectExtent l="19050" t="0" r="0" b="0"/>
            <wp:docPr id="36" name="Рисунок 5" descr="G:\DSC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05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CB" w:rsidRDefault="00E52A5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2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Когда все «хвостики» приклеены, можно приступать к декору. </w:t>
      </w:r>
    </w:p>
    <w:p w:rsidR="001C14CB" w:rsidRDefault="00DC6B48" w:rsidP="001C14CB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Приклеиваем цветочки из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фоамиран</w:t>
      </w:r>
      <w:r w:rsidR="001C14CB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spellEnd"/>
      <w:r w:rsidR="001C14C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C14CB" w:rsidRDefault="001C14C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14CB" w:rsidRDefault="006E702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702B">
        <w:rPr>
          <w:noProof/>
          <w:lang w:eastAsia="ru-RU"/>
        </w:rPr>
        <w:drawing>
          <wp:inline distT="0" distB="0" distL="0" distR="0">
            <wp:extent cx="4036695" cy="3028704"/>
            <wp:effectExtent l="19050" t="0" r="1905" b="0"/>
            <wp:docPr id="38" name="Рисунок 21" descr="G:\DSC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SC05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78" cy="303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CB" w:rsidRDefault="001C14CB" w:rsidP="001C14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всё, </w:t>
      </w:r>
      <w:r w:rsidRPr="00CA3B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«Сердечко» в технике торцевание</w:t>
      </w:r>
      <w:r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702B" w:rsidRPr="001C14CB" w:rsidRDefault="006E702B" w:rsidP="001C14C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E702B" w:rsidRDefault="00081554">
      <w:pPr>
        <w:rPr>
          <w:noProof/>
          <w:lang w:eastAsia="ru-RU"/>
        </w:rPr>
      </w:pPr>
      <w:r w:rsidRPr="00081554">
        <w:rPr>
          <w:noProof/>
          <w:lang w:eastAsia="ru-RU"/>
        </w:rPr>
        <w:drawing>
          <wp:inline distT="0" distB="0" distL="0" distR="0">
            <wp:extent cx="3295650" cy="2472704"/>
            <wp:effectExtent l="0" t="0" r="0" b="0"/>
            <wp:docPr id="3" name="Рисунок 1" descr="C:\Users\Ольга Николаевна\Desktop\DSC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Николаевна\Desktop\DSC05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92" cy="248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2B" w:rsidRDefault="006E702B">
      <w:pPr>
        <w:rPr>
          <w:noProof/>
          <w:lang w:eastAsia="ru-RU"/>
        </w:rPr>
      </w:pPr>
    </w:p>
    <w:p w:rsidR="00081554" w:rsidRDefault="00081554" w:rsidP="0008155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B700D7"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Творите </w:t>
      </w:r>
      <w:r w:rsidR="001C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дарите </w:t>
      </w:r>
      <w:r w:rsidR="00B700D7" w:rsidRPr="00B70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любовью! </w:t>
      </w:r>
    </w:p>
    <w:p w:rsidR="00081554" w:rsidRDefault="00081554" w:rsidP="0008155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554" w:rsidRPr="00081554" w:rsidRDefault="00081554" w:rsidP="0008155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C21" w:rsidRDefault="003C0AAF">
      <w:pPr>
        <w:rPr>
          <w:noProof/>
          <w:lang w:eastAsia="ru-RU"/>
        </w:rPr>
      </w:pPr>
      <w:bookmarkStart w:id="0" w:name="_GoBack"/>
      <w:r w:rsidRPr="003C0AAF">
        <w:rPr>
          <w:noProof/>
          <w:lang w:eastAsia="ru-RU"/>
        </w:rPr>
        <w:drawing>
          <wp:inline distT="0" distB="0" distL="0" distR="0">
            <wp:extent cx="4162425" cy="3121819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51" cy="312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275C21" w:rsidRDefault="00275C21">
      <w:pPr>
        <w:rPr>
          <w:noProof/>
          <w:lang w:eastAsia="ru-RU"/>
        </w:rPr>
      </w:pPr>
    </w:p>
    <w:p w:rsidR="00564458" w:rsidRDefault="00564458"/>
    <w:sectPr w:rsidR="00564458" w:rsidSect="00542BC3">
      <w:pgSz w:w="11906" w:h="16838"/>
      <w:pgMar w:top="142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E94F73"/>
    <w:multiLevelType w:val="multilevel"/>
    <w:tmpl w:val="948C2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4458"/>
    <w:rsid w:val="0007782B"/>
    <w:rsid w:val="00081554"/>
    <w:rsid w:val="001C14CB"/>
    <w:rsid w:val="001C3983"/>
    <w:rsid w:val="00275C21"/>
    <w:rsid w:val="0029225D"/>
    <w:rsid w:val="00304353"/>
    <w:rsid w:val="00323569"/>
    <w:rsid w:val="003C0AAF"/>
    <w:rsid w:val="003C3A2D"/>
    <w:rsid w:val="004624B7"/>
    <w:rsid w:val="005419B9"/>
    <w:rsid w:val="00542BC3"/>
    <w:rsid w:val="00564458"/>
    <w:rsid w:val="005F086E"/>
    <w:rsid w:val="0064069C"/>
    <w:rsid w:val="006A2BAE"/>
    <w:rsid w:val="006E702B"/>
    <w:rsid w:val="00704FEB"/>
    <w:rsid w:val="00A55EEF"/>
    <w:rsid w:val="00B700D7"/>
    <w:rsid w:val="00B922F1"/>
    <w:rsid w:val="00CA3B1D"/>
    <w:rsid w:val="00CF3BCC"/>
    <w:rsid w:val="00DC6B48"/>
    <w:rsid w:val="00E52A54"/>
    <w:rsid w:val="00FE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84156"/>
  <w15:docId w15:val="{81301AEA-9F95-4AE0-9488-0350876DC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42BC3"/>
  </w:style>
  <w:style w:type="character" w:styleId="a5">
    <w:name w:val="Hyperlink"/>
    <w:basedOn w:val="a0"/>
    <w:uiPriority w:val="99"/>
    <w:semiHidden/>
    <w:unhideWhenUsed/>
    <w:rsid w:val="00542BC3"/>
    <w:rPr>
      <w:color w:val="0000FF"/>
      <w:u w:val="single"/>
    </w:rPr>
  </w:style>
  <w:style w:type="character" w:styleId="a6">
    <w:name w:val="Strong"/>
    <w:basedOn w:val="a0"/>
    <w:uiPriority w:val="22"/>
    <w:qFormat/>
    <w:rsid w:val="003C3A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User</cp:lastModifiedBy>
  <cp:revision>20</cp:revision>
  <dcterms:created xsi:type="dcterms:W3CDTF">2017-03-01T10:26:00Z</dcterms:created>
  <dcterms:modified xsi:type="dcterms:W3CDTF">2017-03-07T11:27:00Z</dcterms:modified>
</cp:coreProperties>
</file>