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МБДОУ «Детский сад № 10 «Сказка»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247494">
        <w:rPr>
          <w:rFonts w:ascii="Times New Roman" w:hAnsi="Times New Roman" w:cs="Times New Roman"/>
          <w:sz w:val="32"/>
          <w:szCs w:val="32"/>
        </w:rPr>
        <w:t>орода Алатыря Чувашской Республики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образовательной области «Речевое развитие»</w:t>
      </w: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с интеграцией </w:t>
      </w:r>
      <w:r>
        <w:rPr>
          <w:rFonts w:ascii="Times New Roman" w:hAnsi="Times New Roman" w:cs="Times New Roman"/>
          <w:sz w:val="32"/>
          <w:szCs w:val="32"/>
        </w:rPr>
        <w:t>в образовательную область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>«Познавательное развитие»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второй группе раннего возраста</w:t>
      </w:r>
    </w:p>
    <w:p w:rsidR="00D23BF1" w:rsidRPr="00247494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494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тему</w:t>
      </w:r>
      <w:r w:rsidRPr="00247494">
        <w:rPr>
          <w:rFonts w:ascii="Times New Roman" w:hAnsi="Times New Roman" w:cs="Times New Roman"/>
          <w:sz w:val="32"/>
          <w:szCs w:val="32"/>
        </w:rPr>
        <w:t>: «Котик в гости к нам пришел»</w:t>
      </w: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Приготовила и провела воспитатель </w:t>
      </w: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категории:</w:t>
      </w:r>
    </w:p>
    <w:p w:rsidR="00D23BF1" w:rsidRDefault="00D23BF1" w:rsidP="00D23B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О.В.</w:t>
      </w: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1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BF1" w:rsidRPr="007676A8" w:rsidRDefault="00D23BF1" w:rsidP="00D23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Алатырь,2017г.</w:t>
      </w:r>
    </w:p>
    <w:p w:rsidR="00D23BF1" w:rsidRDefault="00D23BF1" w:rsidP="00C6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576C" w:rsidRPr="007676A8" w:rsidRDefault="005C576C" w:rsidP="00C63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Программное содержание: учить детей узнавать и называть домашнее животное, формировать умение выделять характерные особенности (пушистый хвост, мягкая шерсть, зоркие глаза и т. </w:t>
      </w:r>
      <w:r w:rsidR="00C633DB">
        <w:rPr>
          <w:rFonts w:ascii="Times New Roman" w:hAnsi="Times New Roman" w:cs="Times New Roman"/>
          <w:sz w:val="24"/>
          <w:szCs w:val="24"/>
        </w:rPr>
        <w:t>д</w:t>
      </w:r>
      <w:r w:rsidR="007676A8" w:rsidRPr="007676A8">
        <w:rPr>
          <w:rFonts w:ascii="Times New Roman" w:hAnsi="Times New Roman" w:cs="Times New Roman"/>
          <w:sz w:val="24"/>
          <w:szCs w:val="24"/>
        </w:rPr>
        <w:t>)</w:t>
      </w:r>
      <w:r w:rsidRPr="007676A8">
        <w:rPr>
          <w:rFonts w:ascii="Times New Roman" w:hAnsi="Times New Roman" w:cs="Times New Roman"/>
          <w:sz w:val="24"/>
          <w:szCs w:val="24"/>
        </w:rPr>
        <w:t>.,</w:t>
      </w:r>
      <w:r w:rsidR="00C633DB" w:rsidRPr="00C633DB">
        <w:t xml:space="preserve"> 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учить различать предметы </w:t>
      </w:r>
      <w:r w:rsidR="00C633DB">
        <w:rPr>
          <w:rFonts w:ascii="Times New Roman" w:hAnsi="Times New Roman" w:cs="Times New Roman"/>
          <w:sz w:val="24"/>
          <w:szCs w:val="24"/>
        </w:rPr>
        <w:t>желтого и красного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C633DB">
        <w:rPr>
          <w:rFonts w:ascii="Times New Roman" w:hAnsi="Times New Roman" w:cs="Times New Roman"/>
          <w:sz w:val="24"/>
          <w:szCs w:val="24"/>
        </w:rPr>
        <w:t>,</w:t>
      </w:r>
      <w:r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C633DB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C633DB" w:rsidRPr="00C633DB">
        <w:rPr>
          <w:rFonts w:ascii="Times New Roman" w:hAnsi="Times New Roman" w:cs="Times New Roman"/>
          <w:sz w:val="24"/>
          <w:szCs w:val="24"/>
        </w:rPr>
        <w:t>определять совокупность словами один, много,</w:t>
      </w:r>
      <w:r w:rsidR="00C633DB">
        <w:rPr>
          <w:rFonts w:ascii="Times New Roman" w:hAnsi="Times New Roman" w:cs="Times New Roman"/>
          <w:sz w:val="24"/>
          <w:szCs w:val="24"/>
        </w:rPr>
        <w:t xml:space="preserve"> </w:t>
      </w:r>
      <w:r w:rsidR="00C633DB" w:rsidRPr="00C633DB">
        <w:rPr>
          <w:rFonts w:ascii="Times New Roman" w:hAnsi="Times New Roman" w:cs="Times New Roman"/>
          <w:sz w:val="24"/>
          <w:szCs w:val="24"/>
        </w:rPr>
        <w:t xml:space="preserve">отвечать на вопрос «сколько?» </w:t>
      </w:r>
      <w:r w:rsidR="00C633DB">
        <w:rPr>
          <w:rFonts w:ascii="Times New Roman" w:hAnsi="Times New Roman" w:cs="Times New Roman"/>
          <w:sz w:val="24"/>
          <w:szCs w:val="24"/>
        </w:rPr>
        <w:t xml:space="preserve">активизировать в речи детей слова: </w:t>
      </w:r>
      <w:r w:rsidR="00C633DB" w:rsidRPr="00C633DB">
        <w:rPr>
          <w:rFonts w:ascii="Times New Roman" w:hAnsi="Times New Roman" w:cs="Times New Roman"/>
          <w:sz w:val="24"/>
          <w:szCs w:val="24"/>
        </w:rPr>
        <w:t>мягкая, пушистая, зоркие глаза</w:t>
      </w:r>
      <w:r w:rsidR="009610AC">
        <w:rPr>
          <w:rFonts w:ascii="Times New Roman" w:hAnsi="Times New Roman" w:cs="Times New Roman"/>
          <w:sz w:val="24"/>
          <w:szCs w:val="24"/>
        </w:rPr>
        <w:t>.</w:t>
      </w:r>
      <w:r w:rsidR="00C633DB">
        <w:rPr>
          <w:rFonts w:ascii="Times New Roman" w:hAnsi="Times New Roman" w:cs="Times New Roman"/>
          <w:sz w:val="24"/>
          <w:szCs w:val="24"/>
        </w:rPr>
        <w:t xml:space="preserve"> Р</w:t>
      </w:r>
      <w:r w:rsidRPr="007676A8">
        <w:rPr>
          <w:rFonts w:ascii="Times New Roman" w:hAnsi="Times New Roman" w:cs="Times New Roman"/>
          <w:sz w:val="24"/>
          <w:szCs w:val="24"/>
        </w:rPr>
        <w:t xml:space="preserve">азвивать умение эмитировать действия животных и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звукоподражать</w:t>
      </w:r>
      <w:proofErr w:type="spellEnd"/>
      <w:r w:rsidR="00C633DB">
        <w:rPr>
          <w:rFonts w:ascii="Times New Roman" w:hAnsi="Times New Roman" w:cs="Times New Roman"/>
          <w:sz w:val="24"/>
          <w:szCs w:val="24"/>
        </w:rPr>
        <w:t xml:space="preserve"> им, развивать внимание, память.</w:t>
      </w:r>
      <w:r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C633DB">
        <w:rPr>
          <w:rFonts w:ascii="Times New Roman" w:hAnsi="Times New Roman" w:cs="Times New Roman"/>
          <w:sz w:val="24"/>
          <w:szCs w:val="24"/>
        </w:rPr>
        <w:t>В</w:t>
      </w:r>
      <w:r w:rsidRPr="007676A8">
        <w:rPr>
          <w:rFonts w:ascii="Times New Roman" w:hAnsi="Times New Roman" w:cs="Times New Roman"/>
          <w:sz w:val="24"/>
          <w:szCs w:val="24"/>
        </w:rPr>
        <w:t>оспитывать доброжелательность и отзывчивость, интерес к русскому фольклору.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Материал:</w:t>
      </w:r>
      <w:r w:rsidR="007676A8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игрушка-ко</w:t>
      </w:r>
      <w:r w:rsidR="007676A8" w:rsidRPr="007676A8">
        <w:rPr>
          <w:rFonts w:ascii="Times New Roman" w:hAnsi="Times New Roman" w:cs="Times New Roman"/>
          <w:sz w:val="24"/>
          <w:szCs w:val="24"/>
        </w:rPr>
        <w:t>тик</w:t>
      </w:r>
      <w:r w:rsidRPr="007676A8">
        <w:rPr>
          <w:rFonts w:ascii="Times New Roman" w:hAnsi="Times New Roman" w:cs="Times New Roman"/>
          <w:sz w:val="24"/>
          <w:szCs w:val="24"/>
        </w:rPr>
        <w:t xml:space="preserve">, корзина, </w:t>
      </w:r>
      <w:r w:rsidR="007676A8" w:rsidRPr="007676A8">
        <w:rPr>
          <w:rFonts w:ascii="Times New Roman" w:hAnsi="Times New Roman" w:cs="Times New Roman"/>
          <w:sz w:val="24"/>
          <w:szCs w:val="24"/>
        </w:rPr>
        <w:t>мешочек с ша</w:t>
      </w:r>
      <w:r w:rsidR="00C633DB">
        <w:rPr>
          <w:rFonts w:ascii="Times New Roman" w:hAnsi="Times New Roman" w:cs="Times New Roman"/>
          <w:sz w:val="24"/>
          <w:szCs w:val="24"/>
        </w:rPr>
        <w:t xml:space="preserve">риками желтого и красного цвета, корзинки красного и желтого цвета </w:t>
      </w:r>
    </w:p>
    <w:p w:rsidR="005C576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Методические приемы:</w:t>
      </w:r>
      <w:r w:rsidR="007676A8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сюрпризный момент, художественное с</w:t>
      </w:r>
      <w:r w:rsidR="007676A8" w:rsidRPr="007676A8">
        <w:rPr>
          <w:rFonts w:ascii="Times New Roman" w:hAnsi="Times New Roman" w:cs="Times New Roman"/>
          <w:sz w:val="24"/>
          <w:szCs w:val="24"/>
        </w:rPr>
        <w:t>лово, рассматривание игрушки-котенка</w:t>
      </w:r>
      <w:r w:rsidRPr="007676A8">
        <w:rPr>
          <w:rFonts w:ascii="Times New Roman" w:hAnsi="Times New Roman" w:cs="Times New Roman"/>
          <w:sz w:val="24"/>
          <w:szCs w:val="24"/>
        </w:rPr>
        <w:t xml:space="preserve">, вопросы к детям, </w:t>
      </w:r>
      <w:r w:rsidR="007676A8" w:rsidRPr="007676A8">
        <w:rPr>
          <w:rFonts w:ascii="Times New Roman" w:hAnsi="Times New Roman" w:cs="Times New Roman"/>
          <w:sz w:val="24"/>
          <w:szCs w:val="24"/>
        </w:rPr>
        <w:t>игра «Собери шарики»</w:t>
      </w:r>
      <w:r w:rsidRPr="007676A8">
        <w:rPr>
          <w:rFonts w:ascii="Times New Roman" w:hAnsi="Times New Roman" w:cs="Times New Roman"/>
          <w:sz w:val="24"/>
          <w:szCs w:val="24"/>
        </w:rPr>
        <w:t>, анализ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Предшествующая работа: чтение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7676A8">
        <w:rPr>
          <w:rFonts w:ascii="Times New Roman" w:hAnsi="Times New Roman" w:cs="Times New Roman"/>
          <w:sz w:val="24"/>
          <w:szCs w:val="24"/>
        </w:rPr>
        <w:t xml:space="preserve"> "Как у нашего кота. ", д/и "Домашние животные", </w:t>
      </w:r>
      <w:r w:rsidR="00C633DB">
        <w:rPr>
          <w:rFonts w:ascii="Times New Roman" w:hAnsi="Times New Roman" w:cs="Times New Roman"/>
          <w:sz w:val="24"/>
          <w:szCs w:val="24"/>
        </w:rPr>
        <w:t xml:space="preserve">д\и «Найди свой домик», </w:t>
      </w:r>
      <w:r w:rsidRPr="007676A8">
        <w:rPr>
          <w:rFonts w:ascii="Times New Roman" w:hAnsi="Times New Roman" w:cs="Times New Roman"/>
          <w:sz w:val="24"/>
          <w:szCs w:val="24"/>
        </w:rPr>
        <w:t>наблюдение за кошкой на прогулке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5C576C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Ход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Малыши, скорее подходите,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Глазками смотрите,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Слушайте внимательно,</w:t>
      </w:r>
    </w:p>
    <w:p w:rsidR="003874EE" w:rsidRPr="007676A8" w:rsidRDefault="003874EE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Всё будет замечательно!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76C" w:rsidRP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0BFA" w:rsidRPr="007676A8">
        <w:rPr>
          <w:rFonts w:ascii="Times New Roman" w:hAnsi="Times New Roman" w:cs="Times New Roman"/>
          <w:sz w:val="24"/>
          <w:szCs w:val="24"/>
        </w:rPr>
        <w:t>Вы слышите? Кто</w:t>
      </w:r>
      <w:r w:rsidR="003874EE" w:rsidRPr="007676A8">
        <w:rPr>
          <w:rFonts w:ascii="Times New Roman" w:hAnsi="Times New Roman" w:cs="Times New Roman"/>
          <w:sz w:val="24"/>
          <w:szCs w:val="24"/>
        </w:rPr>
        <w:t>-то там за дверью шумит? Кто-то в</w:t>
      </w:r>
      <w:r w:rsidR="009610AC">
        <w:rPr>
          <w:rFonts w:ascii="Times New Roman" w:hAnsi="Times New Roman" w:cs="Times New Roman"/>
          <w:sz w:val="24"/>
          <w:szCs w:val="24"/>
        </w:rPr>
        <w:t xml:space="preserve"> гости к нам спешит! Давайте, </w:t>
      </w:r>
      <w:proofErr w:type="spellStart"/>
      <w:r w:rsidR="009610AC">
        <w:rPr>
          <w:rFonts w:ascii="Times New Roman" w:hAnsi="Times New Roman" w:cs="Times New Roman"/>
          <w:sz w:val="24"/>
          <w:szCs w:val="24"/>
        </w:rPr>
        <w:t>п</w:t>
      </w:r>
      <w:r w:rsidR="003874EE" w:rsidRPr="007676A8">
        <w:rPr>
          <w:rFonts w:ascii="Times New Roman" w:hAnsi="Times New Roman" w:cs="Times New Roman"/>
          <w:sz w:val="24"/>
          <w:szCs w:val="24"/>
        </w:rPr>
        <w:t>с</w:t>
      </w:r>
      <w:r w:rsidR="009610AC">
        <w:rPr>
          <w:rFonts w:ascii="Times New Roman" w:hAnsi="Times New Roman" w:cs="Times New Roman"/>
          <w:sz w:val="24"/>
          <w:szCs w:val="24"/>
        </w:rPr>
        <w:t>слушаем</w:t>
      </w:r>
      <w:proofErr w:type="spellEnd"/>
      <w:r w:rsidR="003874EE" w:rsidRPr="007676A8">
        <w:rPr>
          <w:rFonts w:ascii="Times New Roman" w:hAnsi="Times New Roman" w:cs="Times New Roman"/>
          <w:sz w:val="24"/>
          <w:szCs w:val="24"/>
        </w:rPr>
        <w:t>! (</w:t>
      </w:r>
      <w:r w:rsidR="005C576C" w:rsidRPr="007676A8">
        <w:rPr>
          <w:rFonts w:ascii="Times New Roman" w:hAnsi="Times New Roman" w:cs="Times New Roman"/>
          <w:sz w:val="24"/>
          <w:szCs w:val="24"/>
        </w:rPr>
        <w:t>Воспитатель до занятия выставляет в прихожей на скамейке корзину с кошкой. Включается аудиозапись голоса ко</w:t>
      </w:r>
      <w:r w:rsidR="00CE367C" w:rsidRPr="007676A8">
        <w:rPr>
          <w:rFonts w:ascii="Times New Roman" w:hAnsi="Times New Roman" w:cs="Times New Roman"/>
          <w:sz w:val="24"/>
          <w:szCs w:val="24"/>
        </w:rPr>
        <w:t>тенка</w:t>
      </w:r>
      <w:r w:rsidR="003874EE" w:rsidRPr="007676A8">
        <w:rPr>
          <w:rFonts w:ascii="Times New Roman" w:hAnsi="Times New Roman" w:cs="Times New Roman"/>
          <w:sz w:val="24"/>
          <w:szCs w:val="24"/>
        </w:rPr>
        <w:t>)</w:t>
      </w:r>
      <w:r w:rsidR="005C576C" w:rsidRPr="007676A8">
        <w:rPr>
          <w:rFonts w:ascii="Times New Roman" w:hAnsi="Times New Roman" w:cs="Times New Roman"/>
          <w:sz w:val="24"/>
          <w:szCs w:val="24"/>
        </w:rPr>
        <w:t>.</w:t>
      </w:r>
    </w:p>
    <w:p w:rsidR="00CE367C" w:rsidRPr="007676A8" w:rsidRDefault="005C576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E367C" w:rsidRPr="007676A8">
        <w:rPr>
          <w:rFonts w:ascii="Times New Roman" w:hAnsi="Times New Roman" w:cs="Times New Roman"/>
          <w:sz w:val="24"/>
          <w:szCs w:val="24"/>
        </w:rPr>
        <w:t>Ребята, чей голос вы слышите?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-Правильно. Это голосок</w:t>
      </w:r>
      <w:r w:rsidR="003874EE" w:rsidRPr="007676A8">
        <w:rPr>
          <w:rFonts w:ascii="Times New Roman" w:hAnsi="Times New Roman" w:cs="Times New Roman"/>
          <w:sz w:val="24"/>
          <w:szCs w:val="24"/>
        </w:rPr>
        <w:t xml:space="preserve"> котенка</w:t>
      </w:r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-Где котик? (воспитатель заносит котенка в группу) Вот котик! Давайте поздороваемся с котиком. Проходите на коврик, будем знакомиться с котенком. Его зовут Пушок</w:t>
      </w:r>
    </w:p>
    <w:p w:rsidR="00CE367C" w:rsidRPr="007676A8" w:rsidRDefault="00CE367C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-Как зовут кота? (ответ 2-3 детей)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 Посмотрите, какой Пушок красивый. У него мягкая шёрстка, пушистый хвостик, зоркие глаза. На шейке бантик! Погладьте его. Осторожно, а то царапнет вас. А где у котика ушки? Покажите хвостик? Смелые глазки? Ребятки, открою секрет, что котик хорошо видит ночью. Лапки – царапки? А усы у него какие!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(дети показывают и называют)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 а кто мне скажет, для чего котику коготки нужны? (ответы детей)</w:t>
      </w:r>
    </w:p>
    <w:p w:rsidR="003874EE" w:rsidRPr="007676A8" w:rsidRDefault="003874EE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Да, ребятки, коготки- царапки нужны Пушку ловить мышей, играть с бантиком или клубочком. А не понравиться </w:t>
      </w:r>
      <w:r w:rsidR="00300BFA" w:rsidRPr="007676A8">
        <w:rPr>
          <w:rFonts w:ascii="Times New Roman" w:hAnsi="Times New Roman" w:cs="Times New Roman"/>
          <w:sz w:val="24"/>
          <w:szCs w:val="24"/>
        </w:rPr>
        <w:t xml:space="preserve">ему что- то может и поцарапать. </w:t>
      </w:r>
      <w:r w:rsidRPr="007676A8">
        <w:rPr>
          <w:rFonts w:ascii="Times New Roman" w:hAnsi="Times New Roman" w:cs="Times New Roman"/>
          <w:sz w:val="24"/>
          <w:szCs w:val="24"/>
        </w:rPr>
        <w:t>А если вы ласково его погладите, то он вас не обидит. Он буде</w:t>
      </w:r>
      <w:r w:rsidR="00300BFA" w:rsidRPr="007676A8">
        <w:rPr>
          <w:rFonts w:ascii="Times New Roman" w:hAnsi="Times New Roman" w:cs="Times New Roman"/>
          <w:sz w:val="24"/>
          <w:szCs w:val="24"/>
        </w:rPr>
        <w:t xml:space="preserve">т мурлыкать. Как мурлычет </w:t>
      </w:r>
      <w:proofErr w:type="gramStart"/>
      <w:r w:rsidR="00300BFA" w:rsidRPr="007676A8">
        <w:rPr>
          <w:rFonts w:ascii="Times New Roman" w:hAnsi="Times New Roman" w:cs="Times New Roman"/>
          <w:sz w:val="24"/>
          <w:szCs w:val="24"/>
        </w:rPr>
        <w:t>котик?</w:t>
      </w:r>
      <w:r w:rsidRPr="007676A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6A8">
        <w:rPr>
          <w:rFonts w:ascii="Times New Roman" w:hAnsi="Times New Roman" w:cs="Times New Roman"/>
          <w:sz w:val="24"/>
          <w:szCs w:val="24"/>
        </w:rPr>
        <w:t xml:space="preserve">ответы детей) он мурлычет: </w:t>
      </w:r>
      <w:proofErr w:type="spellStart"/>
      <w:r w:rsidRPr="007676A8">
        <w:rPr>
          <w:rFonts w:ascii="Times New Roman" w:hAnsi="Times New Roman" w:cs="Times New Roman"/>
          <w:sz w:val="24"/>
          <w:szCs w:val="24"/>
        </w:rPr>
        <w:t>мур-мур-мур</w:t>
      </w:r>
      <w:proofErr w:type="spellEnd"/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3874EE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79580E">
        <w:rPr>
          <w:rFonts w:ascii="Times New Roman" w:hAnsi="Times New Roman" w:cs="Times New Roman"/>
          <w:sz w:val="24"/>
          <w:szCs w:val="24"/>
        </w:rPr>
        <w:t xml:space="preserve">Мы с вами знаем </w:t>
      </w:r>
      <w:proofErr w:type="spellStart"/>
      <w:r w:rsidR="003874EE" w:rsidRPr="007676A8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="003874EE" w:rsidRPr="007676A8">
        <w:rPr>
          <w:rFonts w:ascii="Times New Roman" w:hAnsi="Times New Roman" w:cs="Times New Roman"/>
          <w:sz w:val="24"/>
          <w:szCs w:val="24"/>
        </w:rPr>
        <w:t xml:space="preserve"> про ко</w:t>
      </w:r>
      <w:r w:rsidR="007676A8">
        <w:rPr>
          <w:rFonts w:ascii="Times New Roman" w:hAnsi="Times New Roman" w:cs="Times New Roman"/>
          <w:sz w:val="24"/>
          <w:szCs w:val="24"/>
        </w:rPr>
        <w:t>та, помогайте мне ее прочитать: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Лапки у кота мягки,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А на лапках – коготки.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5852">
        <w:rPr>
          <w:rFonts w:ascii="Times New Roman" w:hAnsi="Times New Roman" w:cs="Times New Roman"/>
          <w:sz w:val="24"/>
          <w:szCs w:val="24"/>
        </w:rPr>
        <w:t>Коготочки</w:t>
      </w:r>
      <w:proofErr w:type="spellEnd"/>
      <w:r w:rsidRPr="00BD5852">
        <w:rPr>
          <w:rFonts w:ascii="Times New Roman" w:hAnsi="Times New Roman" w:cs="Times New Roman"/>
          <w:sz w:val="24"/>
          <w:szCs w:val="24"/>
        </w:rPr>
        <w:t xml:space="preserve"> котик точит,</w:t>
      </w:r>
    </w:p>
    <w:p w:rsidR="00BD5852" w:rsidRPr="00BD5852" w:rsidRDefault="00BD5852" w:rsidP="00BD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852">
        <w:rPr>
          <w:rFonts w:ascii="Times New Roman" w:hAnsi="Times New Roman" w:cs="Times New Roman"/>
          <w:sz w:val="24"/>
          <w:szCs w:val="24"/>
        </w:rPr>
        <w:t>Он поймать мышонка хочет.</w:t>
      </w:r>
    </w:p>
    <w:p w:rsidR="003874EE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F05613" w:rsidRPr="007676A8">
        <w:rPr>
          <w:rFonts w:ascii="Times New Roman" w:hAnsi="Times New Roman" w:cs="Times New Roman"/>
          <w:sz w:val="24"/>
          <w:szCs w:val="24"/>
        </w:rPr>
        <w:t>Какие глазки у котика? Какие зубки? (ответы детей)</w:t>
      </w:r>
    </w:p>
    <w:p w:rsidR="00F05613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F05613" w:rsidRPr="007676A8">
        <w:rPr>
          <w:rFonts w:ascii="Times New Roman" w:hAnsi="Times New Roman" w:cs="Times New Roman"/>
          <w:sz w:val="24"/>
          <w:szCs w:val="24"/>
        </w:rPr>
        <w:t>Пушок очень любит играть</w:t>
      </w:r>
      <w:r w:rsidR="009610AC">
        <w:rPr>
          <w:rFonts w:ascii="Times New Roman" w:hAnsi="Times New Roman" w:cs="Times New Roman"/>
          <w:sz w:val="24"/>
          <w:szCs w:val="24"/>
        </w:rPr>
        <w:t>,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 и </w:t>
      </w:r>
      <w:r w:rsidR="009610AC">
        <w:rPr>
          <w:rFonts w:ascii="Times New Roman" w:hAnsi="Times New Roman" w:cs="Times New Roman"/>
          <w:sz w:val="24"/>
          <w:szCs w:val="24"/>
        </w:rPr>
        <w:t>я при готовила ему подарок -шарики</w:t>
      </w:r>
      <w:r w:rsidR="00F05613" w:rsidRPr="007676A8">
        <w:rPr>
          <w:rFonts w:ascii="Times New Roman" w:hAnsi="Times New Roman" w:cs="Times New Roman"/>
          <w:sz w:val="24"/>
          <w:szCs w:val="24"/>
        </w:rPr>
        <w:t>. Посмотрите, ребята</w:t>
      </w:r>
      <w:r w:rsidRPr="007676A8">
        <w:rPr>
          <w:rFonts w:ascii="Times New Roman" w:hAnsi="Times New Roman" w:cs="Times New Roman"/>
          <w:sz w:val="24"/>
          <w:szCs w:val="24"/>
        </w:rPr>
        <w:t>,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 сколько шариков?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</w:t>
      </w:r>
      <w:r w:rsidR="00F05613" w:rsidRPr="007676A8">
        <w:rPr>
          <w:rFonts w:ascii="Times New Roman" w:hAnsi="Times New Roman" w:cs="Times New Roman"/>
          <w:sz w:val="24"/>
          <w:szCs w:val="24"/>
        </w:rPr>
        <w:t>(много)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К</w:t>
      </w:r>
      <w:r w:rsidR="00F05613" w:rsidRPr="007676A8">
        <w:rPr>
          <w:rFonts w:ascii="Times New Roman" w:hAnsi="Times New Roman" w:cs="Times New Roman"/>
          <w:sz w:val="24"/>
          <w:szCs w:val="24"/>
        </w:rPr>
        <w:t xml:space="preserve">акого цвета </w:t>
      </w:r>
      <w:proofErr w:type="gramStart"/>
      <w:r w:rsidR="00F05613" w:rsidRPr="007676A8">
        <w:rPr>
          <w:rFonts w:ascii="Times New Roman" w:hAnsi="Times New Roman" w:cs="Times New Roman"/>
          <w:sz w:val="24"/>
          <w:szCs w:val="24"/>
        </w:rPr>
        <w:t>шарики?</w:t>
      </w:r>
      <w:r w:rsidR="0030275C" w:rsidRPr="007676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13" w:rsidRPr="007676A8">
        <w:rPr>
          <w:rFonts w:ascii="Times New Roman" w:hAnsi="Times New Roman" w:cs="Times New Roman"/>
          <w:sz w:val="24"/>
          <w:szCs w:val="24"/>
        </w:rPr>
        <w:t>(желтого и красного)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 Ой, ребята, </w:t>
      </w:r>
      <w:r w:rsidR="009610AC">
        <w:rPr>
          <w:rFonts w:ascii="Times New Roman" w:hAnsi="Times New Roman" w:cs="Times New Roman"/>
          <w:sz w:val="24"/>
          <w:szCs w:val="24"/>
        </w:rPr>
        <w:t>рассыпались шарики</w:t>
      </w:r>
      <w:r w:rsidR="0030275C" w:rsidRPr="007676A8">
        <w:rPr>
          <w:rFonts w:ascii="Times New Roman" w:hAnsi="Times New Roman" w:cs="Times New Roman"/>
          <w:sz w:val="24"/>
          <w:szCs w:val="24"/>
        </w:rPr>
        <w:t xml:space="preserve">. </w:t>
      </w:r>
      <w:r w:rsidR="009610AC">
        <w:rPr>
          <w:rFonts w:ascii="Times New Roman" w:hAnsi="Times New Roman" w:cs="Times New Roman"/>
          <w:sz w:val="24"/>
          <w:szCs w:val="24"/>
        </w:rPr>
        <w:t>Помогите мне собрать их</w:t>
      </w:r>
      <w:r w:rsidR="00A4267C" w:rsidRPr="007676A8">
        <w:rPr>
          <w:rFonts w:ascii="Times New Roman" w:hAnsi="Times New Roman" w:cs="Times New Roman"/>
          <w:sz w:val="24"/>
          <w:szCs w:val="24"/>
        </w:rPr>
        <w:t>. Красные шарики положим в красную корзинку, а желтые в желтую.</w:t>
      </w:r>
      <w:r w:rsidR="00C633DB">
        <w:rPr>
          <w:rFonts w:ascii="Times New Roman" w:hAnsi="Times New Roman" w:cs="Times New Roman"/>
          <w:sz w:val="24"/>
          <w:szCs w:val="24"/>
        </w:rPr>
        <w:t xml:space="preserve"> Каждый возьмите по одному </w:t>
      </w:r>
      <w:r w:rsidR="00B67086">
        <w:rPr>
          <w:rFonts w:ascii="Times New Roman" w:hAnsi="Times New Roman" w:cs="Times New Roman"/>
          <w:sz w:val="24"/>
          <w:szCs w:val="24"/>
        </w:rPr>
        <w:t xml:space="preserve">желтому шарику и положите его в желтую корзинку. </w:t>
      </w:r>
    </w:p>
    <w:p w:rsidR="00A4267C" w:rsidRPr="007676A8" w:rsidRDefault="00A4267C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Игра «Собери шарики»</w:t>
      </w:r>
    </w:p>
    <w:p w:rsidR="00A4267C" w:rsidRPr="007676A8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4267C" w:rsidRPr="007676A8">
        <w:rPr>
          <w:rFonts w:ascii="Times New Roman" w:hAnsi="Times New Roman" w:cs="Times New Roman"/>
          <w:sz w:val="24"/>
          <w:szCs w:val="24"/>
        </w:rPr>
        <w:t>Катя, сколько у тебя шариков? (один)</w:t>
      </w:r>
      <w:r w:rsidR="00B67086">
        <w:rPr>
          <w:rFonts w:ascii="Times New Roman" w:hAnsi="Times New Roman" w:cs="Times New Roman"/>
          <w:sz w:val="24"/>
          <w:szCs w:val="24"/>
        </w:rPr>
        <w:t xml:space="preserve"> Какого он цвета?</w:t>
      </w:r>
    </w:p>
    <w:p w:rsidR="00300BFA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-</w:t>
      </w:r>
      <w:r w:rsidR="00A4267C" w:rsidRPr="007676A8">
        <w:rPr>
          <w:rFonts w:ascii="Times New Roman" w:hAnsi="Times New Roman" w:cs="Times New Roman"/>
          <w:sz w:val="24"/>
          <w:szCs w:val="24"/>
        </w:rPr>
        <w:t>Арина, сколько у тебя шариков? (один)</w:t>
      </w:r>
    </w:p>
    <w:p w:rsidR="00B67086" w:rsidRPr="007676A8" w:rsidRDefault="00B67086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возьмите по одному красному шарику и положите его в корзину красного цвета.</w:t>
      </w:r>
    </w:p>
    <w:p w:rsidR="00300BFA" w:rsidRP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300BFA" w:rsidRPr="007676A8">
        <w:rPr>
          <w:rFonts w:ascii="Times New Roman" w:hAnsi="Times New Roman" w:cs="Times New Roman"/>
          <w:sz w:val="24"/>
          <w:szCs w:val="24"/>
        </w:rPr>
        <w:t>Ребята, котику пора домой, его мама кошка ждет его дома: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Серенькая кошечка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Села у окошечка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 xml:space="preserve">Хвостиком </w:t>
      </w:r>
      <w:r w:rsidR="007676A8">
        <w:rPr>
          <w:rFonts w:ascii="Times New Roman" w:hAnsi="Times New Roman" w:cs="Times New Roman"/>
          <w:sz w:val="24"/>
          <w:szCs w:val="24"/>
        </w:rPr>
        <w:t>махала</w:t>
      </w:r>
    </w:p>
    <w:p w:rsidR="00300BFA" w:rsidRPr="007676A8" w:rsidRDefault="00300BFA" w:rsidP="00767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Кота поджидала.</w:t>
      </w:r>
    </w:p>
    <w:p w:rsidR="00501835" w:rsidRDefault="00300BFA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Иди котик домой, а завтра снова к нам приходи, поигр</w:t>
      </w:r>
      <w:r w:rsidR="007676A8">
        <w:rPr>
          <w:rFonts w:ascii="Times New Roman" w:hAnsi="Times New Roman" w:cs="Times New Roman"/>
          <w:sz w:val="24"/>
          <w:szCs w:val="24"/>
        </w:rPr>
        <w:t>ать с детками. Пока, пока котик</w:t>
      </w:r>
      <w:r w:rsidRPr="007676A8">
        <w:rPr>
          <w:rFonts w:ascii="Times New Roman" w:hAnsi="Times New Roman" w:cs="Times New Roman"/>
          <w:sz w:val="24"/>
          <w:szCs w:val="24"/>
        </w:rPr>
        <w:t>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A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6A8">
        <w:rPr>
          <w:rFonts w:ascii="Times New Roman" w:hAnsi="Times New Roman" w:cs="Times New Roman"/>
          <w:sz w:val="24"/>
          <w:szCs w:val="24"/>
        </w:rPr>
        <w:t>Скажите, ребята,</w:t>
      </w:r>
      <w:r>
        <w:rPr>
          <w:rFonts w:ascii="Times New Roman" w:hAnsi="Times New Roman" w:cs="Times New Roman"/>
          <w:sz w:val="24"/>
          <w:szCs w:val="24"/>
        </w:rPr>
        <w:t xml:space="preserve"> чем мы сегодня занимались с котиком</w:t>
      </w:r>
      <w:r w:rsidRPr="007676A8">
        <w:rPr>
          <w:rFonts w:ascii="Times New Roman" w:hAnsi="Times New Roman" w:cs="Times New Roman"/>
          <w:sz w:val="24"/>
          <w:szCs w:val="24"/>
        </w:rPr>
        <w:t xml:space="preserve">? Вы такие молодцы, я думаю, </w:t>
      </w:r>
      <w:r>
        <w:rPr>
          <w:rFonts w:ascii="Times New Roman" w:hAnsi="Times New Roman" w:cs="Times New Roman"/>
          <w:sz w:val="24"/>
          <w:szCs w:val="24"/>
        </w:rPr>
        <w:t>Пушку</w:t>
      </w:r>
      <w:r w:rsidRPr="007676A8">
        <w:rPr>
          <w:rFonts w:ascii="Times New Roman" w:hAnsi="Times New Roman" w:cs="Times New Roman"/>
          <w:sz w:val="24"/>
          <w:szCs w:val="24"/>
        </w:rPr>
        <w:t xml:space="preserve"> вы очень понравились. А он вам понравил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76A8">
        <w:rPr>
          <w:rFonts w:ascii="Times New Roman" w:hAnsi="Times New Roman" w:cs="Times New Roman"/>
          <w:sz w:val="24"/>
          <w:szCs w:val="24"/>
        </w:rPr>
        <w:t>? А за то, что вы такие добрые, ласковые, я угощу вас конфетами.</w:t>
      </w: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6A8" w:rsidRDefault="007676A8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3DB" w:rsidRDefault="00C633DB" w:rsidP="00767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086" w:rsidRDefault="00B67086" w:rsidP="007676A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67086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76C"/>
    <w:rsid w:val="00002E2C"/>
    <w:rsid w:val="00023937"/>
    <w:rsid w:val="0002568E"/>
    <w:rsid w:val="0004247C"/>
    <w:rsid w:val="00046E16"/>
    <w:rsid w:val="000501E3"/>
    <w:rsid w:val="000528D0"/>
    <w:rsid w:val="00060021"/>
    <w:rsid w:val="000736BA"/>
    <w:rsid w:val="000B7759"/>
    <w:rsid w:val="000E04CC"/>
    <w:rsid w:val="000E235D"/>
    <w:rsid w:val="000E3545"/>
    <w:rsid w:val="000F068E"/>
    <w:rsid w:val="00104CAE"/>
    <w:rsid w:val="00106FAF"/>
    <w:rsid w:val="00135530"/>
    <w:rsid w:val="00155113"/>
    <w:rsid w:val="001559A7"/>
    <w:rsid w:val="001717A1"/>
    <w:rsid w:val="0019359A"/>
    <w:rsid w:val="00195CCE"/>
    <w:rsid w:val="001B37ED"/>
    <w:rsid w:val="001E404E"/>
    <w:rsid w:val="00224236"/>
    <w:rsid w:val="002455D7"/>
    <w:rsid w:val="00247494"/>
    <w:rsid w:val="00247D32"/>
    <w:rsid w:val="00277EF6"/>
    <w:rsid w:val="002814D3"/>
    <w:rsid w:val="00293D82"/>
    <w:rsid w:val="002A65AC"/>
    <w:rsid w:val="002B0F6E"/>
    <w:rsid w:val="002E0B00"/>
    <w:rsid w:val="002E29B5"/>
    <w:rsid w:val="002E584F"/>
    <w:rsid w:val="00300BFA"/>
    <w:rsid w:val="0030275C"/>
    <w:rsid w:val="003263CD"/>
    <w:rsid w:val="00330EFB"/>
    <w:rsid w:val="00331721"/>
    <w:rsid w:val="0033792A"/>
    <w:rsid w:val="00340D31"/>
    <w:rsid w:val="00352B30"/>
    <w:rsid w:val="00372F77"/>
    <w:rsid w:val="00375645"/>
    <w:rsid w:val="003874EE"/>
    <w:rsid w:val="003917AF"/>
    <w:rsid w:val="003B54D6"/>
    <w:rsid w:val="003C0B3F"/>
    <w:rsid w:val="004147FD"/>
    <w:rsid w:val="00421F08"/>
    <w:rsid w:val="00454482"/>
    <w:rsid w:val="00464B0E"/>
    <w:rsid w:val="00466077"/>
    <w:rsid w:val="004A4223"/>
    <w:rsid w:val="004C0E24"/>
    <w:rsid w:val="004D78B5"/>
    <w:rsid w:val="00501835"/>
    <w:rsid w:val="00502C22"/>
    <w:rsid w:val="005201D4"/>
    <w:rsid w:val="0052600D"/>
    <w:rsid w:val="00542D71"/>
    <w:rsid w:val="0057278A"/>
    <w:rsid w:val="00590E5F"/>
    <w:rsid w:val="005C576C"/>
    <w:rsid w:val="005D072A"/>
    <w:rsid w:val="005E2F2C"/>
    <w:rsid w:val="00600C7C"/>
    <w:rsid w:val="006030DF"/>
    <w:rsid w:val="0060462F"/>
    <w:rsid w:val="006417E7"/>
    <w:rsid w:val="00651911"/>
    <w:rsid w:val="00657D63"/>
    <w:rsid w:val="006A4A02"/>
    <w:rsid w:val="006D5165"/>
    <w:rsid w:val="00715015"/>
    <w:rsid w:val="00726442"/>
    <w:rsid w:val="007444C0"/>
    <w:rsid w:val="00764E5A"/>
    <w:rsid w:val="007676A8"/>
    <w:rsid w:val="0077086E"/>
    <w:rsid w:val="00793BA9"/>
    <w:rsid w:val="0079580E"/>
    <w:rsid w:val="00797932"/>
    <w:rsid w:val="007A43DD"/>
    <w:rsid w:val="007B3AC5"/>
    <w:rsid w:val="00816B31"/>
    <w:rsid w:val="008261E1"/>
    <w:rsid w:val="008409CF"/>
    <w:rsid w:val="00841647"/>
    <w:rsid w:val="008762E6"/>
    <w:rsid w:val="00877526"/>
    <w:rsid w:val="008A1272"/>
    <w:rsid w:val="008A3E1D"/>
    <w:rsid w:val="008B52E9"/>
    <w:rsid w:val="008E2260"/>
    <w:rsid w:val="009250CB"/>
    <w:rsid w:val="00932054"/>
    <w:rsid w:val="00950695"/>
    <w:rsid w:val="00952969"/>
    <w:rsid w:val="00956D76"/>
    <w:rsid w:val="009610AC"/>
    <w:rsid w:val="00962759"/>
    <w:rsid w:val="00973D7B"/>
    <w:rsid w:val="00996018"/>
    <w:rsid w:val="0099707E"/>
    <w:rsid w:val="00A21BBF"/>
    <w:rsid w:val="00A30FFD"/>
    <w:rsid w:val="00A326E1"/>
    <w:rsid w:val="00A33EBC"/>
    <w:rsid w:val="00A4033B"/>
    <w:rsid w:val="00A4267C"/>
    <w:rsid w:val="00A45473"/>
    <w:rsid w:val="00A63DBF"/>
    <w:rsid w:val="00A77A0B"/>
    <w:rsid w:val="00A964A2"/>
    <w:rsid w:val="00AC1584"/>
    <w:rsid w:val="00AE2952"/>
    <w:rsid w:val="00AF4CE4"/>
    <w:rsid w:val="00B41397"/>
    <w:rsid w:val="00B67086"/>
    <w:rsid w:val="00B70526"/>
    <w:rsid w:val="00BA0693"/>
    <w:rsid w:val="00BC1B6A"/>
    <w:rsid w:val="00BD4FDC"/>
    <w:rsid w:val="00BD5852"/>
    <w:rsid w:val="00BF6A37"/>
    <w:rsid w:val="00BF6A70"/>
    <w:rsid w:val="00C062C9"/>
    <w:rsid w:val="00C236F0"/>
    <w:rsid w:val="00C31AA7"/>
    <w:rsid w:val="00C335A2"/>
    <w:rsid w:val="00C344C1"/>
    <w:rsid w:val="00C361DD"/>
    <w:rsid w:val="00C376C4"/>
    <w:rsid w:val="00C54851"/>
    <w:rsid w:val="00C572C0"/>
    <w:rsid w:val="00C633DB"/>
    <w:rsid w:val="00C93F2C"/>
    <w:rsid w:val="00CA7B4A"/>
    <w:rsid w:val="00CE367C"/>
    <w:rsid w:val="00CF26E6"/>
    <w:rsid w:val="00D02173"/>
    <w:rsid w:val="00D23BF1"/>
    <w:rsid w:val="00D31C22"/>
    <w:rsid w:val="00D40CF3"/>
    <w:rsid w:val="00D42DFC"/>
    <w:rsid w:val="00D61642"/>
    <w:rsid w:val="00D8596E"/>
    <w:rsid w:val="00D91FFF"/>
    <w:rsid w:val="00DA2E3F"/>
    <w:rsid w:val="00DB0F60"/>
    <w:rsid w:val="00DF12E9"/>
    <w:rsid w:val="00E02637"/>
    <w:rsid w:val="00E051CF"/>
    <w:rsid w:val="00E32857"/>
    <w:rsid w:val="00E4118A"/>
    <w:rsid w:val="00E578D6"/>
    <w:rsid w:val="00F04A1C"/>
    <w:rsid w:val="00F05613"/>
    <w:rsid w:val="00F27D3E"/>
    <w:rsid w:val="00F54FE7"/>
    <w:rsid w:val="00F56634"/>
    <w:rsid w:val="00F863E4"/>
    <w:rsid w:val="00F95149"/>
    <w:rsid w:val="00FA627A"/>
    <w:rsid w:val="00FB277C"/>
    <w:rsid w:val="00FC341C"/>
    <w:rsid w:val="00FC57B2"/>
    <w:rsid w:val="00FE16CD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526"/>
  <w15:docId w15:val="{2E92D826-6C2D-41D4-BCA1-FD41A1C2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35"/>
  </w:style>
  <w:style w:type="paragraph" w:styleId="1">
    <w:name w:val="heading 1"/>
    <w:basedOn w:val="a"/>
    <w:link w:val="10"/>
    <w:uiPriority w:val="9"/>
    <w:qFormat/>
    <w:rsid w:val="005C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2017-09-25T14:58:00Z</cp:lastPrinted>
  <dcterms:created xsi:type="dcterms:W3CDTF">2013-10-20T13:45:00Z</dcterms:created>
  <dcterms:modified xsi:type="dcterms:W3CDTF">2017-12-14T15:31:00Z</dcterms:modified>
</cp:coreProperties>
</file>