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F8" w:rsidRDefault="00B73AF8" w:rsidP="00B7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B73AF8"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 xml:space="preserve">Мастер-класс </w:t>
      </w:r>
    </w:p>
    <w:p w:rsidR="00B73AF8" w:rsidRPr="00B73AF8" w:rsidRDefault="00B73AF8" w:rsidP="00B7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  <w:r w:rsidRPr="00B73AF8"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  <w:t>«Изготовление дидактической игры «Собери бусы»</w:t>
      </w:r>
    </w:p>
    <w:p w:rsid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Доброго времени суток уважаемые коллеги. Хочу представить вашему вниманию </w:t>
      </w:r>
      <w:r w:rsidRPr="00B73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мастер - класс по изготовлению дидактический игры</w:t>
      </w: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развитие сенсорных способностей детей младшего дошкольного возраста.</w:t>
      </w:r>
    </w:p>
    <w:p w:rsidR="00B73AF8" w:rsidRP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Бусинку за бусинкой,</w:t>
      </w:r>
    </w:p>
    <w:p w:rsidR="00B73AF8" w:rsidRP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Соберу на нитку</w:t>
      </w: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Будут </w:t>
      </w:r>
      <w:proofErr w:type="gramStart"/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</w:t>
      </w:r>
      <w:proofErr w:type="gramEnd"/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3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бусы</w:t>
      </w:r>
    </w:p>
    <w:p w:rsid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чем и Ирки.</w:t>
      </w:r>
    </w:p>
    <w:p w:rsid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Торопиться я не буду,</w:t>
      </w:r>
    </w:p>
    <w:p w:rsid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Посмотрю внимательно.</w:t>
      </w:r>
    </w:p>
    <w:p w:rsidR="00B73AF8" w:rsidRP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пальчики мои работать старательно.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5171454"/>
            <wp:effectExtent l="0" t="0" r="0" b="0"/>
            <wp:docPr id="10" name="Рисунок 10" descr="Мастер-класс «Изготовление дидактической игры «Собери бус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Изготовление дидактической игры «Собери бус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1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 </w:t>
      </w:r>
      <w:r w:rsidRPr="00B73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</w:t>
      </w: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-закреплять представления детей об основных цветах;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-уметь группировать предметы по цвету;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сенсорное восприятие;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-формировать зрительно-моторную координацию на основе действий с предметами;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бережное отношение к пособию;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внимания;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-развивать мелкую моторику рук;</w:t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самостоятельность.</w:t>
      </w:r>
    </w:p>
    <w:p w:rsidR="00B73AF8" w:rsidRPr="00B73AF8" w:rsidRDefault="00B73AF8" w:rsidP="00B7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</w:t>
      </w:r>
      <w:r w:rsidRPr="00B73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изготовления данной игры</w:t>
      </w: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использовала губки для мытья посуды-</w:t>
      </w:r>
      <w:proofErr w:type="spellStart"/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красного</w:t>
      </w:r>
      <w:proofErr w:type="gramStart"/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инего,зеленого</w:t>
      </w:r>
      <w:proofErr w:type="spellEnd"/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желтого цветов, шнурки также четырех цветов, картон и цветную бумагу.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4650497"/>
            <wp:effectExtent l="0" t="0" r="0" b="0"/>
            <wp:docPr id="9" name="Рисунок 9" descr="http://www.maam.ru/upload/blogs/detsad-13827-1488999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827-1488999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5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Отделила от губки жесткую ее часть, с помощью канцелярского ножа.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3577251"/>
            <wp:effectExtent l="0" t="0" r="0" b="4445"/>
            <wp:docPr id="8" name="Рисунок 8" descr="http://www.maam.ru/upload/blogs/detsad-13827-148899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827-14889991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Затем я наметила круги на каждой губке.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8CCD6" wp14:editId="0D77354A">
            <wp:extent cx="3686175" cy="2763266"/>
            <wp:effectExtent l="0" t="0" r="0" b="0"/>
            <wp:docPr id="7" name="Рисунок 7" descr="http://www.maam.ru/upload/blogs/detsad-13827-1488999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827-14889992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945" cy="27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все полученные круги я вырезала с помощью обычных ножниц, получилось много разноцветных, ярких кружочков.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4421FD" wp14:editId="1DD8B30A">
            <wp:extent cx="3695700" cy="2770407"/>
            <wp:effectExtent l="0" t="0" r="0" b="0"/>
            <wp:docPr id="6" name="Рисунок 6" descr="http://www.maam.ru/upload/blogs/detsad-13827-148899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3827-14889993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583" cy="277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каждого кружочка,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 помощью пинцета проделала отверстие.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94F17" wp14:editId="063BF1A3">
            <wp:extent cx="3752850" cy="2813247"/>
            <wp:effectExtent l="0" t="0" r="0" b="6350"/>
            <wp:docPr id="5" name="Рисунок 5" descr="http://www.maam.ru/upload/blogs/detsad-13827-148899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3827-14889993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75" cy="28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Обозначила отверстие черным маркером, чтобы дети могли ориентироваться, при нанизывании кружочков на шнурки.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B1AA3E" wp14:editId="6EDCF6EB">
            <wp:extent cx="4267200" cy="3198820"/>
            <wp:effectExtent l="0" t="0" r="0" b="1905"/>
            <wp:docPr id="4" name="Рисунок 4" descr="http://www.maam.ru/upload/blogs/detsad-13827-1488999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3827-14889994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505" cy="320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сделала карточки с примерами нанизывания "бус" на шнурки.</w:t>
      </w:r>
    </w:p>
    <w:p w:rsidR="00B73AF8" w:rsidRPr="00B73AF8" w:rsidRDefault="00B73AF8" w:rsidP="00B7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F992E1" wp14:editId="5A847ECE">
            <wp:extent cx="4027890" cy="3019425"/>
            <wp:effectExtent l="0" t="0" r="0" b="0"/>
            <wp:docPr id="3" name="Рисунок 3" descr="http://www.maam.ru/upload/blogs/detsad-13827-1488999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3827-148899946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508" cy="301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8" w:rsidRPr="00B73AF8" w:rsidRDefault="00B73AF8" w:rsidP="00B73A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A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игра готова.</w:t>
      </w:r>
    </w:p>
    <w:p w:rsidR="00B73AF8" w:rsidRDefault="00B73AF8" w:rsidP="00B73AF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2875" cy="2963192"/>
            <wp:effectExtent l="0" t="0" r="0" b="8890"/>
            <wp:docPr id="2" name="Рисунок 2" descr="http://www.maam.ru/upload/blogs/detsad-13827-148899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3827-14889994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3C" w:rsidRDefault="00B73AF8" w:rsidP="00B73AF8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3177399"/>
            <wp:effectExtent l="0" t="0" r="0" b="4445"/>
            <wp:docPr id="1" name="Рисунок 1" descr="http://www.maam.ru/upload/blogs/detsad-13827-148899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3827-14889995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2B3C" w:rsidSect="00B73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03"/>
    <w:rsid w:val="00071D69"/>
    <w:rsid w:val="009A7203"/>
    <w:rsid w:val="00A42B3C"/>
    <w:rsid w:val="00B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7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AF8"/>
  </w:style>
  <w:style w:type="character" w:styleId="a4">
    <w:name w:val="Strong"/>
    <w:basedOn w:val="a0"/>
    <w:uiPriority w:val="22"/>
    <w:qFormat/>
    <w:rsid w:val="00B73A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7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AF8"/>
  </w:style>
  <w:style w:type="character" w:styleId="a4">
    <w:name w:val="Strong"/>
    <w:basedOn w:val="a0"/>
    <w:uiPriority w:val="22"/>
    <w:qFormat/>
    <w:rsid w:val="00B73A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>Home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2017-05-06T18:04:00Z</dcterms:created>
  <dcterms:modified xsi:type="dcterms:W3CDTF">2017-05-06T18:09:00Z</dcterms:modified>
</cp:coreProperties>
</file>