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9C" w:rsidRDefault="0055589C" w:rsidP="005558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Муниципальное бюджетное дошкольное образовательное учреждение</w:t>
      </w:r>
    </w:p>
    <w:p w:rsidR="0055589C" w:rsidRDefault="0055589C" w:rsidP="005558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№ 10 «Сказка» </w:t>
      </w:r>
    </w:p>
    <w:p w:rsidR="0055589C" w:rsidRDefault="0055589C" w:rsidP="005558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Алатыря Чувашской Республики.</w:t>
      </w:r>
    </w:p>
    <w:p w:rsidR="0055589C" w:rsidRDefault="0055589C" w:rsidP="0055589C">
      <w:pPr>
        <w:rPr>
          <w:rFonts w:ascii="Times New Roman" w:hAnsi="Times New Roman"/>
          <w:sz w:val="28"/>
          <w:szCs w:val="28"/>
        </w:rPr>
      </w:pPr>
    </w:p>
    <w:p w:rsidR="0055589C" w:rsidRDefault="0055589C" w:rsidP="0055589C">
      <w:pPr>
        <w:spacing w:after="0" w:line="529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589C" w:rsidRDefault="0055589C" w:rsidP="0055589C">
      <w:pPr>
        <w:spacing w:after="0" w:line="529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 ОРГАНИЗОВАННОЙ ОБРАЗОВАТЕЛЬНОЙ ДЕЯТЕЛЬНОСТИ ДЛЯ ДЕТЕЙ ПОДГОТОВИТЕЛЬНОЙ ГРУППЫ</w:t>
      </w:r>
    </w:p>
    <w:p w:rsidR="0055589C" w:rsidRDefault="0055589C" w:rsidP="0055589C">
      <w:pPr>
        <w:spacing w:after="0" w:line="529" w:lineRule="atLeast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36"/>
          <w:szCs w:val="36"/>
        </w:rPr>
        <w:t>ПО ОБРАЗОВАТЕЛЬНОЙ  ОБЛАСТИ «ПОЗНАНИЕ»  НА  ТЕМУ</w:t>
      </w:r>
      <w:r>
        <w:rPr>
          <w:rFonts w:ascii="Times New Roman" w:hAnsi="Times New Roman"/>
          <w:sz w:val="52"/>
          <w:szCs w:val="52"/>
        </w:rPr>
        <w:t>:</w:t>
      </w:r>
    </w:p>
    <w:p w:rsidR="0055589C" w:rsidRDefault="0055589C" w:rsidP="0055589C">
      <w:pPr>
        <w:spacing w:after="0" w:line="529" w:lineRule="atLeast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« В стране математики».</w:t>
      </w:r>
    </w:p>
    <w:p w:rsidR="0055589C" w:rsidRDefault="0055589C" w:rsidP="0055589C">
      <w:pPr>
        <w:spacing w:after="0" w:line="529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589C" w:rsidRDefault="0055589C" w:rsidP="0055589C">
      <w:pPr>
        <w:spacing w:after="0" w:line="529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589C" w:rsidRDefault="0055589C" w:rsidP="0055589C">
      <w:pPr>
        <w:spacing w:after="0" w:line="529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589C" w:rsidRDefault="0055589C" w:rsidP="0055589C">
      <w:pPr>
        <w:spacing w:after="0" w:line="529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589C" w:rsidRDefault="0055589C" w:rsidP="0055589C">
      <w:pPr>
        <w:spacing w:after="0" w:line="529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589C" w:rsidRDefault="0055589C" w:rsidP="0055589C">
      <w:pPr>
        <w:spacing w:after="0" w:line="529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5589C" w:rsidRDefault="0055589C" w:rsidP="00555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Подготовила:                                                                                                                    </w:t>
      </w:r>
    </w:p>
    <w:p w:rsidR="0055589C" w:rsidRDefault="0055589C" w:rsidP="00555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воспитатель: Кириллова Е.И.</w:t>
      </w:r>
    </w:p>
    <w:p w:rsidR="0055589C" w:rsidRDefault="0055589C" w:rsidP="0055589C">
      <w:pPr>
        <w:rPr>
          <w:rFonts w:ascii="Times New Roman" w:hAnsi="Times New Roman"/>
          <w:sz w:val="28"/>
          <w:szCs w:val="28"/>
        </w:rPr>
      </w:pPr>
    </w:p>
    <w:p w:rsidR="0055589C" w:rsidRDefault="0055589C" w:rsidP="0055589C">
      <w:pPr>
        <w:rPr>
          <w:rFonts w:ascii="Times New Roman" w:hAnsi="Times New Roman"/>
          <w:sz w:val="28"/>
          <w:szCs w:val="28"/>
        </w:rPr>
      </w:pPr>
    </w:p>
    <w:p w:rsidR="0055589C" w:rsidRDefault="0055589C" w:rsidP="0055589C">
      <w:pPr>
        <w:rPr>
          <w:rFonts w:ascii="Times New Roman" w:hAnsi="Times New Roman"/>
          <w:sz w:val="28"/>
          <w:szCs w:val="28"/>
        </w:rPr>
      </w:pPr>
    </w:p>
    <w:p w:rsidR="0055589C" w:rsidRDefault="0055589C" w:rsidP="0055589C">
      <w:pPr>
        <w:rPr>
          <w:rFonts w:ascii="Times New Roman" w:hAnsi="Times New Roman"/>
          <w:sz w:val="28"/>
          <w:szCs w:val="28"/>
        </w:rPr>
      </w:pPr>
    </w:p>
    <w:p w:rsidR="0055589C" w:rsidRDefault="0055589C" w:rsidP="0055589C">
      <w:pPr>
        <w:rPr>
          <w:rFonts w:ascii="Times New Roman" w:hAnsi="Times New Roman"/>
          <w:sz w:val="28"/>
          <w:szCs w:val="28"/>
        </w:rPr>
      </w:pPr>
    </w:p>
    <w:p w:rsidR="0055589C" w:rsidRDefault="0055589C" w:rsidP="0055589C">
      <w:pPr>
        <w:rPr>
          <w:rFonts w:ascii="Times New Roman" w:hAnsi="Times New Roman"/>
          <w:sz w:val="28"/>
          <w:szCs w:val="28"/>
        </w:rPr>
      </w:pPr>
    </w:p>
    <w:p w:rsidR="0055589C" w:rsidRDefault="0055589C" w:rsidP="00555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Алатырь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5589C" w:rsidRDefault="0055589C" w:rsidP="00555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Тема: «В стране математики»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Программное содержание: Учить детей</w:t>
      </w:r>
      <w:r>
        <w:rPr>
          <w:color w:val="333333"/>
          <w:sz w:val="28"/>
          <w:szCs w:val="28"/>
        </w:rPr>
        <w:t xml:space="preserve"> 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составлять число десять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из двух меньших чисел, закреплять состав числа 9.Учить определять и называть последующее и предыдущее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число</w:t>
      </w:r>
      <w:r>
        <w:rPr>
          <w:rStyle w:val="apple-converted-space"/>
          <w:b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к </w:t>
      </w:r>
      <w:proofErr w:type="gramStart"/>
      <w:r>
        <w:rPr>
          <w:color w:val="333333"/>
          <w:sz w:val="28"/>
          <w:szCs w:val="28"/>
        </w:rPr>
        <w:t>обозначенному</w:t>
      </w:r>
      <w:proofErr w:type="gram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Упражнять в определении количества  на слух. Развивать логическое мышление,   доказательную речь, внимание, учить детей отвечать на вопрос полным развернутым предложением. </w:t>
      </w:r>
      <w:r>
        <w:rPr>
          <w:color w:val="333333"/>
          <w:sz w:val="28"/>
          <w:szCs w:val="28"/>
        </w:rPr>
        <w:t>Развивать  умение самостоятельно решать поставленную задачу. Воспитывать выдержку, аккуратность в обращении с раздаточным материалом.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Словарная работа: активизировать в речи детей числительные.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Материал:  мяч, молоточек, ширма, таблица с составом числа 10, указка,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счётные палочки, карточки с цифрами от 1 до 10,цветные карандаши красного и синего цвета, тетрадные листы в клетку, конверты с дидактической игрой «Найди недостающую фигуру».</w:t>
      </w:r>
    </w:p>
    <w:p w:rsidR="0055589C" w:rsidRDefault="0055589C" w:rsidP="0055589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приёмы: организационный момент, задание детям, хоровые повторения, дидактические игры: «Назови соседей числа», «Найди недостающую фигуру», «Угадай на слух», анализ.</w:t>
      </w:r>
    </w:p>
    <w:p w:rsidR="0055589C" w:rsidRDefault="0055589C" w:rsidP="0055589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Дидактические игры «Где какие фигуры лежат», «Найди свою фигуру», «Найди свой домик», «Кто быстрее найдёт предмет?», «Что звучит и сколько?», «Назови скорей», «Послушай и назови», «Назови число», «Весёлые соседи», «Торопись да не ошибись»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пражнения со счётными палочками  на овладение составом  числа в пределах 9.</w:t>
      </w:r>
    </w:p>
    <w:p w:rsidR="0055589C" w:rsidRDefault="0055589C" w:rsidP="0055589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организованной образовательной деятельности: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Дети сегодня я вас приглашаю в увлекательную страну математики, где мы будем учиться составлять число десять из двух меньших чисел, упражняться в определении количества  звуков на слух, и поиграем в игру «Найди недостающую фигуру». Я предлагаю вам пройти и сесть за столы. Перед вами лежат тетрадные листы в клетку. Вспомните и зарисуйте с помощью карандашей  двух цветов один из вариантов состава числа 9 их двух меньших чисел, зарисовать нужно круги.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Дети работают в тетради, зарисовывая</w:t>
      </w:r>
      <w:r>
        <w:rPr>
          <w:rStyle w:val="apple-converted-space"/>
          <w:sz w:val="28"/>
          <w:szCs w:val="28"/>
        </w:rPr>
        <w:t>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состав числа девять</w:t>
      </w:r>
      <w:r>
        <w:rPr>
          <w:sz w:val="28"/>
          <w:szCs w:val="28"/>
        </w:rPr>
        <w:t>.</w:t>
      </w:r>
    </w:p>
    <w:p w:rsidR="0055589C" w:rsidRDefault="0055589C" w:rsidP="0055589C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Ребята, кто и как составил число 9 из двух меньших чисел?</w:t>
      </w:r>
    </w:p>
    <w:p w:rsidR="0055589C" w:rsidRDefault="0055589C" w:rsidP="0055589C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Ответы детей полным развернутым предложением.</w:t>
      </w:r>
    </w:p>
    <w:p w:rsidR="0055589C" w:rsidRDefault="0055589C" w:rsidP="0055589C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У кого еще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какой вариант? А какой ещё вариант не назвали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детей).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>
        <w:rPr>
          <w:sz w:val="28"/>
          <w:szCs w:val="28"/>
        </w:rPr>
        <w:t xml:space="preserve">Воспитатель: молодцы, вы справились с заданием.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А теперь подумайте и назовите мне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число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которое больше 9 на единицу. 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Дети: Это число десять.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Воспитатель: Правильно, а теперь при помощи счётных палочек двух цветов составьте число 10 из двух меньших чисел.</w:t>
      </w:r>
    </w:p>
    <w:p w:rsidR="0055589C" w:rsidRDefault="0055589C" w:rsidP="0055589C">
      <w:pPr>
        <w:pStyle w:val="a3"/>
        <w:shd w:val="clear" w:color="auto" w:fill="FFFFFF"/>
        <w:spacing w:before="0" w:beforeAutospacing="0" w:after="225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Дети выполняют задание.</w:t>
      </w:r>
    </w:p>
    <w:p w:rsidR="0055589C" w:rsidRDefault="0055589C" w:rsidP="0055589C">
      <w:pPr>
        <w:pStyle w:val="a3"/>
        <w:shd w:val="clear" w:color="auto" w:fill="FFFFFF"/>
        <w:spacing w:before="0" w:beforeAutospacing="0" w:after="225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Воспитатель: Дети давайте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узнаем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кто как составил число 10 из двух меньших чисел.</w:t>
      </w:r>
    </w:p>
    <w:p w:rsidR="0055589C" w:rsidRDefault="0055589C" w:rsidP="0055589C">
      <w:pPr>
        <w:pStyle w:val="a3"/>
        <w:shd w:val="clear" w:color="auto" w:fill="FFFFFF"/>
        <w:spacing w:before="0" w:beforeAutospacing="0" w:after="225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Ответы детей полным развёрнутым предложением.</w:t>
      </w:r>
    </w:p>
    <w:p w:rsidR="0055589C" w:rsidRDefault="0055589C" w:rsidP="0055589C">
      <w:pPr>
        <w:pStyle w:val="a3"/>
        <w:shd w:val="clear" w:color="auto" w:fill="FFFFFF"/>
        <w:spacing w:before="225" w:beforeAutospacing="0" w:after="225" w:afterAutospacing="0"/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Воспитатель: молодцы.  А теперь я предлагаю вам посмотреть на эту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табицу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 перечислить хором  все варианты состава числа 10.</w:t>
      </w:r>
    </w:p>
    <w:p w:rsidR="0055589C" w:rsidRDefault="0055589C" w:rsidP="0055589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• 9 и 1, </w:t>
      </w:r>
    </w:p>
    <w:p w:rsidR="0055589C" w:rsidRDefault="0055589C" w:rsidP="0055589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• 8 и 2, </w:t>
      </w:r>
    </w:p>
    <w:p w:rsidR="0055589C" w:rsidRDefault="0055589C" w:rsidP="0055589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• 7 и 3, </w:t>
      </w:r>
    </w:p>
    <w:p w:rsidR="0055589C" w:rsidRDefault="0055589C" w:rsidP="0055589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• 6 и 4, </w:t>
      </w:r>
    </w:p>
    <w:p w:rsidR="0055589C" w:rsidRDefault="0055589C" w:rsidP="0055589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• 5 и 5, </w:t>
      </w:r>
    </w:p>
    <w:p w:rsidR="0055589C" w:rsidRDefault="0055589C" w:rsidP="0055589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• 4 и 6, </w:t>
      </w:r>
    </w:p>
    <w:p w:rsidR="0055589C" w:rsidRDefault="0055589C" w:rsidP="0055589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• 3 и 7, </w:t>
      </w:r>
    </w:p>
    <w:p w:rsidR="0055589C" w:rsidRDefault="0055589C" w:rsidP="0055589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• 2 и 8, </w:t>
      </w:r>
    </w:p>
    <w:p w:rsidR="0055589C" w:rsidRDefault="0055589C" w:rsidP="0055589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• 1 и 9, 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сейчас я предлагаю вам поиграть в игру «Назови соседей числа»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авайте выйдем из за столов и пройдём за мной, встаньте в круг, я буду бросать кому то из вас мяч и называть число, а вы должны будете назвать мне соседей числа начиная с меньшего. Проводится игра.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Воспитатель: молодцы, присаживайтесь за столы. На столах перед вами лежат цифры от 1 до 10. Я за ширмой буду при помощи молоточка издавать определённое количество звуков, вы должны будете </w:t>
      </w:r>
      <w:proofErr w:type="gramStart"/>
      <w:r>
        <w:rPr>
          <w:sz w:val="28"/>
          <w:szCs w:val="28"/>
        </w:rPr>
        <w:t>сосчитать</w:t>
      </w:r>
      <w:proofErr w:type="gramEnd"/>
      <w:r>
        <w:rPr>
          <w:sz w:val="28"/>
          <w:szCs w:val="28"/>
        </w:rPr>
        <w:t xml:space="preserve"> сколько звуков услышите и показать карточку с цифрой обозначающей это количество. Чтобы </w:t>
      </w:r>
      <w:proofErr w:type="gramStart"/>
      <w:r>
        <w:rPr>
          <w:sz w:val="28"/>
          <w:szCs w:val="28"/>
        </w:rPr>
        <w:t>справиться с этим заданием нужно быть</w:t>
      </w:r>
      <w:proofErr w:type="gramEnd"/>
      <w:r>
        <w:rPr>
          <w:sz w:val="28"/>
          <w:szCs w:val="28"/>
        </w:rPr>
        <w:t xml:space="preserve"> очень внимательным. Проводится игра «Угадай на слух»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а теперь посмотрите внимательно на столы, перед вами </w:t>
      </w:r>
      <w:proofErr w:type="gramStart"/>
      <w:r>
        <w:rPr>
          <w:sz w:val="28"/>
          <w:szCs w:val="28"/>
        </w:rPr>
        <w:t>лежат конверты в конвертах лежат</w:t>
      </w:r>
      <w:proofErr w:type="gramEnd"/>
      <w:r>
        <w:rPr>
          <w:sz w:val="28"/>
          <w:szCs w:val="28"/>
        </w:rPr>
        <w:t xml:space="preserve"> карточки с геометрическими фигурами. Я предлагаю вам поиграть в игру которая называется «Найди недостающую фигуру»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ам нужно в пустые окошечки карточек поместить недостающие фигуры, будьте внимательны.</w:t>
      </w:r>
    </w:p>
    <w:p w:rsidR="0055589C" w:rsidRDefault="0055589C" w:rsidP="005558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55589C" w:rsidRDefault="0055589C" w:rsidP="0055589C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А теперь  посмотрите все внимательно на меня и ответьте на вопрос, чему новому вы сегодня научились? Что вам больше всего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запомнилось? Что показалось сложным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Ответы детей)Вы сегодня были очень активны, молодцы.</w:t>
      </w:r>
    </w:p>
    <w:p w:rsidR="0070757C" w:rsidRDefault="0070757C"/>
    <w:sectPr w:rsidR="0070757C" w:rsidSect="0070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89C"/>
    <w:rsid w:val="0055589C"/>
    <w:rsid w:val="0070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89C"/>
  </w:style>
  <w:style w:type="character" w:styleId="a4">
    <w:name w:val="Strong"/>
    <w:basedOn w:val="a0"/>
    <w:uiPriority w:val="22"/>
    <w:qFormat/>
    <w:rsid w:val="00555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699</Words>
  <Characters>3987</Characters>
  <Application>Microsoft Office Word</Application>
  <DocSecurity>0</DocSecurity>
  <Lines>33</Lines>
  <Paragraphs>9</Paragraphs>
  <ScaleCrop>false</ScaleCrop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2017-01-16T12:13:00Z</dcterms:created>
  <dcterms:modified xsi:type="dcterms:W3CDTF">2017-01-16T12:20:00Z</dcterms:modified>
</cp:coreProperties>
</file>