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0" w:rsidRDefault="009B12D0" w:rsidP="009B12D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№10 «Сказка»</w:t>
      </w:r>
    </w:p>
    <w:p w:rsidR="009B12D0" w:rsidRDefault="009B12D0" w:rsidP="009B12D0">
      <w:pPr>
        <w:jc w:val="center"/>
        <w:rPr>
          <w:sz w:val="28"/>
          <w:szCs w:val="28"/>
        </w:rPr>
      </w:pPr>
    </w:p>
    <w:p w:rsidR="009B12D0" w:rsidRDefault="009B12D0" w:rsidP="009B12D0">
      <w:pPr>
        <w:jc w:val="center"/>
        <w:rPr>
          <w:sz w:val="28"/>
          <w:szCs w:val="28"/>
        </w:rPr>
      </w:pPr>
    </w:p>
    <w:p w:rsidR="009B12D0" w:rsidRDefault="009B12D0" w:rsidP="009B12D0">
      <w:pPr>
        <w:jc w:val="center"/>
        <w:rPr>
          <w:sz w:val="28"/>
          <w:szCs w:val="28"/>
        </w:rPr>
      </w:pPr>
    </w:p>
    <w:p w:rsidR="009B12D0" w:rsidRDefault="009B12D0" w:rsidP="009B12D0">
      <w:pPr>
        <w:jc w:val="center"/>
        <w:rPr>
          <w:sz w:val="28"/>
          <w:szCs w:val="28"/>
        </w:rPr>
      </w:pPr>
    </w:p>
    <w:p w:rsidR="009B12D0" w:rsidRPr="009B12D0" w:rsidRDefault="009B12D0" w:rsidP="009B12D0">
      <w:pPr>
        <w:jc w:val="center"/>
        <w:rPr>
          <w:sz w:val="28"/>
          <w:szCs w:val="28"/>
        </w:rPr>
      </w:pPr>
    </w:p>
    <w:p w:rsidR="009B12D0" w:rsidRPr="009B12D0" w:rsidRDefault="009B12D0" w:rsidP="009B12D0">
      <w:pPr>
        <w:jc w:val="center"/>
        <w:rPr>
          <w:b/>
          <w:sz w:val="28"/>
          <w:szCs w:val="28"/>
        </w:rPr>
      </w:pPr>
      <w:r w:rsidRPr="009B12D0">
        <w:rPr>
          <w:b/>
          <w:sz w:val="28"/>
          <w:szCs w:val="28"/>
        </w:rPr>
        <w:t>Конспект</w:t>
      </w:r>
    </w:p>
    <w:p w:rsidR="009B12D0" w:rsidRPr="009B12D0" w:rsidRDefault="009B12D0" w:rsidP="009B12D0">
      <w:pPr>
        <w:jc w:val="center"/>
        <w:rPr>
          <w:sz w:val="28"/>
          <w:szCs w:val="28"/>
        </w:rPr>
      </w:pPr>
      <w:r w:rsidRPr="009B12D0">
        <w:rPr>
          <w:sz w:val="28"/>
          <w:szCs w:val="28"/>
        </w:rPr>
        <w:t>Организованной образовательной деятельности</w:t>
      </w:r>
    </w:p>
    <w:p w:rsidR="009B12D0" w:rsidRPr="009B12D0" w:rsidRDefault="009B12D0" w:rsidP="009B12D0">
      <w:pPr>
        <w:jc w:val="center"/>
        <w:rPr>
          <w:sz w:val="28"/>
          <w:szCs w:val="28"/>
        </w:rPr>
      </w:pPr>
      <w:r w:rsidRPr="009B12D0">
        <w:rPr>
          <w:sz w:val="28"/>
          <w:szCs w:val="28"/>
        </w:rPr>
        <w:t>Образовательной области</w:t>
      </w:r>
    </w:p>
    <w:p w:rsidR="009B12D0" w:rsidRPr="009B12D0" w:rsidRDefault="009B12D0" w:rsidP="009B12D0">
      <w:pPr>
        <w:jc w:val="center"/>
        <w:rPr>
          <w:sz w:val="28"/>
          <w:szCs w:val="28"/>
        </w:rPr>
      </w:pPr>
      <w:r w:rsidRPr="009B12D0">
        <w:rPr>
          <w:sz w:val="28"/>
          <w:szCs w:val="28"/>
        </w:rPr>
        <w:t>«Речевое развитие» с интеграцией в образовательную область «Познавательное развитие»</w:t>
      </w:r>
    </w:p>
    <w:p w:rsidR="009B12D0" w:rsidRPr="009B12D0" w:rsidRDefault="009B12D0" w:rsidP="009B12D0">
      <w:pPr>
        <w:jc w:val="center"/>
        <w:rPr>
          <w:sz w:val="28"/>
          <w:szCs w:val="28"/>
        </w:rPr>
      </w:pPr>
      <w:r w:rsidRPr="009B12D0">
        <w:rPr>
          <w:sz w:val="28"/>
          <w:szCs w:val="28"/>
        </w:rPr>
        <w:t>на тему</w:t>
      </w:r>
      <w:proofErr w:type="gramStart"/>
      <w:r w:rsidRPr="009B12D0">
        <w:rPr>
          <w:sz w:val="28"/>
          <w:szCs w:val="28"/>
        </w:rPr>
        <w:t xml:space="preserve"> :</w:t>
      </w:r>
      <w:proofErr w:type="gramEnd"/>
      <w:r w:rsidRPr="009B12D0">
        <w:rPr>
          <w:sz w:val="28"/>
          <w:szCs w:val="28"/>
        </w:rPr>
        <w:t xml:space="preserve"> «Как помочь Буратино?»</w:t>
      </w:r>
    </w:p>
    <w:p w:rsidR="009B12D0" w:rsidRPr="009B12D0" w:rsidRDefault="009B12D0" w:rsidP="009B12D0">
      <w:pPr>
        <w:rPr>
          <w:sz w:val="28"/>
          <w:szCs w:val="28"/>
        </w:rPr>
      </w:pPr>
    </w:p>
    <w:p w:rsidR="009B12D0" w:rsidRDefault="009B12D0" w:rsidP="009B12D0">
      <w:pPr>
        <w:rPr>
          <w:sz w:val="28"/>
          <w:szCs w:val="28"/>
        </w:rPr>
      </w:pPr>
    </w:p>
    <w:p w:rsidR="009B12D0" w:rsidRDefault="009B12D0" w:rsidP="009B12D0">
      <w:pPr>
        <w:rPr>
          <w:sz w:val="28"/>
          <w:szCs w:val="28"/>
        </w:rPr>
      </w:pPr>
    </w:p>
    <w:p w:rsidR="009B12D0" w:rsidRDefault="009B12D0" w:rsidP="009B12D0">
      <w:pPr>
        <w:rPr>
          <w:sz w:val="28"/>
          <w:szCs w:val="28"/>
        </w:rPr>
      </w:pPr>
    </w:p>
    <w:p w:rsidR="009B12D0" w:rsidRPr="009B12D0" w:rsidRDefault="009B12D0" w:rsidP="009B12D0">
      <w:pPr>
        <w:jc w:val="right"/>
        <w:rPr>
          <w:sz w:val="28"/>
          <w:szCs w:val="28"/>
        </w:rPr>
      </w:pPr>
      <w:r w:rsidRPr="009B12D0">
        <w:rPr>
          <w:sz w:val="28"/>
          <w:szCs w:val="28"/>
        </w:rPr>
        <w:t xml:space="preserve">             Провела воспитатель</w:t>
      </w:r>
      <w:proofErr w:type="gramStart"/>
      <w:r w:rsidRPr="009B12D0">
        <w:rPr>
          <w:sz w:val="28"/>
          <w:szCs w:val="28"/>
        </w:rPr>
        <w:t xml:space="preserve"> :</w:t>
      </w:r>
      <w:proofErr w:type="gramEnd"/>
      <w:r w:rsidRPr="009B12D0">
        <w:rPr>
          <w:sz w:val="28"/>
          <w:szCs w:val="28"/>
        </w:rPr>
        <w:t xml:space="preserve"> </w:t>
      </w:r>
    </w:p>
    <w:p w:rsidR="009B12D0" w:rsidRPr="009B12D0" w:rsidRDefault="009B12D0" w:rsidP="009B12D0">
      <w:pPr>
        <w:jc w:val="right"/>
        <w:rPr>
          <w:sz w:val="28"/>
          <w:szCs w:val="28"/>
        </w:rPr>
      </w:pPr>
      <w:r w:rsidRPr="009B12D0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B12D0">
        <w:rPr>
          <w:sz w:val="28"/>
          <w:szCs w:val="28"/>
        </w:rPr>
        <w:t xml:space="preserve">   Лазарева О. В. </w:t>
      </w:r>
    </w:p>
    <w:p w:rsidR="009B12D0" w:rsidRPr="009B12D0" w:rsidRDefault="009B12D0" w:rsidP="009B12D0">
      <w:pPr>
        <w:jc w:val="right"/>
        <w:rPr>
          <w:sz w:val="28"/>
          <w:szCs w:val="28"/>
        </w:rPr>
      </w:pPr>
    </w:p>
    <w:p w:rsidR="009B12D0" w:rsidRPr="009B12D0" w:rsidRDefault="009B12D0" w:rsidP="009B12D0">
      <w:pPr>
        <w:jc w:val="right"/>
        <w:rPr>
          <w:sz w:val="28"/>
          <w:szCs w:val="28"/>
        </w:rPr>
      </w:pPr>
    </w:p>
    <w:p w:rsidR="009B12D0" w:rsidRPr="009B12D0" w:rsidRDefault="009B12D0" w:rsidP="009B12D0">
      <w:pPr>
        <w:jc w:val="right"/>
        <w:rPr>
          <w:sz w:val="28"/>
          <w:szCs w:val="28"/>
        </w:rPr>
      </w:pPr>
    </w:p>
    <w:p w:rsidR="009B12D0" w:rsidRPr="009B12D0" w:rsidRDefault="009B12D0" w:rsidP="009B12D0">
      <w:pPr>
        <w:rPr>
          <w:sz w:val="28"/>
          <w:szCs w:val="28"/>
        </w:rPr>
      </w:pPr>
    </w:p>
    <w:p w:rsidR="009B12D0" w:rsidRPr="009B12D0" w:rsidRDefault="009B12D0" w:rsidP="009B12D0">
      <w:pPr>
        <w:rPr>
          <w:sz w:val="28"/>
          <w:szCs w:val="28"/>
        </w:rPr>
      </w:pPr>
    </w:p>
    <w:p w:rsidR="009B12D0" w:rsidRPr="009B12D0" w:rsidRDefault="009B12D0" w:rsidP="009B12D0">
      <w:pPr>
        <w:rPr>
          <w:sz w:val="28"/>
          <w:szCs w:val="28"/>
        </w:rPr>
      </w:pPr>
    </w:p>
    <w:p w:rsidR="009B12D0" w:rsidRDefault="009B12D0" w:rsidP="009B12D0">
      <w:pPr>
        <w:jc w:val="center"/>
      </w:pPr>
      <w:r>
        <w:t>г. Алатырь, 2016г.</w:t>
      </w:r>
    </w:p>
    <w:p w:rsidR="009B12D0" w:rsidRDefault="009B12D0" w:rsidP="009B12D0">
      <w:proofErr w:type="gramStart"/>
      <w:r>
        <w:lastRenderedPageBreak/>
        <w:t>Программное содержание: учить выделять условие и вопрос задачи, учить решать  задачи путём сложения и вычитания однозначных чисел;  закрепить знание детей о последовательности дней недели; закрепить знание о геометрических фигурах;  совершенствовать знания о составе числа 5 из 2-х меньших чисел;  упражнять в счете в пределах 10;  формулировать навыки ориентировки на листе бумаги в клетку.</w:t>
      </w:r>
      <w:proofErr w:type="gramEnd"/>
      <w:r>
        <w:t xml:space="preserve"> Способствовать развитию логического мышления, внимания, внимательности. Воспитывать усидчивость, умение слушать.</w:t>
      </w:r>
    </w:p>
    <w:p w:rsidR="009B12D0" w:rsidRDefault="009B12D0" w:rsidP="009B12D0">
      <w:r>
        <w:t>Материал: карточки с цифрами от 0 до 10, тетради в клетку, шариковые ручки, числовой домик без жильцов, человечек из геометрических фигур</w:t>
      </w:r>
    </w:p>
    <w:p w:rsidR="009B12D0" w:rsidRDefault="009B12D0" w:rsidP="009B12D0">
      <w:r>
        <w:t>Методические приемы: сюрпризный момент, вопросы к детям, д/и «Увеличь и уменьши на 1», И/упр. «Сравни числа», физкультминутка, составление состава числа 5, работа с геометрическими фигурами, графический диктант, анализ.</w:t>
      </w:r>
    </w:p>
    <w:p w:rsidR="009B12D0" w:rsidRDefault="009B12D0" w:rsidP="009B12D0">
      <w:r>
        <w:t xml:space="preserve">Предшествующая работа: разгадывание загадок, д/и «Назови соседей», работа </w:t>
      </w:r>
      <w:proofErr w:type="gramStart"/>
      <w:r>
        <w:t>с</w:t>
      </w:r>
      <w:proofErr w:type="gramEnd"/>
      <w:r>
        <w:t xml:space="preserve"> числовым рядом до 10, д/и «Сосчитай, не ошибись»</w:t>
      </w:r>
    </w:p>
    <w:p w:rsidR="009B12D0" w:rsidRDefault="009B12D0" w:rsidP="009B12D0">
      <w:r>
        <w:t>Словарная работа: равенства и неравенства, графический диктант</w:t>
      </w:r>
    </w:p>
    <w:p w:rsidR="009B12D0" w:rsidRDefault="009B12D0" w:rsidP="009B12D0">
      <w:r>
        <w:t>ХОД.</w:t>
      </w:r>
    </w:p>
    <w:p w:rsidR="009B12D0" w:rsidRDefault="009B12D0" w:rsidP="009B12D0">
      <w:r>
        <w:t>Воспитатель: - Ребята, сегодня, когда я пришла в детский сад, то увидела на столе вот эту коробку. Заглянула в неё и нашла письмо. А кто его написал, вы узнаете, если отгадаете загадку.</w:t>
      </w:r>
    </w:p>
    <w:p w:rsidR="009B12D0" w:rsidRDefault="009B12D0" w:rsidP="009B12D0"/>
    <w:p w:rsidR="009B12D0" w:rsidRDefault="009B12D0" w:rsidP="009B12D0">
      <w:r>
        <w:t xml:space="preserve">Это кто </w:t>
      </w:r>
      <w:proofErr w:type="gramStart"/>
      <w:r>
        <w:t>за</w:t>
      </w:r>
      <w:proofErr w:type="gramEnd"/>
      <w:r>
        <w:t xml:space="preserve"> очень странный</w:t>
      </w:r>
    </w:p>
    <w:p w:rsidR="009B12D0" w:rsidRDefault="009B12D0" w:rsidP="009B12D0">
      <w:r>
        <w:t>Человечек деревянный?</w:t>
      </w:r>
    </w:p>
    <w:p w:rsidR="009B12D0" w:rsidRDefault="009B12D0" w:rsidP="009B12D0">
      <w:r>
        <w:t>На земле и под водой</w:t>
      </w:r>
    </w:p>
    <w:p w:rsidR="009B12D0" w:rsidRDefault="009B12D0" w:rsidP="009B12D0">
      <w:r>
        <w:t>Ищет ключик золотой,</w:t>
      </w:r>
    </w:p>
    <w:p w:rsidR="009B12D0" w:rsidRDefault="009B12D0" w:rsidP="009B12D0">
      <w:r>
        <w:t>Всюду нос суёт он длинный.</w:t>
      </w:r>
    </w:p>
    <w:p w:rsidR="009B12D0" w:rsidRDefault="009B12D0" w:rsidP="009B12D0">
      <w:r>
        <w:t>Кто же это? (Буратино).</w:t>
      </w:r>
    </w:p>
    <w:p w:rsidR="009B12D0" w:rsidRDefault="009B12D0" w:rsidP="009B12D0">
      <w:r>
        <w:t>Хотите узнать, о чём он пишет?</w:t>
      </w:r>
    </w:p>
    <w:p w:rsidR="009B12D0" w:rsidRDefault="009B12D0" w:rsidP="009B12D0">
      <w:r>
        <w:t>Дети:- Да!</w:t>
      </w:r>
    </w:p>
    <w:p w:rsidR="009B12D0" w:rsidRDefault="009B12D0" w:rsidP="009B12D0">
      <w:r>
        <w:t>Чтение письма:</w:t>
      </w:r>
    </w:p>
    <w:p w:rsidR="009B12D0" w:rsidRDefault="009B12D0" w:rsidP="009B12D0">
      <w:r>
        <w:t xml:space="preserve">«Дорогие ребята! Пожалуйста, помогите мне! Злой кот </w:t>
      </w:r>
      <w:proofErr w:type="spellStart"/>
      <w:r>
        <w:t>Базилио</w:t>
      </w:r>
      <w:proofErr w:type="spellEnd"/>
      <w:r>
        <w:t xml:space="preserve"> и лиса Алиса закрыли меня в комнате и не отдают мне мой золотой ключик, который я нёс папе Карло. Отпустят меня они только тогда, когда я помогу им выполнить задания и отвечу на их вопросы. Ребята, я не знаю ответы! Пожалуйста, помогите! Прилагаю подсказки, где искать задания. Первое задание в конверте под номером 1.»</w:t>
      </w:r>
    </w:p>
    <w:p w:rsidR="009B12D0" w:rsidRDefault="009B12D0" w:rsidP="009B12D0">
      <w:r>
        <w:t>В.:- Саша, принеси, пожалуйста, конверт под номером 1.(ребёнок приносит конверт; воспитатель достаёт из конверта листок с заданием и читает его)</w:t>
      </w:r>
    </w:p>
    <w:p w:rsidR="009B12D0" w:rsidRDefault="009B12D0" w:rsidP="009B12D0">
      <w:r>
        <w:t>Воспитатель: - Ну, что, ребята? Поможем Буратино?</w:t>
      </w:r>
    </w:p>
    <w:p w:rsidR="009B12D0" w:rsidRDefault="009B12D0" w:rsidP="009B12D0">
      <w:r>
        <w:lastRenderedPageBreak/>
        <w:t>Дети: Да!</w:t>
      </w:r>
    </w:p>
    <w:p w:rsidR="009B12D0" w:rsidRDefault="009B12D0" w:rsidP="009B12D0">
      <w:r>
        <w:t>Задание №1 .Оно называется «Не зевай, на вопросы отвечай!»</w:t>
      </w:r>
    </w:p>
    <w:p w:rsidR="009B12D0" w:rsidRDefault="009B12D0" w:rsidP="009B12D0">
      <w:r>
        <w:t>1. Какой сегодня день недели?</w:t>
      </w:r>
    </w:p>
    <w:p w:rsidR="009B12D0" w:rsidRDefault="009B12D0" w:rsidP="009B12D0">
      <w:r>
        <w:t>2. Какой день недели был вчера?</w:t>
      </w:r>
    </w:p>
    <w:p w:rsidR="009B12D0" w:rsidRDefault="009B12D0" w:rsidP="009B12D0">
      <w:r>
        <w:t>3. Какой день недели будет завтра?</w:t>
      </w:r>
    </w:p>
    <w:p w:rsidR="009B12D0" w:rsidRDefault="009B12D0" w:rsidP="009B12D0">
      <w:r>
        <w:t>4. Сколько всего дней в неделе?</w:t>
      </w:r>
    </w:p>
    <w:p w:rsidR="009B12D0" w:rsidRDefault="009B12D0" w:rsidP="009B12D0">
      <w:r>
        <w:t>5. Какой день идёт после четверга?</w:t>
      </w:r>
    </w:p>
    <w:p w:rsidR="009B12D0" w:rsidRDefault="009B12D0" w:rsidP="009B12D0">
      <w:r>
        <w:t>6. Как называется пятый день недели?</w:t>
      </w:r>
    </w:p>
    <w:p w:rsidR="009B12D0" w:rsidRDefault="009B12D0" w:rsidP="009B12D0">
      <w:r>
        <w:t>7. Как называются «выходные» дни недели?</w:t>
      </w:r>
    </w:p>
    <w:p w:rsidR="009B12D0" w:rsidRDefault="009B12D0" w:rsidP="009B12D0">
      <w:r>
        <w:t>8. Какой день недели между понедельником и средой?</w:t>
      </w:r>
    </w:p>
    <w:p w:rsidR="009B12D0" w:rsidRDefault="009B12D0" w:rsidP="009B12D0">
      <w:r>
        <w:t>9. Про какие дни недели мы говорим «рабочие дни»?</w:t>
      </w:r>
    </w:p>
    <w:p w:rsidR="009B12D0" w:rsidRDefault="009B12D0" w:rsidP="009B12D0"/>
    <w:p w:rsidR="009B12D0" w:rsidRDefault="009B12D0" w:rsidP="009B12D0">
      <w:r>
        <w:t xml:space="preserve">- Молодцы, ребята! А теперь давайте посмотрим следующее задание! 2-ое задание в конверте, где изображена геометрическая фигура похожая на героя сказки, который катился по дорожке. (Он от бабушки ушёл и от дедушки ушёл…). Что же это </w:t>
      </w:r>
      <w:proofErr w:type="gramStart"/>
      <w:r>
        <w:t>за</w:t>
      </w:r>
      <w:proofErr w:type="gramEnd"/>
      <w:r>
        <w:t xml:space="preserve"> геометрическая фигура?</w:t>
      </w:r>
    </w:p>
    <w:p w:rsidR="009B12D0" w:rsidRDefault="009B12D0" w:rsidP="009B12D0">
      <w:r>
        <w:t xml:space="preserve">Дети: </w:t>
      </w:r>
      <w:proofErr w:type="gramStart"/>
      <w:r>
        <w:t>-Э</w:t>
      </w:r>
      <w:proofErr w:type="gramEnd"/>
      <w:r>
        <w:t>то круг.</w:t>
      </w:r>
    </w:p>
    <w:p w:rsidR="009B12D0" w:rsidRDefault="009B12D0" w:rsidP="009B12D0">
      <w:r>
        <w:t xml:space="preserve">Воспитатель:  </w:t>
      </w:r>
      <w:proofErr w:type="gramStart"/>
      <w:r>
        <w:t>-П</w:t>
      </w:r>
      <w:proofErr w:type="gramEnd"/>
      <w:r>
        <w:t xml:space="preserve">равильно.  </w:t>
      </w:r>
    </w:p>
    <w:p w:rsidR="009B12D0" w:rsidRDefault="009B12D0" w:rsidP="009B12D0">
      <w:r>
        <w:t xml:space="preserve">Настя, принеси, пожалуйста, конверт с геометрической фигурой – круг.  </w:t>
      </w:r>
    </w:p>
    <w:p w:rsidR="009B12D0" w:rsidRDefault="009B12D0" w:rsidP="009B12D0">
      <w:r>
        <w:t xml:space="preserve"> ( ребёнок приносит конверт; воспитатель достаёт из конверта листок с заданием и читает его).</w:t>
      </w:r>
    </w:p>
    <w:p w:rsidR="009B12D0" w:rsidRDefault="009B12D0" w:rsidP="009B12D0">
      <w:r>
        <w:t xml:space="preserve">   -Задание № 2. «Вы идёте правильной дорогой. Если вы правильно выполните задание, то в конце найдёте подсказку».</w:t>
      </w:r>
    </w:p>
    <w:p w:rsidR="009B12D0" w:rsidRDefault="009B12D0" w:rsidP="009B12D0">
      <w:r>
        <w:t>Разложите перед собой числовой ряд. Покажите соседей числа 3,5,7,2,8. Молодцы.</w:t>
      </w:r>
    </w:p>
    <w:p w:rsidR="009B12D0" w:rsidRDefault="009B12D0" w:rsidP="009B12D0">
      <w:r>
        <w:t>А теперь поиграем в игру « Увеличь или уменьши на 1»</w:t>
      </w:r>
    </w:p>
    <w:p w:rsidR="009B12D0" w:rsidRDefault="009B12D0" w:rsidP="009B12D0">
      <w:r>
        <w:t>Миша, назови число, которое больше пяти на 1.</w:t>
      </w:r>
    </w:p>
    <w:p w:rsidR="009B12D0" w:rsidRDefault="009B12D0" w:rsidP="009B12D0">
      <w:r>
        <w:t>Юра, назови число, которое меньше семи на 1.</w:t>
      </w:r>
    </w:p>
    <w:p w:rsidR="009B12D0" w:rsidRDefault="009B12D0" w:rsidP="009B12D0">
      <w:r>
        <w:t>(воспитатель задает подобные задания нескольким детям)</w:t>
      </w:r>
    </w:p>
    <w:p w:rsidR="009B12D0" w:rsidRDefault="009B12D0" w:rsidP="009B12D0">
      <w:r>
        <w:t>Лера, уменьши число четыре на 1. (3)</w:t>
      </w:r>
    </w:p>
    <w:p w:rsidR="009B12D0" w:rsidRDefault="009B12D0" w:rsidP="009B12D0">
      <w:r>
        <w:t>Число, которое вы назвали последним, это номер следующего задания. Задание в конверте с геометрической фигурой, у которой количество углов равно числу,  которое назвала Лера</w:t>
      </w:r>
    </w:p>
    <w:p w:rsidR="009B12D0" w:rsidRDefault="009B12D0" w:rsidP="009B12D0">
      <w:r>
        <w:t>В.: - Какое число было названо последним?</w:t>
      </w:r>
    </w:p>
    <w:p w:rsidR="009B12D0" w:rsidRDefault="009B12D0" w:rsidP="009B12D0">
      <w:r>
        <w:lastRenderedPageBreak/>
        <w:t>Д.:--------------------------    (Число 3.)</w:t>
      </w:r>
    </w:p>
    <w:p w:rsidR="009B12D0" w:rsidRDefault="009B12D0" w:rsidP="009B12D0">
      <w:r>
        <w:t>В.: - Какая геометрическая фигура имеет 3 угла?</w:t>
      </w:r>
    </w:p>
    <w:p w:rsidR="009B12D0" w:rsidRDefault="009B12D0" w:rsidP="009B12D0">
      <w:r>
        <w:t>Д.: --------------------------(3 угла у треугольника).</w:t>
      </w:r>
    </w:p>
    <w:p w:rsidR="009B12D0" w:rsidRDefault="009B12D0" w:rsidP="009B12D0">
      <w:r>
        <w:t xml:space="preserve">   (ребёнок приносит конверт; воспитатель достаёт из конверта листок с заданием и читает его.)</w:t>
      </w:r>
    </w:p>
    <w:p w:rsidR="009B12D0" w:rsidRDefault="009B12D0" w:rsidP="009B12D0">
      <w:r>
        <w:t xml:space="preserve"> Задание № 3. «Сравни числа»</w:t>
      </w:r>
    </w:p>
    <w:p w:rsidR="009B12D0" w:rsidRDefault="009B12D0" w:rsidP="009B12D0">
      <w:r>
        <w:t>Нам предлагают сравнить числа и прочитать получившиеся равенства и неравенства.</w:t>
      </w:r>
    </w:p>
    <w:p w:rsidR="009B12D0" w:rsidRDefault="009B12D0" w:rsidP="009B12D0">
      <w:r>
        <w:t>Сравните числа  6 и 9</w:t>
      </w:r>
    </w:p>
    <w:p w:rsidR="009B12D0" w:rsidRDefault="009B12D0" w:rsidP="009B12D0">
      <w:r>
        <w:t xml:space="preserve">7 и 5 </w:t>
      </w:r>
    </w:p>
    <w:p w:rsidR="009B12D0" w:rsidRDefault="009B12D0" w:rsidP="009B12D0">
      <w:r>
        <w:t>4 и 3</w:t>
      </w:r>
    </w:p>
    <w:p w:rsidR="009B12D0" w:rsidRDefault="009B12D0" w:rsidP="009B12D0">
      <w:r>
        <w:t>2 и 2</w:t>
      </w:r>
    </w:p>
    <w:p w:rsidR="009B12D0" w:rsidRDefault="009B12D0" w:rsidP="009B12D0">
      <w:r>
        <w:t>(один ребенок выполняет у доски, а остальные за столами)</w:t>
      </w:r>
    </w:p>
    <w:p w:rsidR="009B12D0" w:rsidRDefault="009B12D0" w:rsidP="009B12D0">
      <w:r>
        <w:t>В.:-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9B12D0" w:rsidRDefault="009B12D0" w:rsidP="009B12D0">
      <w:r>
        <w:t>Д.:------------------(Это квадрат)</w:t>
      </w:r>
    </w:p>
    <w:p w:rsidR="009B12D0" w:rsidRDefault="009B12D0" w:rsidP="009B12D0">
      <w:r>
        <w:t>В.:- Но прежде чем мы откроем конверт, на котором изображён квадрат, нам нужно укрепить свой организм. А что укрепляет организм?</w:t>
      </w:r>
    </w:p>
    <w:p w:rsidR="009B12D0" w:rsidRDefault="009B12D0" w:rsidP="009B12D0">
      <w:r>
        <w:t>Д.:-----------------(Гимнастика).</w:t>
      </w:r>
    </w:p>
    <w:p w:rsidR="009B12D0" w:rsidRDefault="009B12D0" w:rsidP="009B12D0">
      <w:r>
        <w:t>В.:- Давайте проведём небольшую гимнастику и превратимся на время в Буратино.</w:t>
      </w:r>
    </w:p>
    <w:p w:rsidR="009B12D0" w:rsidRDefault="009B12D0" w:rsidP="009B12D0">
      <w:r>
        <w:t xml:space="preserve">                                         ФИЗ</w:t>
      </w:r>
      <w:proofErr w:type="gramStart"/>
      <w:r>
        <w:t>.М</w:t>
      </w:r>
      <w:proofErr w:type="gramEnd"/>
      <w:r>
        <w:t>ИНУТКА «БУРАТИНО»</w:t>
      </w:r>
    </w:p>
    <w:p w:rsidR="009B12D0" w:rsidRDefault="009B12D0" w:rsidP="009B12D0">
      <w:r>
        <w:t xml:space="preserve">            «Буратино потянулся,              - встать на носочки, поднять руки вверх-потянуться, вернуться </w:t>
      </w:r>
    </w:p>
    <w:p w:rsidR="009B12D0" w:rsidRDefault="009B12D0" w:rsidP="009B12D0">
      <w:r>
        <w:t xml:space="preserve">                                                                              в исходное положение;</w:t>
      </w:r>
    </w:p>
    <w:p w:rsidR="009B12D0" w:rsidRDefault="009B12D0" w:rsidP="009B12D0">
      <w:r>
        <w:t xml:space="preserve">                Вот нагнулся, разогнулся,     -  руки на поясе, ноги на ширине ступни, выполнить наклон        </w:t>
      </w:r>
    </w:p>
    <w:p w:rsidR="009B12D0" w:rsidRDefault="009B12D0" w:rsidP="009B12D0">
      <w:r>
        <w:t xml:space="preserve">                                                                              вперёд. Выпрямиться;</w:t>
      </w:r>
    </w:p>
    <w:p w:rsidR="009B12D0" w:rsidRDefault="009B12D0" w:rsidP="009B12D0">
      <w:r>
        <w:t xml:space="preserve">                 Руки в стороны развёл,         -   развести руки в стороны;</w:t>
      </w:r>
    </w:p>
    <w:p w:rsidR="009B12D0" w:rsidRDefault="009B12D0" w:rsidP="009B12D0">
      <w:r>
        <w:t xml:space="preserve">              Ключик видно не нашёл,       -  повороты головы: влево, прямо, вправо, прямо;</w:t>
      </w:r>
    </w:p>
    <w:p w:rsidR="009B12D0" w:rsidRDefault="009B12D0" w:rsidP="009B12D0">
      <w:r>
        <w:t xml:space="preserve">              Чтобы ключик нам достать   - опустить руки вниз;</w:t>
      </w:r>
    </w:p>
    <w:p w:rsidR="009B12D0" w:rsidRDefault="009B12D0" w:rsidP="009B12D0">
      <w:r>
        <w:t xml:space="preserve">              Надо на носочки встать           - встать на носочки, поднять руки на уровне груди, вытянуть    </w:t>
      </w:r>
    </w:p>
    <w:p w:rsidR="009B12D0" w:rsidRDefault="009B12D0" w:rsidP="009B12D0">
      <w:r>
        <w:t xml:space="preserve">                                                                             руки перед собой;</w:t>
      </w:r>
    </w:p>
    <w:p w:rsidR="009B12D0" w:rsidRDefault="009B12D0" w:rsidP="009B12D0">
      <w:r>
        <w:t xml:space="preserve">              И руками помахать»</w:t>
      </w:r>
      <w:proofErr w:type="gramStart"/>
      <w:r>
        <w:t>.</w:t>
      </w:r>
      <w:proofErr w:type="gramEnd"/>
      <w:r>
        <w:t xml:space="preserve">                - </w:t>
      </w:r>
      <w:proofErr w:type="gramStart"/>
      <w:r>
        <w:t>п</w:t>
      </w:r>
      <w:proofErr w:type="gramEnd"/>
      <w:r>
        <w:t>омахать руками.</w:t>
      </w:r>
    </w:p>
    <w:p w:rsidR="009B12D0" w:rsidRDefault="009B12D0" w:rsidP="009B12D0">
      <w:r>
        <w:lastRenderedPageBreak/>
        <w:t>В.:- А теперь откроем конверт, на котом изображён квадрат.</w:t>
      </w:r>
    </w:p>
    <w:p w:rsidR="009B12D0" w:rsidRDefault="009B12D0" w:rsidP="009B12D0">
      <w:r>
        <w:t xml:space="preserve">( воспитатель открывает конверт, достаёт задание). </w:t>
      </w:r>
    </w:p>
    <w:p w:rsidR="009B12D0" w:rsidRDefault="009B12D0" w:rsidP="009B12D0"/>
    <w:p w:rsidR="009B12D0" w:rsidRDefault="009B12D0" w:rsidP="009B12D0">
      <w:r>
        <w:t>Задание № 4.</w:t>
      </w:r>
    </w:p>
    <w:p w:rsidR="009B12D0" w:rsidRDefault="009B12D0" w:rsidP="009B12D0">
      <w:r>
        <w:t>В.:- Ребята, посмотрите, какой красивый домик! Только вот квартиры не пронумерованы.           Вам нужно их пронумеровать.</w:t>
      </w:r>
    </w:p>
    <w:p w:rsidR="009B12D0" w:rsidRDefault="009B12D0" w:rsidP="009B12D0">
      <w:r>
        <w:t xml:space="preserve">Подсказка: сумма номеров квартир должна быть равна номеру дома </w:t>
      </w:r>
    </w:p>
    <w:p w:rsidR="009B12D0" w:rsidRDefault="009B12D0" w:rsidP="009B12D0">
      <w:r>
        <w:t>В.:- Подвиньте к себе домики и карандаши. Пронумеруйте квартиры.</w:t>
      </w:r>
    </w:p>
    <w:p w:rsidR="009B12D0" w:rsidRDefault="009B12D0" w:rsidP="009B12D0">
      <w:r>
        <w:t>(дети выполняют письменное задание).</w:t>
      </w:r>
    </w:p>
    <w:p w:rsidR="009B12D0" w:rsidRDefault="009B12D0" w:rsidP="009B12D0">
      <w:r>
        <w:t xml:space="preserve">    Все справились? Давайте проверим. Даша, пожалуйста, расскажи, как ты пронумеровала квартиры. </w:t>
      </w:r>
    </w:p>
    <w:p w:rsidR="009B12D0" w:rsidRDefault="009B12D0" w:rsidP="009B12D0">
      <w:r>
        <w:t>( Даша рассказывает, как она выполнила задание, все проверяют свои работы).</w:t>
      </w:r>
    </w:p>
    <w:p w:rsidR="009B12D0" w:rsidRDefault="009B12D0" w:rsidP="009B12D0">
      <w:r>
        <w:t xml:space="preserve">    Молодцы, ребята! Осталось всего 2 конверта. Следующее задание в конверте с изображением прямоугольника.</w:t>
      </w:r>
    </w:p>
    <w:p w:rsidR="009B12D0" w:rsidRDefault="009B12D0" w:rsidP="009B12D0">
      <w:r>
        <w:t>В.:- Игорь, принеси нужный конверт.</w:t>
      </w:r>
    </w:p>
    <w:p w:rsidR="009B12D0" w:rsidRDefault="009B12D0" w:rsidP="009B12D0">
      <w:r>
        <w:t>( ребенок приносит конверт, воспитатель читает задание)</w:t>
      </w:r>
    </w:p>
    <w:p w:rsidR="009B12D0" w:rsidRDefault="009B12D0" w:rsidP="009B12D0">
      <w:r>
        <w:t xml:space="preserve"> Задание № 5.</w:t>
      </w:r>
    </w:p>
    <w:p w:rsidR="009B12D0" w:rsidRDefault="009B12D0" w:rsidP="009B12D0">
      <w:r>
        <w:t>Кот и лиса нарисовали необычного мальчика. Посмотрите и скажите, из чего он состоит.</w:t>
      </w:r>
    </w:p>
    <w:p w:rsidR="009B12D0" w:rsidRDefault="009B12D0" w:rsidP="009B12D0">
      <w:r>
        <w:t>Д.:---------------(из геометрических фигур).</w:t>
      </w:r>
    </w:p>
    <w:p w:rsidR="009B12D0" w:rsidRDefault="009B12D0" w:rsidP="009B12D0">
      <w:r>
        <w:t>В.:- Назовите их.</w:t>
      </w:r>
    </w:p>
    <w:p w:rsidR="009B12D0" w:rsidRDefault="009B12D0" w:rsidP="009B12D0">
      <w:r>
        <w:t>Д.:---------------(круги, прямоугольники, квадраты, треугольники).</w:t>
      </w:r>
    </w:p>
    <w:p w:rsidR="009B12D0" w:rsidRDefault="009B12D0" w:rsidP="009B12D0">
      <w:r>
        <w:t>В.:- А теперь сосчитайте и скажите:</w:t>
      </w:r>
    </w:p>
    <w:p w:rsidR="009B12D0" w:rsidRDefault="009B12D0" w:rsidP="009B12D0">
      <w:r>
        <w:t>Сколько КРУГОВ понадобилось для изображения мальчика? (6)</w:t>
      </w:r>
    </w:p>
    <w:p w:rsidR="009B12D0" w:rsidRDefault="009B12D0" w:rsidP="009B12D0">
      <w:r>
        <w:t>Сколько ПРЯМОУГОЛЬНИКОВ-------------------------------------(4)</w:t>
      </w:r>
    </w:p>
    <w:p w:rsidR="009B12D0" w:rsidRDefault="009B12D0" w:rsidP="009B12D0">
      <w:r>
        <w:t>Сколько КВАДРАТОВ--------------------------------------------------(3)</w:t>
      </w:r>
    </w:p>
    <w:p w:rsidR="009B12D0" w:rsidRDefault="009B12D0" w:rsidP="009B12D0">
      <w:r>
        <w:t>Сколько ТРЕУГОЛЬНИКОВ-------------------------------------------- (7)</w:t>
      </w:r>
    </w:p>
    <w:p w:rsidR="009B12D0" w:rsidRDefault="009B12D0" w:rsidP="009B12D0">
      <w:r>
        <w:t>Все согласны? Молодцы!</w:t>
      </w:r>
    </w:p>
    <w:p w:rsidR="009B12D0" w:rsidRDefault="009B12D0" w:rsidP="009B12D0">
      <w:r>
        <w:t>(раздаётся стук в дверь, в группу вносится конверт)</w:t>
      </w:r>
    </w:p>
    <w:p w:rsidR="009B12D0" w:rsidRDefault="009B12D0" w:rsidP="009B12D0">
      <w:r>
        <w:t>В.:- Это нам? Спасибо. А от кого оно?</w:t>
      </w:r>
    </w:p>
    <w:p w:rsidR="009B12D0" w:rsidRDefault="009B12D0" w:rsidP="009B12D0">
      <w:r>
        <w:t xml:space="preserve">    - Это письмо от лисы Алисы и кота </w:t>
      </w:r>
      <w:proofErr w:type="spellStart"/>
      <w:r>
        <w:t>Базилио</w:t>
      </w:r>
      <w:proofErr w:type="spellEnd"/>
      <w:r>
        <w:t>. Нужно срочно его прочитать.</w:t>
      </w:r>
    </w:p>
    <w:p w:rsidR="009B12D0" w:rsidRDefault="009B12D0" w:rsidP="009B12D0">
      <w:r>
        <w:lastRenderedPageBreak/>
        <w:t>Чтение письма.</w:t>
      </w:r>
    </w:p>
    <w:p w:rsidR="009B12D0" w:rsidRDefault="009B12D0" w:rsidP="009B12D0">
      <w:r>
        <w:t xml:space="preserve">      « Мы 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9B12D0" w:rsidRDefault="009B12D0" w:rsidP="009B12D0">
      <w:r>
        <w:t>Задание №6</w:t>
      </w:r>
    </w:p>
    <w:p w:rsidR="009B12D0" w:rsidRDefault="009B12D0" w:rsidP="009B12D0">
      <w:r>
        <w:t>В.:- Здесь есть план. Давайте не будем терять время. Подвиньте тетради, поставьте карандаш на красную точку. Начинаем.</w:t>
      </w:r>
    </w:p>
    <w:p w:rsidR="009B12D0" w:rsidRDefault="009B12D0" w:rsidP="009B12D0"/>
    <w:p w:rsidR="009B12D0" w:rsidRDefault="009B12D0" w:rsidP="009B12D0">
      <w:r>
        <w:t xml:space="preserve">             4 клетки – вправо</w:t>
      </w:r>
    </w:p>
    <w:p w:rsidR="009B12D0" w:rsidRDefault="009B12D0" w:rsidP="009B12D0">
      <w:r>
        <w:t xml:space="preserve">             2 клетки – вверх</w:t>
      </w:r>
    </w:p>
    <w:p w:rsidR="009B12D0" w:rsidRDefault="009B12D0" w:rsidP="009B12D0">
      <w:r>
        <w:t xml:space="preserve">             4 клетки – вправо</w:t>
      </w:r>
    </w:p>
    <w:p w:rsidR="009B12D0" w:rsidRDefault="009B12D0" w:rsidP="009B12D0">
      <w:r>
        <w:t xml:space="preserve">              5 клеток – вниз</w:t>
      </w:r>
    </w:p>
    <w:p w:rsidR="009B12D0" w:rsidRDefault="009B12D0" w:rsidP="009B12D0">
      <w:r>
        <w:t xml:space="preserve">              4 клетки – влево</w:t>
      </w:r>
    </w:p>
    <w:p w:rsidR="009B12D0" w:rsidRDefault="009B12D0" w:rsidP="009B12D0">
      <w:r>
        <w:t xml:space="preserve">              2 клетки – вверх</w:t>
      </w:r>
    </w:p>
    <w:p w:rsidR="009B12D0" w:rsidRDefault="009B12D0" w:rsidP="009B12D0">
      <w:r>
        <w:t xml:space="preserve">              4 клетки – влево </w:t>
      </w:r>
    </w:p>
    <w:p w:rsidR="009B12D0" w:rsidRDefault="009B12D0" w:rsidP="009B12D0">
      <w:r>
        <w:t xml:space="preserve">              1 клетка – вниз </w:t>
      </w:r>
    </w:p>
    <w:p w:rsidR="009B12D0" w:rsidRDefault="009B12D0" w:rsidP="009B12D0">
      <w:r>
        <w:t xml:space="preserve">              1 клетка – влево </w:t>
      </w:r>
    </w:p>
    <w:p w:rsidR="009B12D0" w:rsidRDefault="009B12D0" w:rsidP="009B12D0">
      <w:r>
        <w:t xml:space="preserve">              1 клетка – вниз </w:t>
      </w:r>
    </w:p>
    <w:p w:rsidR="009B12D0" w:rsidRDefault="009B12D0" w:rsidP="009B12D0">
      <w:r>
        <w:t xml:space="preserve">              1 клетка – влево </w:t>
      </w:r>
    </w:p>
    <w:p w:rsidR="009B12D0" w:rsidRDefault="009B12D0" w:rsidP="009B12D0">
      <w:r>
        <w:t xml:space="preserve">              3 клетки – вверх</w:t>
      </w:r>
    </w:p>
    <w:p w:rsidR="009B12D0" w:rsidRDefault="009B12D0" w:rsidP="009B12D0">
      <w:r>
        <w:t>В.:- Что получилось?</w:t>
      </w:r>
    </w:p>
    <w:p w:rsidR="009B12D0" w:rsidRDefault="009B12D0" w:rsidP="009B12D0">
      <w:r>
        <w:t>Д.:- ---------------------(ключик)</w:t>
      </w:r>
    </w:p>
    <w:p w:rsidR="009B12D0" w:rsidRDefault="009B12D0" w:rsidP="009B12D0">
      <w:r>
        <w:t>В.:- Давайте оправим все ваши ключики лисе и коту. Пусть они помогут освободить Буратино.</w:t>
      </w:r>
    </w:p>
    <w:p w:rsidR="009B12D0" w:rsidRDefault="009B12D0" w:rsidP="009B12D0">
      <w:r>
        <w:t>(</w:t>
      </w:r>
      <w:proofErr w:type="gramStart"/>
      <w:r>
        <w:t>р</w:t>
      </w:r>
      <w:proofErr w:type="gramEnd"/>
      <w:r>
        <w:t>аботы собираются и выносятся за пределы группы)</w:t>
      </w:r>
    </w:p>
    <w:p w:rsidR="009B12D0" w:rsidRDefault="009B12D0" w:rsidP="009B12D0">
      <w:r>
        <w:t>Подводится итог занятия.</w:t>
      </w:r>
    </w:p>
    <w:p w:rsidR="009B12D0" w:rsidRDefault="009B12D0" w:rsidP="009B12D0"/>
    <w:p w:rsidR="009B12D0" w:rsidRDefault="009B12D0" w:rsidP="009B12D0"/>
    <w:p w:rsidR="009B12D0" w:rsidRDefault="009B12D0" w:rsidP="009B12D0"/>
    <w:p w:rsidR="009B12D0" w:rsidRDefault="009B12D0" w:rsidP="009B12D0"/>
    <w:p w:rsidR="009B12D0" w:rsidRDefault="009B12D0" w:rsidP="009B12D0">
      <w:bookmarkStart w:id="0" w:name="_GoBack"/>
      <w:bookmarkEnd w:id="0"/>
    </w:p>
    <w:sectPr w:rsidR="009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7"/>
    <w:rsid w:val="006E7A57"/>
    <w:rsid w:val="009B12D0"/>
    <w:rsid w:val="00D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7019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2017-02-26T17:26:00Z</dcterms:created>
  <dcterms:modified xsi:type="dcterms:W3CDTF">2017-02-26T17:30:00Z</dcterms:modified>
</cp:coreProperties>
</file>