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9C" w:rsidRPr="00B3729C" w:rsidRDefault="00B3729C" w:rsidP="00B3729C">
      <w:pPr>
        <w:pStyle w:val="a3"/>
        <w:spacing w:before="58" w:beforeAutospacing="0" w:after="58" w:afterAutospacing="0"/>
        <w:ind w:firstLine="184"/>
        <w:rPr>
          <w:rFonts w:ascii="Verdana" w:hAnsi="Verdana"/>
          <w:color w:val="464646"/>
        </w:rPr>
      </w:pPr>
      <w:r w:rsidRPr="00B3729C">
        <w:rPr>
          <w:rFonts w:ascii="Verdana" w:hAnsi="Verdana"/>
          <w:color w:val="464646"/>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w:t>
      </w:r>
      <w:r w:rsidRPr="00B3729C">
        <w:rPr>
          <w:rFonts w:ascii="Verdana" w:hAnsi="Verdana"/>
          <w:color w:val="464646"/>
        </w:rPr>
        <w:t xml:space="preserve"> </w:t>
      </w:r>
      <w:r w:rsidRPr="00B3729C">
        <w:rPr>
          <w:rFonts w:ascii="Verdana" w:hAnsi="Verdana"/>
          <w:color w:val="464646"/>
        </w:rPr>
        <w:t>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B3729C">
        <w:rPr>
          <w:rFonts w:ascii="Verdana" w:hAnsi="Verdana"/>
          <w:color w:val="464646"/>
        </w:rPr>
        <w:t>,</w:t>
      </w:r>
      <w:proofErr w:type="gramEnd"/>
      <w:r w:rsidRPr="00B3729C">
        <w:rPr>
          <w:rFonts w:ascii="Verdana" w:hAnsi="Verdana"/>
          <w:color w:val="464646"/>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B3729C" w:rsidRPr="00B3729C" w:rsidRDefault="00B3729C" w:rsidP="00B3729C">
      <w:pPr>
        <w:pStyle w:val="a3"/>
        <w:spacing w:before="58" w:beforeAutospacing="0" w:after="58" w:afterAutospacing="0"/>
        <w:ind w:firstLine="184"/>
        <w:rPr>
          <w:rFonts w:ascii="Verdana" w:hAnsi="Verdana"/>
          <w:color w:val="464646"/>
        </w:rPr>
      </w:pPr>
      <w:r w:rsidRPr="00B3729C">
        <w:rPr>
          <w:rFonts w:ascii="Verdana" w:hAnsi="Verdana"/>
          <w:color w:val="464646"/>
        </w:rPr>
        <w:t>Ошибочность такой точки зрения несомненна. «Дерево чти, пока оно молодо, ребенка учи, пока он не вырос», - гласит пословица. Однако</w:t>
      </w:r>
      <w:proofErr w:type="gramStart"/>
      <w:r w:rsidRPr="00B3729C">
        <w:rPr>
          <w:rFonts w:ascii="Verdana" w:hAnsi="Verdana"/>
          <w:color w:val="464646"/>
        </w:rPr>
        <w:t>,</w:t>
      </w:r>
      <w:proofErr w:type="gramEnd"/>
      <w:r w:rsidRPr="00B3729C">
        <w:rPr>
          <w:rFonts w:ascii="Verdana" w:hAnsi="Verdana"/>
          <w:color w:val="464646"/>
        </w:rPr>
        <w:t xml:space="preserve"> ее часто забывают. Естественно, что у родителей, которые не понимают </w:t>
      </w:r>
      <w:proofErr w:type="gramStart"/>
      <w:r w:rsidRPr="00B3729C">
        <w:rPr>
          <w:rFonts w:ascii="Verdana" w:hAnsi="Verdana"/>
          <w:color w:val="464646"/>
        </w:rPr>
        <w:t>значения</w:t>
      </w:r>
      <w:proofErr w:type="gramEnd"/>
      <w:r w:rsidRPr="00B3729C">
        <w:rPr>
          <w:rFonts w:ascii="Verdana" w:hAnsi="Verdana"/>
          <w:color w:val="464646"/>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w:t>
      </w:r>
      <w:r w:rsidRPr="00B3729C">
        <w:rPr>
          <w:rStyle w:val="apple-converted-space"/>
          <w:rFonts w:ascii="Verdana" w:hAnsi="Verdana"/>
          <w:color w:val="464646"/>
        </w:rPr>
        <w:t> </w:t>
      </w:r>
      <w:r w:rsidRPr="00B3729C">
        <w:rPr>
          <w:rFonts w:ascii="Verdana" w:hAnsi="Verdana"/>
          <w:i/>
          <w:iCs/>
          <w:color w:val="464646"/>
        </w:rPr>
        <w:t>(простудится!)</w:t>
      </w:r>
      <w:r w:rsidRPr="00B3729C">
        <w:rPr>
          <w:rFonts w:ascii="Verdana" w:hAnsi="Verdana"/>
          <w:color w:val="464646"/>
        </w:rPr>
        <w:t xml:space="preserve">,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sidRPr="00B3729C">
        <w:rPr>
          <w:rFonts w:ascii="Verdana" w:hAnsi="Verdana"/>
          <w:color w:val="464646"/>
        </w:rPr>
        <w:t>что</w:t>
      </w:r>
      <w:proofErr w:type="gramEnd"/>
      <w:r w:rsidRPr="00B3729C">
        <w:rPr>
          <w:rFonts w:ascii="Verdana" w:hAnsi="Verdana"/>
          <w:color w:val="464646"/>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B3729C">
        <w:rPr>
          <w:rFonts w:ascii="Verdana" w:hAnsi="Verdana"/>
          <w:color w:val="464646"/>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B3729C">
        <w:rPr>
          <w:rFonts w:ascii="Verdana" w:hAnsi="Verdana"/>
          <w:color w:val="464646"/>
        </w:rPr>
        <w:t xml:space="preserve"> Если кто - либо из родителей садится за стол, не помыв рук, то бесполезно требовать от малыша, чтобы он их мыл.</w:t>
      </w:r>
    </w:p>
    <w:p w:rsidR="00B3729C" w:rsidRPr="00B3729C" w:rsidRDefault="00B3729C" w:rsidP="00B3729C">
      <w:pPr>
        <w:pStyle w:val="a3"/>
        <w:spacing w:before="58" w:beforeAutospacing="0" w:after="58" w:afterAutospacing="0"/>
        <w:ind w:firstLine="184"/>
        <w:rPr>
          <w:rFonts w:ascii="Verdana" w:hAnsi="Verdana"/>
          <w:color w:val="464646"/>
        </w:rPr>
      </w:pPr>
      <w:r w:rsidRPr="00B3729C">
        <w:rPr>
          <w:rFonts w:ascii="Verdana" w:hAnsi="Verdana"/>
          <w:color w:val="464646"/>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B3729C" w:rsidRPr="00B3729C" w:rsidRDefault="00B3729C" w:rsidP="00B3729C">
      <w:pPr>
        <w:pStyle w:val="a3"/>
        <w:spacing w:before="58" w:beforeAutospacing="0" w:after="58" w:afterAutospacing="0"/>
        <w:ind w:firstLine="184"/>
        <w:rPr>
          <w:rFonts w:ascii="Verdana" w:hAnsi="Verdana"/>
          <w:color w:val="464646"/>
        </w:rPr>
      </w:pPr>
      <w:r w:rsidRPr="00B3729C">
        <w:rPr>
          <w:rFonts w:ascii="Verdana" w:hAnsi="Verdana"/>
          <w:color w:val="464646"/>
        </w:rPr>
        <w:lastRenderedPageBreak/>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B3729C" w:rsidRPr="00B3729C" w:rsidRDefault="00B3729C" w:rsidP="00B3729C">
      <w:pPr>
        <w:pStyle w:val="a3"/>
        <w:spacing w:before="58" w:beforeAutospacing="0" w:after="58" w:afterAutospacing="0"/>
        <w:ind w:firstLine="184"/>
        <w:rPr>
          <w:rFonts w:ascii="Verdana" w:hAnsi="Verdana"/>
          <w:color w:val="464646"/>
        </w:rPr>
      </w:pPr>
      <w:r w:rsidRPr="00B3729C">
        <w:rPr>
          <w:rFonts w:ascii="Verdana" w:hAnsi="Verdana"/>
          <w:color w:val="464646"/>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B3729C" w:rsidRPr="00B3729C" w:rsidRDefault="00B3729C" w:rsidP="00B3729C">
      <w:pPr>
        <w:pStyle w:val="a3"/>
        <w:spacing w:before="58" w:beforeAutospacing="0" w:after="58" w:afterAutospacing="0"/>
        <w:ind w:firstLine="184"/>
        <w:rPr>
          <w:rFonts w:ascii="Verdana" w:hAnsi="Verdana"/>
          <w:color w:val="464646"/>
        </w:rPr>
      </w:pPr>
      <w:r w:rsidRPr="00B3729C">
        <w:rPr>
          <w:rFonts w:ascii="Verdana" w:hAnsi="Verdana"/>
          <w:color w:val="464646"/>
        </w:rPr>
        <w:t>Однако</w:t>
      </w:r>
      <w:proofErr w:type="gramStart"/>
      <w:r w:rsidRPr="00B3729C">
        <w:rPr>
          <w:rFonts w:ascii="Verdana" w:hAnsi="Verdana"/>
          <w:color w:val="464646"/>
        </w:rPr>
        <w:t>,</w:t>
      </w:r>
      <w:proofErr w:type="gramEnd"/>
      <w:r w:rsidRPr="00B3729C">
        <w:rPr>
          <w:rFonts w:ascii="Verdana" w:hAnsi="Verdana"/>
          <w:color w:val="464646"/>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B3729C" w:rsidRPr="00B3729C" w:rsidRDefault="00B3729C" w:rsidP="00B3729C">
      <w:pPr>
        <w:pStyle w:val="a3"/>
        <w:spacing w:before="58" w:beforeAutospacing="0" w:after="58" w:afterAutospacing="0"/>
        <w:ind w:firstLine="184"/>
        <w:rPr>
          <w:rFonts w:ascii="Verdana" w:hAnsi="Verdana"/>
          <w:color w:val="464646"/>
        </w:rPr>
      </w:pPr>
      <w:r w:rsidRPr="00B3729C">
        <w:rPr>
          <w:rFonts w:ascii="Verdana" w:hAnsi="Verdana"/>
          <w:color w:val="464646"/>
        </w:rPr>
        <w:t>Особенно велика роль примера при воспитании детей.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w:t>
      </w:r>
      <w:r>
        <w:rPr>
          <w:rFonts w:ascii="Verdana" w:hAnsi="Verdana"/>
          <w:color w:val="464646"/>
        </w:rPr>
        <w:t xml:space="preserve">. </w:t>
      </w:r>
      <w:r w:rsidRPr="00B3729C">
        <w:rPr>
          <w:rFonts w:ascii="Verdana" w:hAnsi="Verdana"/>
          <w:color w:val="464646"/>
        </w:rPr>
        <w:t>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r>
        <w:rPr>
          <w:rFonts w:ascii="Verdana" w:hAnsi="Verdana"/>
          <w:color w:val="464646"/>
        </w:rPr>
        <w:t xml:space="preserve"> </w:t>
      </w:r>
    </w:p>
    <w:p w:rsidR="00B3729C" w:rsidRPr="00B3729C" w:rsidRDefault="00B3729C" w:rsidP="00B3729C">
      <w:pPr>
        <w:pStyle w:val="a3"/>
        <w:spacing w:before="58" w:beforeAutospacing="0" w:after="58" w:afterAutospacing="0"/>
        <w:ind w:firstLine="184"/>
        <w:rPr>
          <w:rFonts w:ascii="Verdana" w:hAnsi="Verdana"/>
          <w:color w:val="464646"/>
        </w:rPr>
      </w:pPr>
      <w:r w:rsidRPr="00B3729C">
        <w:rPr>
          <w:rFonts w:ascii="Verdana" w:hAnsi="Verdana"/>
          <w:color w:val="464646"/>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B3729C" w:rsidRPr="00B3729C" w:rsidRDefault="00B3729C" w:rsidP="00B3729C">
      <w:pPr>
        <w:pStyle w:val="a3"/>
        <w:spacing w:before="58" w:beforeAutospacing="0" w:after="58" w:afterAutospacing="0"/>
        <w:ind w:firstLine="184"/>
        <w:rPr>
          <w:rFonts w:ascii="Verdana" w:hAnsi="Verdana"/>
          <w:color w:val="464646"/>
        </w:rPr>
      </w:pPr>
      <w:r w:rsidRPr="00B3729C">
        <w:rPr>
          <w:rFonts w:ascii="Verdana" w:hAnsi="Verdana"/>
          <w:color w:val="464646"/>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p w:rsidR="00BF1A60" w:rsidRDefault="00BF1A60">
      <w:bookmarkStart w:id="0" w:name="_GoBack"/>
      <w:bookmarkEnd w:id="0"/>
    </w:p>
    <w:sectPr w:rsidR="00BF1A60" w:rsidSect="00B3729C">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9C"/>
    <w:rsid w:val="00007DC9"/>
    <w:rsid w:val="00011670"/>
    <w:rsid w:val="00012AC1"/>
    <w:rsid w:val="00014CC6"/>
    <w:rsid w:val="00023FA3"/>
    <w:rsid w:val="00025EC0"/>
    <w:rsid w:val="00036FE2"/>
    <w:rsid w:val="0005182E"/>
    <w:rsid w:val="000670BD"/>
    <w:rsid w:val="00083CB3"/>
    <w:rsid w:val="00085636"/>
    <w:rsid w:val="000A1327"/>
    <w:rsid w:val="000C1831"/>
    <w:rsid w:val="000C3E74"/>
    <w:rsid w:val="000C7EE4"/>
    <w:rsid w:val="000D0D4F"/>
    <w:rsid w:val="000D13CA"/>
    <w:rsid w:val="000E195E"/>
    <w:rsid w:val="00126F5E"/>
    <w:rsid w:val="00132950"/>
    <w:rsid w:val="00151BFB"/>
    <w:rsid w:val="00164C52"/>
    <w:rsid w:val="00164F0E"/>
    <w:rsid w:val="001767DF"/>
    <w:rsid w:val="001A798A"/>
    <w:rsid w:val="001B0F99"/>
    <w:rsid w:val="001C22E5"/>
    <w:rsid w:val="001C2F6A"/>
    <w:rsid w:val="001C5EFE"/>
    <w:rsid w:val="001E2E8E"/>
    <w:rsid w:val="001E7FDD"/>
    <w:rsid w:val="00216004"/>
    <w:rsid w:val="002233AD"/>
    <w:rsid w:val="00224C6E"/>
    <w:rsid w:val="0024421C"/>
    <w:rsid w:val="002504E1"/>
    <w:rsid w:val="002731B5"/>
    <w:rsid w:val="00280CF3"/>
    <w:rsid w:val="00287429"/>
    <w:rsid w:val="002A4A79"/>
    <w:rsid w:val="002A6D9D"/>
    <w:rsid w:val="002C0025"/>
    <w:rsid w:val="002C2338"/>
    <w:rsid w:val="002E0A5D"/>
    <w:rsid w:val="003240D0"/>
    <w:rsid w:val="00336583"/>
    <w:rsid w:val="003406FA"/>
    <w:rsid w:val="003A6820"/>
    <w:rsid w:val="003B0819"/>
    <w:rsid w:val="003C3E00"/>
    <w:rsid w:val="00411C74"/>
    <w:rsid w:val="004134BC"/>
    <w:rsid w:val="004248CB"/>
    <w:rsid w:val="00444466"/>
    <w:rsid w:val="004465EC"/>
    <w:rsid w:val="00461AB5"/>
    <w:rsid w:val="00496B3C"/>
    <w:rsid w:val="004A3FF4"/>
    <w:rsid w:val="004C562B"/>
    <w:rsid w:val="004D7B0A"/>
    <w:rsid w:val="004E067A"/>
    <w:rsid w:val="004E1A67"/>
    <w:rsid w:val="004E3B29"/>
    <w:rsid w:val="00502CCF"/>
    <w:rsid w:val="005231DA"/>
    <w:rsid w:val="00523767"/>
    <w:rsid w:val="00552961"/>
    <w:rsid w:val="005C6B4C"/>
    <w:rsid w:val="005D1C85"/>
    <w:rsid w:val="005D73F0"/>
    <w:rsid w:val="005E1960"/>
    <w:rsid w:val="005E6215"/>
    <w:rsid w:val="006054AC"/>
    <w:rsid w:val="006074F9"/>
    <w:rsid w:val="00611BEB"/>
    <w:rsid w:val="00624DC1"/>
    <w:rsid w:val="00626851"/>
    <w:rsid w:val="00626C4F"/>
    <w:rsid w:val="00636A1B"/>
    <w:rsid w:val="006372EC"/>
    <w:rsid w:val="0065197E"/>
    <w:rsid w:val="00685BDF"/>
    <w:rsid w:val="006A214E"/>
    <w:rsid w:val="006B36C3"/>
    <w:rsid w:val="006D1C1C"/>
    <w:rsid w:val="006E0319"/>
    <w:rsid w:val="00700DF4"/>
    <w:rsid w:val="00702B8E"/>
    <w:rsid w:val="0070334D"/>
    <w:rsid w:val="007278C2"/>
    <w:rsid w:val="00730FAC"/>
    <w:rsid w:val="00732910"/>
    <w:rsid w:val="007509D9"/>
    <w:rsid w:val="00775302"/>
    <w:rsid w:val="00785A51"/>
    <w:rsid w:val="007B44E7"/>
    <w:rsid w:val="007C725F"/>
    <w:rsid w:val="007F210B"/>
    <w:rsid w:val="007F2914"/>
    <w:rsid w:val="00805E4C"/>
    <w:rsid w:val="008113C9"/>
    <w:rsid w:val="008170D1"/>
    <w:rsid w:val="00830635"/>
    <w:rsid w:val="0088794B"/>
    <w:rsid w:val="008930B2"/>
    <w:rsid w:val="008B6F58"/>
    <w:rsid w:val="008C692C"/>
    <w:rsid w:val="008E7F50"/>
    <w:rsid w:val="00904F82"/>
    <w:rsid w:val="009210F7"/>
    <w:rsid w:val="00944C11"/>
    <w:rsid w:val="00967AC8"/>
    <w:rsid w:val="00991CA7"/>
    <w:rsid w:val="009A6C03"/>
    <w:rsid w:val="009E1903"/>
    <w:rsid w:val="00A01690"/>
    <w:rsid w:val="00A049A4"/>
    <w:rsid w:val="00A21D72"/>
    <w:rsid w:val="00A279F5"/>
    <w:rsid w:val="00A3061E"/>
    <w:rsid w:val="00A377FC"/>
    <w:rsid w:val="00A51018"/>
    <w:rsid w:val="00A52763"/>
    <w:rsid w:val="00A721BF"/>
    <w:rsid w:val="00A774D5"/>
    <w:rsid w:val="00A923BD"/>
    <w:rsid w:val="00AA02B8"/>
    <w:rsid w:val="00B01D32"/>
    <w:rsid w:val="00B12E9B"/>
    <w:rsid w:val="00B20B03"/>
    <w:rsid w:val="00B25C53"/>
    <w:rsid w:val="00B3729C"/>
    <w:rsid w:val="00B50B49"/>
    <w:rsid w:val="00B55B54"/>
    <w:rsid w:val="00B62727"/>
    <w:rsid w:val="00B64E79"/>
    <w:rsid w:val="00B86A80"/>
    <w:rsid w:val="00B93D26"/>
    <w:rsid w:val="00BA4ABD"/>
    <w:rsid w:val="00BB7664"/>
    <w:rsid w:val="00BC727A"/>
    <w:rsid w:val="00BE00DF"/>
    <w:rsid w:val="00BE74D2"/>
    <w:rsid w:val="00BF1A60"/>
    <w:rsid w:val="00C05240"/>
    <w:rsid w:val="00C13481"/>
    <w:rsid w:val="00C14091"/>
    <w:rsid w:val="00C22035"/>
    <w:rsid w:val="00C239E5"/>
    <w:rsid w:val="00C303F1"/>
    <w:rsid w:val="00C343F7"/>
    <w:rsid w:val="00C411A1"/>
    <w:rsid w:val="00C421AB"/>
    <w:rsid w:val="00C42683"/>
    <w:rsid w:val="00C473A7"/>
    <w:rsid w:val="00C72F53"/>
    <w:rsid w:val="00C7591E"/>
    <w:rsid w:val="00C87245"/>
    <w:rsid w:val="00CB252C"/>
    <w:rsid w:val="00D109E8"/>
    <w:rsid w:val="00D4725F"/>
    <w:rsid w:val="00D51047"/>
    <w:rsid w:val="00D77D9C"/>
    <w:rsid w:val="00D92590"/>
    <w:rsid w:val="00D93A5B"/>
    <w:rsid w:val="00D947EB"/>
    <w:rsid w:val="00DF288B"/>
    <w:rsid w:val="00DF316E"/>
    <w:rsid w:val="00E0183E"/>
    <w:rsid w:val="00E05BEF"/>
    <w:rsid w:val="00E2402E"/>
    <w:rsid w:val="00E25578"/>
    <w:rsid w:val="00E428D7"/>
    <w:rsid w:val="00E6202F"/>
    <w:rsid w:val="00E63B63"/>
    <w:rsid w:val="00E727F6"/>
    <w:rsid w:val="00E72DED"/>
    <w:rsid w:val="00E84475"/>
    <w:rsid w:val="00EB30ED"/>
    <w:rsid w:val="00EC4D1C"/>
    <w:rsid w:val="00ED3E6B"/>
    <w:rsid w:val="00EE2884"/>
    <w:rsid w:val="00EE4D17"/>
    <w:rsid w:val="00EF1894"/>
    <w:rsid w:val="00EF724C"/>
    <w:rsid w:val="00F005CD"/>
    <w:rsid w:val="00F04BE5"/>
    <w:rsid w:val="00F12792"/>
    <w:rsid w:val="00F634DE"/>
    <w:rsid w:val="00F64EF8"/>
    <w:rsid w:val="00FA0255"/>
    <w:rsid w:val="00FA60AB"/>
    <w:rsid w:val="00FD7EAD"/>
    <w:rsid w:val="00FF5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72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7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6265">
      <w:bodyDiv w:val="1"/>
      <w:marLeft w:val="0"/>
      <w:marRight w:val="0"/>
      <w:marTop w:val="0"/>
      <w:marBottom w:val="0"/>
      <w:divBdr>
        <w:top w:val="none" w:sz="0" w:space="0" w:color="auto"/>
        <w:left w:val="none" w:sz="0" w:space="0" w:color="auto"/>
        <w:bottom w:val="none" w:sz="0" w:space="0" w:color="auto"/>
        <w:right w:val="none" w:sz="0" w:space="0" w:color="auto"/>
      </w:divBdr>
      <w:divsChild>
        <w:div w:id="418258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725</Words>
  <Characters>4139</Characters>
  <Application>Microsoft Office Word</Application>
  <DocSecurity>0</DocSecurity>
  <Lines>34</Lines>
  <Paragraphs>9</Paragraphs>
  <ScaleCrop>false</ScaleCrop>
  <Company>SPecialiST RePack</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dc:creator>
  <cp:lastModifiedBy>2015</cp:lastModifiedBy>
  <cp:revision>2</cp:revision>
  <dcterms:created xsi:type="dcterms:W3CDTF">2017-05-08T13:50:00Z</dcterms:created>
  <dcterms:modified xsi:type="dcterms:W3CDTF">2017-05-08T13:52:00Z</dcterms:modified>
</cp:coreProperties>
</file>