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94" w:rsidRPr="00E82694" w:rsidRDefault="00E82694" w:rsidP="00E8269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8269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"Обучение приемам артикуляционной гимнастики традиционным и нетрадиционным способами"</w:t>
      </w:r>
    </w:p>
    <w:p w:rsidR="00E82694" w:rsidRPr="00E82694" w:rsidRDefault="00E82694" w:rsidP="00E8269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69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Регулярное выполнение упражнений артикуляционной гимнастики поможет: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улучшить кровоснабжение артикуляционных органов и их нервную проводимость;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улучшить подвижность артикуляционных органов;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укрепит мышечную систему языка, губ, щек;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научить ребенка удерживать определенную артикуляционную позу;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подготовить ребенка к правильному произношению звуков.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Правила проведения артикуляционной гимнастики: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проводить артикуляционную гимнастику нужно ежедневно, чтобы выработать у ребенка навыки закрепления, но не более 3-4 упражнений за один раз;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каждое упражнение выполнять по 4-5 раз;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статистические упражнения выполнять по 5-10 секунд;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артикуляционную гимнастику выполнять сидя, так как в этом положении у ребенка прямая спина, руки и </w:t>
      </w:r>
      <w:proofErr w:type="spell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ного</w:t>
      </w:r>
      <w:proofErr w:type="spell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находятся в спокойном положении;</w:t>
      </w:r>
      <w:proofErr w:type="gram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</w:t>
      </w:r>
      <w:proofErr w:type="gram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ребенок и взрослый во время артикуляционной гимнастики находятся перед настенным зеркалом, взрослый - напротив ребенка.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Организация проведения артикуляционной гимнастики: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Расскажите ребенку о предстоящем упражнении, используя игровые приемы.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Покажите правильное выполнение упражнений.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Предложите повторить упражнение, проконтролируйте его выполнение.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Следите за качеством выполнения ребенком движений.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Традиционные способы развития моторики артикуляционного аппарата.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1. «Улыбочка»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Губы растянуты в улыбке, видны сомкнутые зубы. Удерживать губы в таком положении следует 10 – 15 секунд.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2. «Трубочка».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Губы сомкнуты и вытянуты в виде трубочки вперед. Удерживать губы в таком положении следует 10 – 15 секунд.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3. «Хоботок».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Губы плотно сомкнуты и с напряжением вытянуты вперёд как можно дальше. Удерживать губы в таком положении следует 10 секунд.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4. «Лопаточка».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Расслабленный широкий кончик языка положить на нижнюю губу и удерживать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на счет от 1 до 10. Верхняя губ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а приподнята, не касается поверхности языка.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5. «Иголочка».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Узкий кончик языка высунуть изо рта, не касаясь им губ. Удерживать его в таком положении на счёт от 1 до 10.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6. «Сердитая кошечка».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Рот приоткрыт, кончик языка упирается в нижние передние зубы, спинка языка приподнята, а боковые края прижаты к верхним коренным зубам. Удерживать язык в таком положении на счёт от 1 до 10.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7. «Желобок».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Высунуть широкий язык изо рта, его боковые края загнуть вверх. Плавно дуть на кончик языка. 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lastRenderedPageBreak/>
        <w:t>Выполнять 3 –4 раза по 5 – 7 секунд.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8. «Парус».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Рот широко раскрыть, широкий кончик языка поставить за передние верхние зубы на бугорки, спинку немного прогнуть вперёд, боковые края прижать к верхним коренным зубам. Удерживать язык в таком положении на счёт от 1 до 10. Выполнять 2 – 3 раза.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9. «Чашечка».</w:t>
      </w:r>
    </w:p>
    <w:p w:rsidR="006D5066" w:rsidRPr="00E82694" w:rsidRDefault="00E82694" w:rsidP="00E82694">
      <w:pPr>
        <w:rPr>
          <w:rFonts w:ascii="Times New Roman" w:hAnsi="Times New Roman" w:cs="Times New Roman"/>
          <w:sz w:val="24"/>
        </w:rPr>
      </w:pP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Рот широко раскрыть, широкий кончик языка приподнять,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счёт от 1 до 10. Выполнять 3 – 4 раза.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10. «Заборчик».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Зубы плотно сжаты, губы в положении улыбки. Выполнять 5 – 6 раз по 10 – 15 секунд.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Динамические упражнения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11. «Утиный клювик».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Губы сложены трубочкой. Щеки втянуть, губы несколько расслабляются и производят </w:t>
      </w:r>
      <w:proofErr w:type="spell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смыкательные</w:t>
      </w:r>
      <w:proofErr w:type="spell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и размыкательные движения.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12. «Шторки».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Рот приоткрыт, нижняя губа закрывает нижние зубы, а верхняя приподнимается, открывает верхние зубы. Затем положение губ меняется: нижняя губа опускается, открывая нижние зубы, а верхняя губа опускается, закрывая верхние зубы. Выполнять 5 – 6 раз.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13. «Лошадка».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Присосать кончик языка к нёбу. Пощёлкивание производится с изменением темпа (медленно – быстрее – очень быстро). Выполнять 10 – 15 раз.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14. «Грибок».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Широко открыть рот. «Присосать» поверхность языка к нёбу, при этом сильно оттянуть вниз нижнюю челюсть. Выполнять 5 – 6 раз.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15. «Маляр».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Широко открыть рот. Широким кончиком языка проводить по нёбу от верхних зубов до маленького язычка и обратно. Выполнять в медленном темпе 5 – 6 раз.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16. «Дятел».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Широко открыть рот. Языком с силой ударять в бугорки за верхними зубами. При этом ребенок произносит звук «</w:t>
      </w:r>
      <w:proofErr w:type="spell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</w:t>
      </w:r>
      <w:proofErr w:type="spell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», подражая дятлу: </w:t>
      </w:r>
      <w:proofErr w:type="spell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д-д-д-д-д</w:t>
      </w:r>
      <w:proofErr w:type="spell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(15 – 20 секунд).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17. «Утюжок».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Рот чуть приоткрыт. Широким кончиком языка надо поглаживать бугорки за верхними зубами: назад – вперёд. Выполнять 20 – 25 раз.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18. «Прогони комарика».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Верхняя и нижняя губы прикасаются к высунутому кончику языка. Сильная воздушная струя, направленная на кончик языка, приводит его в движение – язык дрожит.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19. «</w:t>
      </w:r>
      <w:proofErr w:type="spellStart"/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Покусывание</w:t>
      </w:r>
      <w:proofErr w:type="spellEnd"/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кончика языка».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Губы в положении улыбки. </w:t>
      </w:r>
      <w:proofErr w:type="spell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Покусывание</w:t>
      </w:r>
      <w:proofErr w:type="spell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кончика языка производится 8 – 10 раз.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20. «Катание шарика».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Губы сомкнуты, язык делает круговые движения (как бы вокруг губ) с внутренней стороны рта. Движения выполняются сначала по часовой стрелке (5 – 6 кругов); затем против часовой стрелки (5 – 6 кругов). Скорость движения языка можно менять.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21. «Часики».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Рот приоткрыт. «Узкий» язык движется от одного уголка рта к другому, стараясь не касаться губ. Упражнение проводится в медленном темпе под счёт педагога или сопровождается словами: тик-так, тик-так, тик-так. Время выполнения - 20 секунд.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22. «Мясорубка».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lastRenderedPageBreak/>
        <w:t>Губы растянуты в улыбке, зубы плотно сжаты. Кончик языка протолкнуть между сжатыми зубами, при этом язык становится широким и тонким. Выдвинуть его вперед необходимо как можно дальше. Выполнять 3 – 4 раза.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23. «Прятки».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Рот широко открыт, зубы разомкнуты, кончик языка упирается в нижние зубы. Спинка языка приподнимается и «выглядывает» из-за нижних зубов, затем она опускается, «прячется». Кончик языка при этом остается на прежнем месте. Выполнять 10 раз.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24. «Вкусное варенье».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Широким кончиком языка обнять верхнюю губу и убрать язык в полость рта. Рот при этом не закрывать. Выполнять 5 – 6 раз.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25. «Змейка».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Рот открыт. Язык высунуть вперёд как можно дальше, напрячь и сделать узким. Узкий язык максимально выдвигать и убирать </w:t>
      </w:r>
      <w:proofErr w:type="gram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 глубь</w:t>
      </w:r>
      <w:proofErr w:type="gram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рта. Движения производятся в медленном темпе, выполнять 5 – 5 раз.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26. «Настроение».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Губы растянуты в улыбке, зубы заборчиком (хорошее настроение). Затем губы складываются трубочкой, зубы в прежнем положении. Мимика помогает ребенку принять рассерженный вид. Выполнять 5 раз (в конце обязательно улыбнуться).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proofErr w:type="gramStart"/>
      <w:r w:rsidRPr="00E8269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Указанные упражнения рекомендуется использовать для отработки различных звуков: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1) Отработка звуков «С» и «З» – упражнения 1, 4, 7, 10, 12, 23, 24, 27.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2) Отработка звука «Ц» – упражнения 1, 4, 6, 7, 23, 24, 27.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3) Отработка звуков «Ш» и «Ж» – упражнения 2, 3, 9, 11, 13-16, 20, 21, 23, 25-27.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4) Отработка звука «Щ» – упражнения 1-4, 9, 15-17, 20</w:t>
      </w:r>
      <w:proofErr w:type="gram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 23, 25-27.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5) Отработка звука «Ч» – упражнения 2, 4, 9, 15-17, 25.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6) Отработка звука «Р» – упражнения 1, 2, 8, 9, 13-20, 27.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7) Отработка звука «Л» – упражнения 1, 2, 5, 8, 13, 19-22, 26, 27.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НЕТРАДИЦИОННЫЕ УПРАЖНЕНИЯ ДЛЯ РАЗВИТИЯ МЫШЦ АРТИКУЛЯЦИОННОГО АППАРАТА</w:t>
      </w:r>
      <w:proofErr w:type="gram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</w:t>
      </w:r>
      <w:proofErr w:type="gram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омимо упражнений артикуляционной гимнастики, существуют нетрадиционные методы развития мышц артикуляционного аппарата, помогающие ребенку наиболее быстро овладеть навыками правильного произношения.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ВИД УПРАЖНЕНИЙ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Упражнения с ШАРИКОМ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Диаметр шарика 2-3 см, длина веревки 60 см, веревка продета через сквозное отверстие в шарике и завязана на узел.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Двигать шарик по горизонтально натянутой на пальцах обеих рук веревке языком вправо-влево.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Двигать шарик по вертикально натянутой веревочке вверх (вниз шарик падает произвольно).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Толкать языком шарик вверх-вниз, веревка натянута горизонтально.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Язык - "чашечка", цель: поймать шарик в "чашечку".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Ловить шарик губами и с силой выталкивать, "выплевывая" его.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Поймать шарик губами. Сомкнуть, насколько это можно, губы и покатать шарик от щеки к щеке.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Рассказывать скороговорки с шариком во рту, держа руками веревочку.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Упражнения с ЛОЖКОЙ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Ложка должна быть строго индивидуальна, чисто вымыта.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Чайную ложку зажать в кулак и приставить к углу рта, толкать языком в вогнутую сторону ложки влево и вправо, соответственно поворачивая руку с ложкой.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Толчками надавливать краем ложки на расслабленный язык.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Ложку держим перед губами, сложенными трубочкой. </w:t>
      </w:r>
      <w:proofErr w:type="gram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Выпуклой стороной плотно прижать к губам и совершать круговые движения по часовой и против часовой стрелки.</w:t>
      </w:r>
      <w:proofErr w:type="gram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Губы растянуть в улыбку. Выпуклой частью чайной ложки совершать круговые движения вокруг губ по часовой стрелке и против часовой стрелки</w:t>
      </w:r>
      <w:proofErr w:type="gram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зять по чайной ложечке в правую и левую руку и совершать легкие похлопывающие движения по щекам снизу вверх и сверху вниз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Круговые движения чайными ложками по щекам (от носа к ушам и обратно).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Похлопывание чайными ложками по щекам обеими руками одновременно от углов растянутого в улыбке рта к вискам и обратно</w:t>
      </w:r>
      <w:proofErr w:type="gram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</w:t>
      </w:r>
      <w:proofErr w:type="gram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олкать ложку в вогнутую часть вверх и вниз.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Аналогично подталкивать ложку в выпуклую часть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Язык - "лопаточка". Похлопывать выпуклой частью чайной ложки по языку.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Упражнения для языка</w:t>
      </w:r>
      <w:proofErr w:type="gramStart"/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С</w:t>
      </w:r>
      <w:proofErr w:type="gramEnd"/>
      <w:r w:rsidRPr="00E8269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ВОДОЙ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Вода должна быть питьевая, комнатной температуры.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"Не </w:t>
      </w:r>
      <w:proofErr w:type="spellStart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расплескай</w:t>
      </w:r>
      <w:proofErr w:type="spellEnd"/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воду"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"Язык-ковш" с жидкостью плавно перемещается попеременно в углы рта, удерживая жидкость, не закрывая рта и не оттягиваясь назад в рот. Выполняется 10 раз. </w:t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8269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"Язык-ковш", наполненный жидкостью, плавно двигается вперед-назад. Рот широко раскрыт. Выполняется 10 - 15 раз.</w:t>
      </w:r>
    </w:p>
    <w:sectPr w:rsidR="006D5066" w:rsidRPr="00E82694" w:rsidSect="00E82694">
      <w:pgSz w:w="11906" w:h="16838"/>
      <w:pgMar w:top="720" w:right="964" w:bottom="720" w:left="964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694"/>
    <w:rsid w:val="006D5066"/>
    <w:rsid w:val="00E8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2019-05-02T11:16:00Z</dcterms:created>
  <dcterms:modified xsi:type="dcterms:W3CDTF">2019-05-02T11:19:00Z</dcterms:modified>
</cp:coreProperties>
</file>