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D12" w:rsidRPr="008C0D12" w:rsidRDefault="008C0D12" w:rsidP="008C0D12">
      <w:pPr>
        <w:jc w:val="center"/>
        <w:rPr>
          <w:sz w:val="24"/>
          <w:szCs w:val="24"/>
        </w:rPr>
      </w:pPr>
      <w:r w:rsidRPr="008C0D12">
        <w:rPr>
          <w:b/>
          <w:bCs/>
          <w:i/>
          <w:iCs/>
          <w:sz w:val="24"/>
          <w:szCs w:val="24"/>
        </w:rPr>
        <w:t>Консультация для родителей:</w:t>
      </w:r>
    </w:p>
    <w:p w:rsidR="008C0D12" w:rsidRPr="008C0D12" w:rsidRDefault="008C0D12" w:rsidP="008C0D12">
      <w:pPr>
        <w:jc w:val="center"/>
        <w:rPr>
          <w:sz w:val="24"/>
          <w:szCs w:val="24"/>
        </w:rPr>
      </w:pPr>
      <w:r w:rsidRPr="008C0D12">
        <w:rPr>
          <w:b/>
          <w:bCs/>
          <w:sz w:val="24"/>
          <w:szCs w:val="24"/>
        </w:rPr>
        <w:t xml:space="preserve">«Как </w:t>
      </w:r>
      <w:r>
        <w:rPr>
          <w:b/>
          <w:bCs/>
          <w:sz w:val="24"/>
          <w:szCs w:val="24"/>
        </w:rPr>
        <w:t>реагировать на детские истерики</w:t>
      </w:r>
      <w:r w:rsidRPr="008C0D12">
        <w:rPr>
          <w:b/>
          <w:bCs/>
          <w:sz w:val="24"/>
          <w:szCs w:val="24"/>
        </w:rPr>
        <w:t>»</w:t>
      </w:r>
      <w:r>
        <w:rPr>
          <w:b/>
          <w:bCs/>
          <w:sz w:val="24"/>
          <w:szCs w:val="24"/>
        </w:rPr>
        <w:t>.</w:t>
      </w:r>
      <w:bookmarkStart w:id="0" w:name="_GoBack"/>
      <w:bookmarkEnd w:id="0"/>
    </w:p>
    <w:p w:rsidR="008C0D12" w:rsidRPr="008C0D12" w:rsidRDefault="008C0D12" w:rsidP="008C0D12">
      <w:r w:rsidRPr="008C0D12">
        <w:t>1. Верните себе авторитет. Мама — взрослая, на ней лежит главная ответственность за здоровье и развитие ребенка. Поэтому только она может решать, что покупать ребенку, как его кормить и воспитывать. Она может посоветоваться с мужем и прочими членами семьи, но основная воспитательная роль отводится ей. Часто отношения с мужем, свекровью, мамой и прочими членами семьи таковы, что маме трудно сохранять и отстаивать свой авторитет. В любом случае изменения необходимо начинать с себя. И часто без помощи психолога не обойтись.</w:t>
      </w:r>
    </w:p>
    <w:p w:rsidR="008C0D12" w:rsidRPr="008C0D12" w:rsidRDefault="008C0D12" w:rsidP="008C0D12">
      <w:r w:rsidRPr="008C0D12">
        <w:t>2. Детские истерики — это нормально. Это важно понимать, чтобы не испытывать страха, а также не чувствовать стыд и вину перед окружающими. Что бы ни происходило с ребенком во время истерики, это вкладывается в понятие нормального детского поведения, если невролог и детский психиатр не обнаружили никакой патологии.</w:t>
      </w:r>
    </w:p>
    <w:p w:rsidR="008C0D12" w:rsidRPr="008C0D12" w:rsidRDefault="008C0D12" w:rsidP="008C0D12">
      <w:r w:rsidRPr="008C0D12">
        <w:t>3. "Я всегда за тебя, но своих решений не меняю". Это правило важно соблюдать всегда, чтобы истерика не закрепилась как способ манипуляции. Если вы запретили смотреть мультфильм или есть мороженое, придерживайтесь запрета до конца. При этом вы можете искренне посочувствовать ребенку в том, что он не получил желаемое.</w:t>
      </w:r>
    </w:p>
    <w:p w:rsidR="008C0D12" w:rsidRPr="008C0D12" w:rsidRDefault="008C0D12" w:rsidP="008C0D12">
      <w:r w:rsidRPr="008C0D12">
        <w:t>4Дайте малышу ощущение границ. Как правило, истерики случаются у детей от года до пяти лет. В этом возрасте родители физически намного сильнее своих детей. Следовательно, если малыш начинает кататься по полу или биться головой о стену, его можно поднять на руки и мягко, но уверенно зафиксировать его руки и ноги так, чтобы ограничить его в действиях. В этом случае ребенок поймет, что мама сильная и что мама способна создать границы.</w:t>
      </w:r>
    </w:p>
    <w:p w:rsidR="008C0D12" w:rsidRPr="008C0D12" w:rsidRDefault="008C0D12" w:rsidP="008C0D12">
      <w:r w:rsidRPr="008C0D12">
        <w:t>Если истерика в людном месте, то, прежде чем как-то воздействовать на ребенка, возьмите его на руки и перенесите в место, где нет людей. Если детские истерики уже закрепились как способ манипуляции, изменить такое поведение нелегко, но можно. Следует только выдержать очередную истерику, не позволив маленькому "деспоту" собой управлять.</w:t>
      </w:r>
    </w:p>
    <w:p w:rsidR="004A5DC6" w:rsidRDefault="004A5DC6"/>
    <w:sectPr w:rsidR="004A5D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FC3"/>
    <w:rsid w:val="00063FC3"/>
    <w:rsid w:val="004A5DC6"/>
    <w:rsid w:val="008C0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51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3</cp:revision>
  <dcterms:created xsi:type="dcterms:W3CDTF">2017-11-23T21:44:00Z</dcterms:created>
  <dcterms:modified xsi:type="dcterms:W3CDTF">2017-11-23T21:45:00Z</dcterms:modified>
</cp:coreProperties>
</file>