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30982" w14:textId="74BE20BE" w:rsidR="00C070E7" w:rsidRPr="001B1F12" w:rsidRDefault="00C070E7" w:rsidP="001B1F1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безопасности при катании с горок</w:t>
      </w:r>
    </w:p>
    <w:p w14:paraId="0657B3F3" w14:textId="6D9F33D0" w:rsidR="00C070E7" w:rsidRPr="001B1F12" w:rsidRDefault="00C070E7" w:rsidP="001B1F12">
      <w:pPr>
        <w:shd w:val="clear" w:color="auto" w:fill="FFFFFF"/>
        <w:spacing w:before="240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14:paraId="1987BF55" w14:textId="49AF40DE" w:rsidR="00C070E7" w:rsidRPr="001B1F12" w:rsidRDefault="00C070E7" w:rsidP="00C070E7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несложные правила катания с горок,</w:t>
      </w:r>
    </w:p>
    <w:p w14:paraId="694386BE" w14:textId="5E951D09" w:rsidR="00C070E7" w:rsidRPr="001B1F12" w:rsidRDefault="00C070E7" w:rsidP="00C070E7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 обезопасите себя и ваших детей</w:t>
      </w:r>
    </w:p>
    <w:p w14:paraId="7224CFA9" w14:textId="6358526D" w:rsidR="00C070E7" w:rsidRPr="001B1F12" w:rsidRDefault="00C070E7" w:rsidP="00C070E7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возможных травм и повреждений.</w:t>
      </w:r>
    </w:p>
    <w:p w14:paraId="2D054C6B" w14:textId="77777777" w:rsidR="00C070E7" w:rsidRPr="001B1F12" w:rsidRDefault="00C070E7" w:rsidP="00C070E7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одних, без присмотра!</w:t>
      </w:r>
    </w:p>
    <w:p w14:paraId="0AE4C99E" w14:textId="77777777" w:rsidR="00C070E7" w:rsidRPr="001B1F12" w:rsidRDefault="00C070E7" w:rsidP="00C070E7">
      <w:pPr>
        <w:shd w:val="clear" w:color="auto" w:fill="FFFFFF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208FBBF" w14:textId="10C8FA62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 – это время забав и веселых игр. 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</w:t>
      </w:r>
      <w:r w:rsid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отдых был не только приятным, но и безопасны</w:t>
      </w:r>
      <w:r w:rsid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стоит задуматься о выборе и горки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санок.</w:t>
      </w:r>
    </w:p>
    <w:p w14:paraId="4C18CEF0" w14:textId="77777777" w:rsidR="00C070E7" w:rsidRPr="001B1F12" w:rsidRDefault="00C070E7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EC2D3" w14:textId="7204E1D3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малышом младше 3 лет не стоит идти на оживлённую горку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катаются дети 7-10 лет и старше.</w:t>
      </w:r>
    </w:p>
    <w:p w14:paraId="7E7BF0E6" w14:textId="77777777" w:rsidR="00C070E7" w:rsidRPr="001B1F12" w:rsidRDefault="00C070E7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B4FB" w14:textId="764C98B0" w:rsidR="00957896" w:rsidRPr="001B1F12" w:rsidRDefault="00957896" w:rsidP="00957896">
      <w:pPr>
        <w:spacing w:after="0" w:line="240" w:lineRule="auto"/>
        <w:ind w:left="-57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14:paraId="01FFB429" w14:textId="738A9849" w:rsidR="00C070E7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 </w:t>
      </w:r>
    </w:p>
    <w:p w14:paraId="27012E91" w14:textId="77777777" w:rsidR="00957896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44B99" w14:textId="2D0568EC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14:paraId="70A50CB6" w14:textId="48DC2144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5A40C" w14:textId="1FA0CEA0" w:rsidR="000B0449" w:rsidRPr="001B1F12" w:rsidRDefault="00957896" w:rsidP="001B1F12">
      <w:pPr>
        <w:spacing w:before="240"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оживлённой горе:</w:t>
      </w:r>
    </w:p>
    <w:p w14:paraId="32D312A3" w14:textId="11C15AF5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14:paraId="667ECC7B" w14:textId="320FA360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съезжать, пока не отошёл в сторону </w:t>
      </w:r>
      <w:proofErr w:type="gramStart"/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14:paraId="29777FA6" w14:textId="744B0773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задерживаться внизу, когда съехал, а поскорее отползать или откатываться в сторону.</w:t>
      </w:r>
    </w:p>
    <w:p w14:paraId="6868CB89" w14:textId="11E5E3E9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перебегать ледяную дорожку.</w:t>
      </w:r>
    </w:p>
    <w:p w14:paraId="17552482" w14:textId="1BF1001B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травматизма нельзя кататься, стоя на ногах и на корточках.</w:t>
      </w:r>
    </w:p>
    <w:p w14:paraId="38664B9F" w14:textId="009752F0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съезжать спиной или головой вперёд (на животе), а всегда смотреть вперёд, как при спуске, так и при подъёме.</w:t>
      </w:r>
    </w:p>
    <w:p w14:paraId="476FD5AC" w14:textId="4B5CEAD9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мимо горки идет прохожий, подождать, пока он пройдет, и только тогда совершать спуск.</w:t>
      </w:r>
    </w:p>
    <w:p w14:paraId="28650931" w14:textId="221D0A98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уйти от столкновения (на пути дерево, человек т.д.) нельзя, то надо постараться завалиться на </w:t>
      </w:r>
      <w:proofErr w:type="gramStart"/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14:paraId="471E713F" w14:textId="732FF38B" w:rsidR="000B0449" w:rsidRPr="001B1F12" w:rsidRDefault="000B0449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катания с горок с неровным ледовым покрытием.</w:t>
      </w:r>
    </w:p>
    <w:p w14:paraId="75EB4C8F" w14:textId="4E028669" w:rsidR="000B0449" w:rsidRPr="001B1F12" w:rsidRDefault="001B1F12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немедленно оказать первую помощь пострадавшему, сообщить об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службу экстренного вызова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E4FF83" w14:textId="7BB46B3E" w:rsidR="000B0449" w:rsidRPr="001B1F12" w:rsidRDefault="001B1F12" w:rsidP="001B1F12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обморожения, а также при плохом самочувствии, немедленно прекратить катание.</w:t>
      </w:r>
    </w:p>
    <w:p w14:paraId="1B3573E5" w14:textId="081A27B6" w:rsidR="000B0449" w:rsidRPr="001B1F12" w:rsidRDefault="00957896" w:rsidP="001B1F12">
      <w:pPr>
        <w:spacing w:before="240"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крутой ледяной до пологой, покрытой свежим снегом.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Ледянка пластмассовая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14:paraId="6CABD375" w14:textId="34E9A762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Ледянка в форме тарелки становится неуправляемой, если сесть в неё с ногами.</w:t>
      </w:r>
    </w:p>
    <w:p w14:paraId="16DC2359" w14:textId="14F4ED1B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Ледянка-корыто 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14:paraId="1644B9EB" w14:textId="3A53A75C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14:paraId="659D22C4" w14:textId="57FB54A4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Обычные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«советские» 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санки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14:paraId="584BB476" w14:textId="5C6F1B1E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Снегокат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семейного катания не стоит выбирать снегокат – он рассчитан на одного-двух малышей возрастом от 5 до 10 лет. </w:t>
      </w:r>
      <w:proofErr w:type="gramStart"/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</w:t>
      </w:r>
      <w:proofErr w:type="gramEnd"/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замечены случаи, когда снегокаты цеплялись передним полозом за препятствие (корень дерева, бугорок снега) и переворачивался.</w:t>
      </w:r>
    </w:p>
    <w:p w14:paraId="6B56E4FC" w14:textId="0D2CC614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снегоката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14:paraId="7F9B9ABE" w14:textId="00943CE1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14:paraId="0F8C6D54" w14:textId="05F65C81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Ватрушки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</w:t>
      </w: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совсем не</w:t>
      </w: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накатанной горке.</w:t>
      </w:r>
    </w:p>
    <w:p w14:paraId="194ADE33" w14:textId="2B69B3F4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14:paraId="683B0438" w14:textId="496646FF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снегокат на аналогичном склоне, а соскочить с ватрушки на скорости невозможно.</w:t>
      </w:r>
    </w:p>
    <w:p w14:paraId="3B1DD34D" w14:textId="03257153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14:paraId="02400D97" w14:textId="16659368" w:rsidR="000B0449" w:rsidRPr="001B1F12" w:rsidRDefault="00957896" w:rsidP="00C070E7">
      <w:pPr>
        <w:spacing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14:paraId="58C8C1E7" w14:textId="28C3ABE9" w:rsidR="00957896" w:rsidRPr="001B1F12" w:rsidRDefault="00957896" w:rsidP="00676C4A">
      <w:pPr>
        <w:spacing w:before="240"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 относитесь к выбору горки и сре</w:t>
      </w:r>
      <w:proofErr w:type="gramStart"/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="000B0449" w:rsidRPr="001B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катания.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55FA72" w14:textId="1D398232" w:rsidR="000B0449" w:rsidRPr="001B1F12" w:rsidRDefault="00957896" w:rsidP="00676C4A">
      <w:pPr>
        <w:spacing w:before="240" w:after="0" w:line="240" w:lineRule="auto"/>
        <w:ind w:left="-5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49" w:rsidRPr="001B1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 — место повышенной опасности, а не просто очередное развлечение на зимней прогулке наряду со строительством снеговиков и кормёжкой птиц! </w:t>
      </w:r>
    </w:p>
    <w:bookmarkStart w:id="0" w:name="_GoBack"/>
    <w:bookmarkEnd w:id="0"/>
    <w:p w14:paraId="55DA333F" w14:textId="0862C379" w:rsidR="00F92ADB" w:rsidRPr="001B1F12" w:rsidRDefault="00676C4A" w:rsidP="001B1F12">
      <w:pPr>
        <w:pStyle w:val="1"/>
        <w:shd w:val="clear" w:color="auto" w:fill="FFFFFF"/>
        <w:spacing w:before="0" w:line="240" w:lineRule="auto"/>
        <w:ind w:left="-57"/>
        <w:rPr>
          <w:rFonts w:ascii="Times New Roman" w:eastAsia="Times New Roman" w:hAnsi="Times New Roman" w:cs="Times New Roman"/>
          <w:color w:val="AA5454"/>
          <w:sz w:val="28"/>
          <w:szCs w:val="28"/>
          <w:bdr w:val="none" w:sz="0" w:space="0" w:color="auto" w:frame="1"/>
          <w:lang w:eastAsia="ru-RU"/>
        </w:rPr>
      </w:pPr>
      <w:r w:rsidRPr="001B1F12">
        <w:rPr>
          <w:rFonts w:ascii="Times New Roman" w:hAnsi="Times New Roman" w:cs="Times New Roman"/>
          <w:sz w:val="28"/>
          <w:szCs w:val="28"/>
        </w:rPr>
        <w:fldChar w:fldCharType="begin"/>
      </w:r>
      <w:r w:rsidRPr="001B1F12">
        <w:rPr>
          <w:rFonts w:ascii="Times New Roman" w:hAnsi="Times New Roman" w:cs="Times New Roman"/>
          <w:sz w:val="28"/>
          <w:szCs w:val="28"/>
        </w:rPr>
        <w:instrText xml:space="preserve"> HYPERLINK "http://62.mchs.gov.ru/document/1968180/?print=1" \t "_blank" </w:instrText>
      </w:r>
      <w:r w:rsidRPr="001B1F12">
        <w:rPr>
          <w:rFonts w:ascii="Times New Roman" w:hAnsi="Times New Roman" w:cs="Times New Roman"/>
          <w:sz w:val="28"/>
          <w:szCs w:val="28"/>
        </w:rPr>
        <w:fldChar w:fldCharType="separate"/>
      </w:r>
      <w:r w:rsidR="000B0449" w:rsidRPr="001B1F12">
        <w:rPr>
          <w:rFonts w:ascii="Times New Roman" w:eastAsia="Times New Roman" w:hAnsi="Times New Roman" w:cs="Times New Roman"/>
          <w:color w:val="AA5454"/>
          <w:sz w:val="28"/>
          <w:szCs w:val="28"/>
          <w:bdr w:val="none" w:sz="0" w:space="0" w:color="auto" w:frame="1"/>
          <w:lang w:eastAsia="ru-RU"/>
        </w:rPr>
        <w:br/>
      </w:r>
      <w:r w:rsidRPr="001B1F12">
        <w:rPr>
          <w:rFonts w:ascii="Times New Roman" w:eastAsia="Times New Roman" w:hAnsi="Times New Roman" w:cs="Times New Roman"/>
          <w:color w:val="AA5454"/>
          <w:sz w:val="28"/>
          <w:szCs w:val="28"/>
          <w:bdr w:val="none" w:sz="0" w:space="0" w:color="auto" w:frame="1"/>
          <w:lang w:eastAsia="ru-RU"/>
        </w:rPr>
        <w:fldChar w:fldCharType="end"/>
      </w:r>
    </w:p>
    <w:sectPr w:rsidR="00F92ADB" w:rsidRPr="001B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C5B"/>
    <w:multiLevelType w:val="hybridMultilevel"/>
    <w:tmpl w:val="60867A2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3AAB7435"/>
    <w:multiLevelType w:val="multilevel"/>
    <w:tmpl w:val="DAC0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A2AA2"/>
    <w:multiLevelType w:val="hybridMultilevel"/>
    <w:tmpl w:val="08F05FCA"/>
    <w:lvl w:ilvl="0" w:tplc="A4B892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9"/>
    <w:rsid w:val="000B0449"/>
    <w:rsid w:val="001B1F12"/>
    <w:rsid w:val="002A77A8"/>
    <w:rsid w:val="00676C4A"/>
    <w:rsid w:val="00724F18"/>
    <w:rsid w:val="00957896"/>
    <w:rsid w:val="00A87443"/>
    <w:rsid w:val="00C070E7"/>
    <w:rsid w:val="00EC50F9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0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B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B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Сидоренко</dc:creator>
  <cp:keywords/>
  <dc:description/>
  <cp:lastModifiedBy>евросеть</cp:lastModifiedBy>
  <cp:revision>6</cp:revision>
  <dcterms:created xsi:type="dcterms:W3CDTF">2017-12-06T16:40:00Z</dcterms:created>
  <dcterms:modified xsi:type="dcterms:W3CDTF">2023-01-28T17:20:00Z</dcterms:modified>
</cp:coreProperties>
</file>