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D63" w:rsidRPr="006E6BE3" w:rsidRDefault="00BE6D63" w:rsidP="00BE6D6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28"/>
          <w:u w:val="single"/>
          <w:bdr w:val="none" w:sz="0" w:space="0" w:color="auto" w:frame="1"/>
          <w:lang w:eastAsia="ru-RU"/>
        </w:rPr>
      </w:pPr>
      <w:r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6E6BE3"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28"/>
          <w:u w:val="single"/>
          <w:bdr w:val="none" w:sz="0" w:space="0" w:color="auto" w:frame="1"/>
          <w:lang w:eastAsia="ru-RU"/>
        </w:rPr>
        <w:t>Конспект ООД образовательной области</w:t>
      </w:r>
    </w:p>
    <w:p w:rsidR="00BE6D63" w:rsidRPr="006E6BE3" w:rsidRDefault="00BE6D63" w:rsidP="00BE6D6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28"/>
          <w:u w:val="single"/>
          <w:bdr w:val="none" w:sz="0" w:space="0" w:color="auto" w:frame="1"/>
          <w:lang w:eastAsia="ru-RU"/>
        </w:rPr>
      </w:pPr>
      <w:r w:rsidRPr="006E6BE3"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28"/>
          <w:u w:val="single"/>
          <w:bdr w:val="none" w:sz="0" w:space="0" w:color="auto" w:frame="1"/>
          <w:lang w:eastAsia="ru-RU"/>
        </w:rPr>
        <w:t>«Художественно – эстетическое развитие»</w:t>
      </w:r>
    </w:p>
    <w:p w:rsidR="00BE6D63" w:rsidRPr="006E6BE3" w:rsidRDefault="00BE6D63" w:rsidP="00BE6D6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28"/>
          <w:u w:val="single"/>
          <w:bdr w:val="none" w:sz="0" w:space="0" w:color="auto" w:frame="1"/>
          <w:lang w:eastAsia="ru-RU"/>
        </w:rPr>
      </w:pPr>
      <w:r w:rsidRPr="006E6BE3"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28"/>
          <w:u w:val="single"/>
          <w:bdr w:val="none" w:sz="0" w:space="0" w:color="auto" w:frame="1"/>
          <w:lang w:eastAsia="ru-RU"/>
        </w:rPr>
        <w:t>во второй группе раннего возраста на тему:</w:t>
      </w:r>
    </w:p>
    <w:p w:rsidR="00BE6D63" w:rsidRPr="00BE6D63" w:rsidRDefault="00BE6D63" w:rsidP="00BE6D6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28"/>
          <w:u w:val="single"/>
          <w:lang w:eastAsia="ru-RU"/>
        </w:rPr>
      </w:pPr>
      <w:r w:rsidRPr="00BE6D63">
        <w:rPr>
          <w:rFonts w:ascii="Times New Roman" w:eastAsia="Times New Roman" w:hAnsi="Times New Roman" w:cs="Times New Roman"/>
          <w:b/>
          <w:i/>
          <w:iCs/>
          <w:color w:val="C00000"/>
          <w:sz w:val="36"/>
          <w:szCs w:val="28"/>
          <w:u w:val="single"/>
          <w:bdr w:val="none" w:sz="0" w:space="0" w:color="auto" w:frame="1"/>
          <w:lang w:eastAsia="ru-RU"/>
        </w:rPr>
        <w:t>«</w:t>
      </w:r>
      <w:r w:rsidRPr="006E6BE3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28"/>
          <w:u w:val="single"/>
          <w:bdr w:val="none" w:sz="0" w:space="0" w:color="auto" w:frame="1"/>
          <w:lang w:eastAsia="ru-RU"/>
        </w:rPr>
        <w:t>Зернышки для цыплят</w:t>
      </w:r>
      <w:r w:rsidRPr="00BE6D63">
        <w:rPr>
          <w:rFonts w:ascii="Times New Roman" w:eastAsia="Times New Roman" w:hAnsi="Times New Roman" w:cs="Times New Roman"/>
          <w:b/>
          <w:i/>
          <w:iCs/>
          <w:color w:val="C00000"/>
          <w:sz w:val="36"/>
          <w:szCs w:val="28"/>
          <w:u w:val="single"/>
          <w:bdr w:val="none" w:sz="0" w:space="0" w:color="auto" w:frame="1"/>
          <w:lang w:eastAsia="ru-RU"/>
        </w:rPr>
        <w:t>»</w:t>
      </w:r>
    </w:p>
    <w:p w:rsidR="00BE6D63" w:rsidRPr="00BE6D63" w:rsidRDefault="00BE6D63" w:rsidP="00BE6D6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6BE3"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  <w:bdr w:val="none" w:sz="0" w:space="0" w:color="auto" w:frame="1"/>
          <w:lang w:eastAsia="ru-RU"/>
        </w:rPr>
        <w:t>Программное содержание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отщипывать от большого куска пластилина маленькие комочки и скатывать их в шарики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</w:t>
      </w:r>
      <w:r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азвивать мелкую моторику рук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тактильную чувствительность, осязание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связную речь. В</w:t>
      </w:r>
      <w:r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оспитывать аккуратность, усидчивость</w:t>
      </w:r>
    </w:p>
    <w:p w:rsidR="00BE6D63" w:rsidRPr="00BE6D63" w:rsidRDefault="00BE6D63" w:rsidP="00BE6D6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6D63"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BE6D63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: </w:t>
      </w:r>
      <w:r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пластилин, игрушечные </w:t>
      </w:r>
      <w:r w:rsidRPr="00BE6D6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цыплята</w:t>
      </w:r>
      <w:r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 для лепки.</w:t>
      </w:r>
    </w:p>
    <w:p w:rsidR="00BE6D63" w:rsidRPr="00BE6D63" w:rsidRDefault="00BE6D63" w:rsidP="00BE6D63">
      <w:pPr>
        <w:spacing w:after="0" w:line="360" w:lineRule="auto"/>
        <w:outlineLvl w:val="1"/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  <w:lang w:eastAsia="ru-RU"/>
        </w:rPr>
      </w:pPr>
      <w:r w:rsidRPr="00BE6D63"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  <w:lang w:eastAsia="ru-RU"/>
        </w:rPr>
        <w:t xml:space="preserve">Ход </w:t>
      </w:r>
      <w:r w:rsidR="005D33B0"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  <w:lang w:eastAsia="ru-RU"/>
        </w:rPr>
        <w:t>ООД</w:t>
      </w:r>
      <w:bookmarkStart w:id="0" w:name="_GoBack"/>
      <w:bookmarkEnd w:id="0"/>
      <w:r w:rsidR="006E6BE3"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  <w:lang w:eastAsia="ru-RU"/>
        </w:rPr>
        <w:t>.</w:t>
      </w:r>
    </w:p>
    <w:p w:rsidR="00BE6D63" w:rsidRPr="00BE6D63" w:rsidRDefault="00BE6D63" w:rsidP="00BE6D6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6D6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к нам сегодня кто-то пришел в гости и спрятался в домике. Как вы думаете, кто это? (подается звук </w:t>
      </w:r>
      <w:r w:rsidRPr="00BE6D6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«пи-пи-пи»</w:t>
      </w:r>
      <w:r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BE6D63" w:rsidRDefault="00BE6D63" w:rsidP="00BE6D6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6D6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</w:t>
      </w:r>
      <w:proofErr w:type="gramStart"/>
      <w:r w:rsidRPr="00BE6D6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E6D6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Цыплята</w:t>
      </w:r>
      <w:r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E1D6F" w:rsidRDefault="008E1D6F" w:rsidP="00BE6D6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1D6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Давайте мы с вами вспомним всю семью цыплят. Назовите маму и папу цыплят.</w:t>
      </w:r>
    </w:p>
    <w:p w:rsidR="008E1D6F" w:rsidRDefault="008E1D6F" w:rsidP="00BE6D6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1D6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Курочка, петух.</w:t>
      </w:r>
    </w:p>
    <w:p w:rsidR="006E6BE3" w:rsidRPr="00BE6D63" w:rsidRDefault="006E6BE3" w:rsidP="006E6BE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83083A" wp14:editId="3E7A290E">
            <wp:extent cx="4276725" cy="32072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4440" cy="32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63" w:rsidRPr="00BE6D63" w:rsidRDefault="00BE6D63" w:rsidP="00BE6D6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6D6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E1D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правда. А д</w:t>
      </w:r>
      <w:r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ля того, чтобы стать большими и сильными, </w:t>
      </w:r>
      <w:r w:rsidRPr="00BE6D6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цыплятам нужно много кушать</w:t>
      </w:r>
      <w:r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Что едят </w:t>
      </w:r>
      <w:r w:rsidRPr="00BE6D6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цыплята</w:t>
      </w:r>
      <w:r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BE6D63" w:rsidRDefault="00BE6D63" w:rsidP="00BE6D6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6D6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BE6D6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</w:t>
      </w:r>
      <w:proofErr w:type="gramEnd"/>
      <w:r w:rsidRPr="00BE6D6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ернышки</w:t>
      </w:r>
      <w:r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BE6D63" w:rsidRPr="00BE6D63" w:rsidRDefault="00BE6D63" w:rsidP="00BE6D6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6D6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для наших </w:t>
      </w:r>
      <w:r w:rsidRPr="00BE6D6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цыплят слепим зернышки из пластилина</w:t>
      </w:r>
      <w:r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они выросли большими и крепкими. Посмотрите, как я буду это делать. Я беру большой кусок пластилина, от него отщипну кусочек и скатаю его в маленький комочек-</w:t>
      </w:r>
      <w:r w:rsidRPr="00BE6D6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зернышко</w:t>
      </w:r>
      <w:r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Посмотрите, какое у меня получилось маленькое </w:t>
      </w:r>
      <w:r w:rsidRPr="00BE6D6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зернышко</w:t>
      </w:r>
      <w:r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Ребята, а теперь чтобы было много зёрнышек, мы все дружно начнем дела</w:t>
      </w:r>
      <w:r w:rsidR="008E1D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ть их. А сначала пальчики нужно </w:t>
      </w:r>
      <w:r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подготовить </w:t>
      </w:r>
      <w:r w:rsidR="008E1D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E6D6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(проводится пальчиковая гимнастика)</w:t>
      </w:r>
    </w:p>
    <w:p w:rsidR="00BE6D63" w:rsidRPr="00BE6D63" w:rsidRDefault="00BE6D63" w:rsidP="00BE6D6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Вышла курочка гулять</w:t>
      </w:r>
    </w:p>
    <w:p w:rsidR="00BE6D63" w:rsidRDefault="00BE6D63" w:rsidP="00BE6D63">
      <w:pPr>
        <w:spacing w:after="0" w:line="36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E6D6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(шагают двумя пальцами – указательным и средним – каждой руки)</w:t>
      </w:r>
    </w:p>
    <w:p w:rsidR="006E6BE3" w:rsidRPr="00BE6D63" w:rsidRDefault="006E6BE3" w:rsidP="006E6BE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BD26D3" wp14:editId="4D3ADA5F">
            <wp:extent cx="4572000" cy="3428647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5067" cy="343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63" w:rsidRPr="00BE6D63" w:rsidRDefault="00BE6D63" w:rsidP="00BE6D6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Свежей травки пощипать</w:t>
      </w:r>
    </w:p>
    <w:p w:rsidR="00BE6D63" w:rsidRPr="00BE6D63" w:rsidRDefault="00BE6D63" w:rsidP="00BE6D6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6D6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(щиплющие движения всеми пальцами каждой руки)</w:t>
      </w:r>
    </w:p>
    <w:p w:rsidR="00BE6D63" w:rsidRPr="00BE6D63" w:rsidRDefault="00BE6D63" w:rsidP="00BE6D6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за ней ребятки -</w:t>
      </w:r>
    </w:p>
    <w:p w:rsidR="00BE6D63" w:rsidRPr="00BE6D63" w:rsidRDefault="00BE6D63" w:rsidP="00BE6D6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Желтые </w:t>
      </w:r>
      <w:r w:rsidRPr="00BE6D6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цыплятки</w:t>
      </w:r>
    </w:p>
    <w:p w:rsidR="00BE6D63" w:rsidRPr="00BE6D63" w:rsidRDefault="00BE6D63" w:rsidP="00BE6D6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6D6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(бегут всеми пальцами обеих рук)</w:t>
      </w:r>
    </w:p>
    <w:p w:rsidR="00BE6D63" w:rsidRPr="00BE6D63" w:rsidRDefault="00BE6D63" w:rsidP="00BE6D6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6D6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«Ко-ко-ко, ко-ко-ко»</w:t>
      </w:r>
    </w:p>
    <w:p w:rsidR="00BE6D63" w:rsidRPr="00BE6D63" w:rsidRDefault="00BE6D63" w:rsidP="00BE6D6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6D6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(хлопают в ладоши)</w:t>
      </w:r>
    </w:p>
    <w:p w:rsidR="00BE6D63" w:rsidRPr="00BE6D63" w:rsidRDefault="00BE6D63" w:rsidP="00BE6D6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ходите далеко</w:t>
      </w:r>
    </w:p>
    <w:p w:rsidR="00BE6D63" w:rsidRPr="00BE6D63" w:rsidRDefault="00BE6D63" w:rsidP="00BE6D6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6D6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(грозят пальцем ведущей руки)</w:t>
      </w:r>
    </w:p>
    <w:p w:rsidR="00BE6D63" w:rsidRPr="00BE6D63" w:rsidRDefault="00BE6D63" w:rsidP="00BE6D6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Лапками гребите</w:t>
      </w:r>
    </w:p>
    <w:p w:rsidR="00BE6D63" w:rsidRPr="00BE6D63" w:rsidRDefault="00BE6D63" w:rsidP="00BE6D6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6D6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(гребущие движения каждым пальцем обеих рук одновременно)</w:t>
      </w:r>
    </w:p>
    <w:p w:rsidR="00BE6D63" w:rsidRPr="00BE6D63" w:rsidRDefault="00BE6D63" w:rsidP="00BE6D6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6D63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Зернышки ищите</w:t>
      </w:r>
    </w:p>
    <w:p w:rsidR="00BE6D63" w:rsidRPr="00BE6D63" w:rsidRDefault="00BE6D63" w:rsidP="00BE6D6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8E1D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касательные движения больших пальцев всех остальных пальчиков каждой руки)</w:t>
      </w:r>
      <w:r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E6D63" w:rsidRDefault="00BE6D63" w:rsidP="00BE6D6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После гимнастики дети </w:t>
      </w:r>
      <w:r w:rsidR="008E1D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приступают к выполнению поставленных задач</w:t>
      </w:r>
      <w:r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E1D6F" w:rsidRDefault="008E1D6F" w:rsidP="006E6BE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21E8F5" wp14:editId="6AD75714">
            <wp:extent cx="4166030" cy="31242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2964" cy="31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D6F" w:rsidRPr="00BE6D63" w:rsidRDefault="008E1D6F" w:rsidP="006E6BE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57CDFE" wp14:editId="09213AED">
            <wp:extent cx="4276725" cy="32072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8203" cy="320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63" w:rsidRDefault="008E1D6F" w:rsidP="00BE6D6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1D6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BE6D63"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 как много </w:t>
      </w:r>
      <w:r w:rsidR="00BE6D63" w:rsidRPr="00BE6D6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зернышек мы сделали для цыплят</w:t>
      </w:r>
      <w:r w:rsidR="00BE6D63"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Теперь они точно вырастут большими и сильными. Давайте мы угостим наших </w:t>
      </w:r>
      <w:r w:rsidR="00BE6D63" w:rsidRPr="00BE6D6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цыплят зернышками</w:t>
      </w:r>
      <w:r w:rsidR="00BE6D63"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E1D6F" w:rsidRPr="00BE6D63" w:rsidRDefault="008E1D6F" w:rsidP="008E1D6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8919C2" wp14:editId="713E2E0E">
            <wp:extent cx="5940425" cy="4454859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63" w:rsidRPr="00BE6D63" w:rsidRDefault="00BE6D63" w:rsidP="00BE6D6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6D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 ребята. Молодцы! Подведение итогов.</w:t>
      </w:r>
    </w:p>
    <w:p w:rsidR="00A42B3C" w:rsidRPr="00BE6D63" w:rsidRDefault="00A42B3C" w:rsidP="00BE6D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A42B3C" w:rsidRPr="00BE6D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162"/>
    <w:rsid w:val="00071D69"/>
    <w:rsid w:val="005D33B0"/>
    <w:rsid w:val="006E6BE3"/>
    <w:rsid w:val="007E1162"/>
    <w:rsid w:val="008E1D6F"/>
    <w:rsid w:val="00A42B3C"/>
    <w:rsid w:val="00BE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E6D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E6D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6D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6D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BE6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E6D63"/>
  </w:style>
  <w:style w:type="paragraph" w:styleId="a3">
    <w:name w:val="Normal (Web)"/>
    <w:basedOn w:val="a"/>
    <w:uiPriority w:val="99"/>
    <w:semiHidden/>
    <w:unhideWhenUsed/>
    <w:rsid w:val="00BE6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6D6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E1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1D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E6D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E6D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6D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6D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BE6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E6D63"/>
  </w:style>
  <w:style w:type="paragraph" w:styleId="a3">
    <w:name w:val="Normal (Web)"/>
    <w:basedOn w:val="a"/>
    <w:uiPriority w:val="99"/>
    <w:semiHidden/>
    <w:unhideWhenUsed/>
    <w:rsid w:val="00BE6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6D6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E1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1D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5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2017-11-11T17:43:00Z</dcterms:created>
  <dcterms:modified xsi:type="dcterms:W3CDTF">2017-11-11T18:47:00Z</dcterms:modified>
</cp:coreProperties>
</file>