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52" w:rsidRDefault="00D90AC0" w:rsidP="00D90AC0">
      <w:pPr>
        <w:pStyle w:val="a5"/>
        <w:shd w:val="clear" w:color="auto" w:fill="FFFFFF"/>
        <w:spacing w:before="225" w:beforeAutospacing="0" w:after="225" w:afterAutospacing="0"/>
      </w:pPr>
      <w:r w:rsidRPr="00D90AC0">
        <w:rPr>
          <w:b/>
          <w:shd w:val="clear" w:color="auto" w:fill="FFFFFF"/>
        </w:rPr>
        <w:t xml:space="preserve">   </w:t>
      </w:r>
      <w:r w:rsidRPr="00D90AC0">
        <w:rPr>
          <w:rStyle w:val="apple-converted-space"/>
          <w:b/>
          <w:shd w:val="clear" w:color="auto" w:fill="FFFFFF"/>
        </w:rPr>
        <w:t> </w:t>
      </w:r>
      <w:r w:rsidRPr="00D90AC0">
        <w:rPr>
          <w:b/>
        </w:rPr>
        <w:t>23 февраля – праздник, День защитника Отечества.</w:t>
      </w:r>
      <w:r w:rsidRPr="00D90AC0">
        <w:t xml:space="preserve"> </w:t>
      </w:r>
    </w:p>
    <w:p w:rsidR="00D90AC0" w:rsidRPr="00D90AC0" w:rsidRDefault="00E33252" w:rsidP="00D90AC0">
      <w:pPr>
        <w:pStyle w:val="a5"/>
        <w:shd w:val="clear" w:color="auto" w:fill="FFFFFF"/>
        <w:spacing w:before="225" w:beforeAutospacing="0" w:after="225" w:afterAutospacing="0"/>
      </w:pPr>
      <w:r>
        <w:t xml:space="preserve">       </w:t>
      </w:r>
      <w:r w:rsidR="00D90AC0" w:rsidRPr="00D90AC0">
        <w:t>Это важная и торжественная дата. В этот день мы поздравляем тех, кто защищал Отчизну от врагов, ветеранов войн, а. также т</w:t>
      </w:r>
      <w:r w:rsidR="009365F1">
        <w:t>ех, кто в мирное время несёт не</w:t>
      </w:r>
      <w:r w:rsidR="00D90AC0" w:rsidRPr="00D90AC0">
        <w:t>легкую и ответственную службу. Мы поздравляем и мальчишек – будущих защитников Отечества. Именно к ним перейдёт почётная миссия - защищать Родину.</w:t>
      </w:r>
    </w:p>
    <w:p w:rsidR="00D90AC0" w:rsidRPr="0094359D" w:rsidRDefault="00D90AC0" w:rsidP="00D90AC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CD4E5E">
        <w:rPr>
          <w:rFonts w:ascii="Times New Roman" w:hAnsi="Times New Roman" w:cs="Times New Roman"/>
          <w:sz w:val="24"/>
          <w:szCs w:val="24"/>
          <w:shd w:val="clear" w:color="auto" w:fill="FFFFFF"/>
        </w:rPr>
        <w:t>И поэтому каждый год в этот день должны звуч</w:t>
      </w:r>
      <w:r w:rsidR="00E33252">
        <w:rPr>
          <w:rFonts w:ascii="Times New Roman" w:hAnsi="Times New Roman" w:cs="Times New Roman"/>
          <w:sz w:val="24"/>
          <w:szCs w:val="24"/>
          <w:shd w:val="clear" w:color="auto" w:fill="FFFFFF"/>
        </w:rPr>
        <w:t>ать поздравления в адрес</w:t>
      </w:r>
      <w:r w:rsidRPr="00C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мальчиков, ведь они будущие солдаты.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0AC0">
        <w:rPr>
          <w:rFonts w:ascii="Times New Roman" w:hAnsi="Times New Roman" w:cs="Times New Roman"/>
          <w:sz w:val="24"/>
          <w:szCs w:val="24"/>
        </w:rPr>
        <w:t xml:space="preserve">Накануне праздника Дня защитника Отечества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3252">
        <w:rPr>
          <w:rFonts w:ascii="Times New Roman" w:hAnsi="Times New Roman" w:cs="Times New Roman"/>
          <w:sz w:val="24"/>
          <w:szCs w:val="24"/>
          <w:shd w:val="clear" w:color="auto" w:fill="FFFFFF"/>
        </w:rPr>
        <w:t>нашей группе девочки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тайне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мальчишек, приготовили </w:t>
      </w:r>
      <w:r w:rsidRPr="00C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подарки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3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очень старались, </w:t>
      </w:r>
      <w:r w:rsidRPr="0094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применяя свои полученные навыки раскрашивания цветными карандашами, вырезания кругов из квадратов и навыка аккуратно наклеивать детали.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такие морячки получились!</w:t>
      </w:r>
    </w:p>
    <w:p w:rsidR="00D90AC0" w:rsidRPr="00CD4E5E" w:rsidRDefault="00D90AC0" w:rsidP="00D90AC0">
      <w:pPr>
        <w:rPr>
          <w:rFonts w:ascii="Times New Roman" w:hAnsi="Times New Roman" w:cs="Times New Roman"/>
          <w:sz w:val="24"/>
          <w:szCs w:val="24"/>
        </w:rPr>
      </w:pPr>
    </w:p>
    <w:p w:rsidR="00D90AC0" w:rsidRDefault="00D90AC0" w:rsidP="00D90AC0">
      <w:pPr>
        <w:rPr>
          <w:rFonts w:ascii="Times New Roman" w:hAnsi="Times New Roman" w:cs="Times New Roman"/>
          <w:sz w:val="24"/>
          <w:szCs w:val="24"/>
        </w:rPr>
      </w:pPr>
      <w:r w:rsidRPr="002372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4044" cy="2028825"/>
            <wp:effectExtent l="19050" t="0" r="1056" b="0"/>
            <wp:docPr id="3" name="Рисунок 4" descr="C:\Users\Ольга Николаевна\Desktop\DSC0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Николаевна\Desktop\DSC05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15" cy="203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72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1901" cy="2034721"/>
            <wp:effectExtent l="19050" t="0" r="0" b="0"/>
            <wp:docPr id="5" name="Рисунок 6" descr="C:\Users\Ольга Николаевна\Desktop\DSC0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Николаевна\Desktop\DSC05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52" cy="20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C0" w:rsidRDefault="00D90AC0" w:rsidP="00D90AC0">
      <w:pPr>
        <w:rPr>
          <w:rFonts w:ascii="Times New Roman" w:hAnsi="Times New Roman" w:cs="Times New Roman"/>
          <w:sz w:val="24"/>
          <w:szCs w:val="24"/>
        </w:rPr>
      </w:pPr>
      <w:r w:rsidRPr="002372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9434" cy="2047875"/>
            <wp:effectExtent l="19050" t="0" r="0" b="0"/>
            <wp:docPr id="10" name="Рисунок 2" descr="C:\Users\Ольга Николаевна\Desktop\DSC0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Николаевна\Desktop\DSC05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43" cy="20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AC0" w:rsidRPr="00CD4E5E" w:rsidRDefault="00D90AC0" w:rsidP="00D9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подарков мальчикам.</w:t>
      </w:r>
    </w:p>
    <w:p w:rsidR="00F33687" w:rsidRDefault="00F33687"/>
    <w:sectPr w:rsidR="00F33687" w:rsidSect="00D90AC0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687"/>
    <w:rsid w:val="009365F1"/>
    <w:rsid w:val="00BA1345"/>
    <w:rsid w:val="00D90AC0"/>
    <w:rsid w:val="00E33252"/>
    <w:rsid w:val="00F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10C"/>
  <w15:docId w15:val="{13FEA07C-C0B1-4DF5-B0DC-0B15609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AC0"/>
  </w:style>
  <w:style w:type="paragraph" w:styleId="a3">
    <w:name w:val="Balloon Text"/>
    <w:basedOn w:val="a"/>
    <w:link w:val="a4"/>
    <w:uiPriority w:val="99"/>
    <w:semiHidden/>
    <w:unhideWhenUsed/>
    <w:rsid w:val="00D9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6</cp:revision>
  <dcterms:created xsi:type="dcterms:W3CDTF">2017-02-21T15:25:00Z</dcterms:created>
  <dcterms:modified xsi:type="dcterms:W3CDTF">2017-02-23T20:38:00Z</dcterms:modified>
</cp:coreProperties>
</file>